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B28" w:rsidRDefault="00B97959" w:rsidP="00B97959">
      <w:pPr>
        <w:bidi/>
        <w:rPr>
          <w:rFonts w:cs="B Nazanin"/>
          <w:lang w:bidi="fa-IR"/>
        </w:rPr>
      </w:pPr>
      <w:r w:rsidRPr="001D3C18">
        <w:rPr>
          <w:rFonts w:cs="B Nazanin" w:hint="cs"/>
          <w:rtl/>
          <w:lang w:bidi="fa-IR"/>
        </w:rPr>
        <w:t>با سلام و احترام</w:t>
      </w:r>
    </w:p>
    <w:p w:rsidR="00963B30" w:rsidRDefault="00963B30" w:rsidP="00963B30">
      <w:pPr>
        <w:bidi/>
        <w:rPr>
          <w:rFonts w:cs="B Nazanin"/>
          <w:lang w:bidi="fa-IR"/>
        </w:rPr>
      </w:pPr>
    </w:p>
    <w:p w:rsidR="00963B30" w:rsidRPr="001D3C18" w:rsidRDefault="00963B30" w:rsidP="00963B30">
      <w:pPr>
        <w:bidi/>
        <w:rPr>
          <w:rFonts w:cs="B Nazanin"/>
          <w:rtl/>
          <w:lang w:bidi="fa-IR"/>
        </w:rPr>
      </w:pPr>
    </w:p>
    <w:p w:rsidR="001D3C18" w:rsidRPr="001D3C18" w:rsidRDefault="00083F75" w:rsidP="001D3C1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1D3C18">
        <w:rPr>
          <w:rFonts w:cs="B Nazanin" w:hint="cs"/>
          <w:rtl/>
          <w:lang w:bidi="fa-IR"/>
        </w:rPr>
        <w:t xml:space="preserve">در قسمت </w:t>
      </w:r>
      <w:r w:rsidRPr="001D3C18">
        <w:rPr>
          <w:rFonts w:cs="B Nazanin"/>
          <w:lang w:bidi="fa-IR"/>
        </w:rPr>
        <w:t>Research</w:t>
      </w:r>
      <w:r w:rsidRPr="001D3C18">
        <w:rPr>
          <w:rFonts w:cs="B Nazanin" w:hint="cs"/>
          <w:rtl/>
          <w:lang w:bidi="fa-IR"/>
        </w:rPr>
        <w:t xml:space="preserve">، </w:t>
      </w:r>
      <w:r w:rsidR="001D3C18" w:rsidRPr="001D3C18">
        <w:rPr>
          <w:rFonts w:cs="B Nazanin"/>
          <w:lang w:bidi="fa-IR"/>
        </w:rPr>
        <w:t xml:space="preserve">Research Centers </w:t>
      </w:r>
      <w:r w:rsidR="001D3C18" w:rsidRPr="001D3C18">
        <w:rPr>
          <w:rFonts w:cs="B Nazanin" w:hint="cs"/>
          <w:rtl/>
          <w:lang w:bidi="fa-IR"/>
        </w:rPr>
        <w:t xml:space="preserve"> اضافه گردد: به شکل زیر</w:t>
      </w:r>
      <w:r w:rsidR="00C04510">
        <w:rPr>
          <w:rFonts w:cs="B Nazanin" w:hint="cs"/>
          <w:rtl/>
          <w:lang w:bidi="fa-IR"/>
        </w:rPr>
        <w:t xml:space="preserve">   </w:t>
      </w:r>
    </w:p>
    <w:p w:rsidR="001D3C18" w:rsidRPr="001D3C18" w:rsidRDefault="001D3C18" w:rsidP="001D3C18">
      <w:pPr>
        <w:pStyle w:val="ListParagraph"/>
        <w:bidi/>
        <w:rPr>
          <w:rFonts w:cs="B Nazanin"/>
          <w:lang w:bidi="fa-IR"/>
        </w:rPr>
      </w:pPr>
      <w:r w:rsidRPr="001D3C18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30480</wp:posOffset>
                </wp:positionV>
                <wp:extent cx="638175" cy="123825"/>
                <wp:effectExtent l="0" t="19050" r="47625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B4B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61.75pt;margin-top:2.4pt;width:50.2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" adj="19504" fillcolor="white [3201]" strokecolor="#0d0d0d [3069]" strokeweight="1pt"/>
            </w:pict>
          </mc:Fallback>
        </mc:AlternateContent>
      </w:r>
      <w:r w:rsidRPr="001D3C18">
        <w:rPr>
          <w:rFonts w:cs="B Nazanin"/>
          <w:lang w:bidi="fa-IR"/>
        </w:rPr>
        <w:t xml:space="preserve">Research Centers:                              1- Institutes                                    a.                                     </w:t>
      </w:r>
    </w:p>
    <w:p w:rsidR="001D3C18" w:rsidRDefault="001D3C18" w:rsidP="001D3C18">
      <w:pPr>
        <w:pStyle w:val="ListParagraph"/>
        <w:bidi/>
        <w:rPr>
          <w:rFonts w:cs="B Nazanin"/>
          <w:lang w:bidi="fa-IR"/>
        </w:rPr>
      </w:pPr>
      <w:r w:rsidRPr="001D3C18">
        <w:rPr>
          <w:rFonts w:cs="B Nazanin"/>
          <w:lang w:bidi="fa-IR"/>
        </w:rPr>
        <w:t xml:space="preserve">      b.  </w:t>
      </w:r>
      <w:r>
        <w:rPr>
          <w:rFonts w:cs="B Nazanin"/>
          <w:lang w:bidi="fa-IR"/>
        </w:rPr>
        <w:t xml:space="preserve">                                  </w:t>
      </w:r>
    </w:p>
    <w:p w:rsidR="001D3C18" w:rsidRPr="001D3C18" w:rsidRDefault="001D3C18" w:rsidP="001D3C18">
      <w:pPr>
        <w:pStyle w:val="ListParagraph"/>
        <w:bidi/>
        <w:rPr>
          <w:rFonts w:cs="B Nazanin"/>
          <w:lang w:bidi="fa-IR"/>
        </w:rPr>
      </w:pPr>
      <w:r>
        <w:rPr>
          <w:rFonts w:cs="B Nazanin"/>
          <w:lang w:bidi="fa-IR"/>
        </w:rPr>
        <w:t>c.</w:t>
      </w:r>
      <w:r w:rsidRPr="001D3C18">
        <w:rPr>
          <w:rFonts w:cs="B Nazanin"/>
          <w:lang w:bidi="fa-IR"/>
        </w:rPr>
        <w:t xml:space="preserve">  </w:t>
      </w:r>
      <w:r>
        <w:rPr>
          <w:rFonts w:cs="B Nazanin"/>
          <w:lang w:bidi="fa-IR"/>
        </w:rPr>
        <w:t xml:space="preserve"> </w:t>
      </w:r>
      <w:r w:rsidRPr="001D3C18">
        <w:rPr>
          <w:rFonts w:cs="B Nazanin"/>
          <w:lang w:bidi="fa-IR"/>
        </w:rPr>
        <w:t xml:space="preserve">                                 </w:t>
      </w:r>
    </w:p>
    <w:p w:rsidR="001D3C18" w:rsidRPr="001D3C18" w:rsidRDefault="001D3C18" w:rsidP="001D3C18">
      <w:pPr>
        <w:pStyle w:val="ListParagraph"/>
        <w:bidi/>
        <w:rPr>
          <w:rFonts w:cs="B Nazanin"/>
          <w:lang w:bidi="fa-IR"/>
        </w:rPr>
      </w:pPr>
      <w:r w:rsidRPr="001D3C18">
        <w:rPr>
          <w:rFonts w:cs="B Nazanin"/>
          <w:lang w:bidi="fa-IR"/>
        </w:rPr>
        <w:t xml:space="preserve">                                                                      </w:t>
      </w:r>
      <w:r>
        <w:rPr>
          <w:rFonts w:cs="B Nazanin"/>
          <w:lang w:bidi="fa-IR"/>
        </w:rPr>
        <w:t xml:space="preserve">  </w:t>
      </w:r>
      <w:r w:rsidRPr="001D3C18">
        <w:rPr>
          <w:rFonts w:cs="B Nazanin"/>
          <w:lang w:bidi="fa-IR"/>
        </w:rPr>
        <w:t xml:space="preserve">     </w:t>
      </w:r>
    </w:p>
    <w:p w:rsidR="001D3C18" w:rsidRPr="001D3C18" w:rsidRDefault="001D3C18" w:rsidP="001D3C18">
      <w:pPr>
        <w:pStyle w:val="ListParagraph"/>
        <w:bidi/>
        <w:rPr>
          <w:rFonts w:cs="B Nazanin"/>
          <w:lang w:bidi="fa-IR"/>
        </w:rPr>
      </w:pPr>
      <w:r w:rsidRPr="001D3C18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07650" wp14:editId="4C87AC82">
                <wp:simplePos x="0" y="0"/>
                <wp:positionH relativeFrom="column">
                  <wp:posOffset>3705225</wp:posOffset>
                </wp:positionH>
                <wp:positionV relativeFrom="paragraph">
                  <wp:posOffset>18415</wp:posOffset>
                </wp:positionV>
                <wp:extent cx="638175" cy="123825"/>
                <wp:effectExtent l="0" t="19050" r="47625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DD88" id="Right Arrow 2" o:spid="_x0000_s1026" type="#_x0000_t13" style="position:absolute;margin-left:291.75pt;margin-top:1.45pt;width:50.25pt;height: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" adj="19504" fillcolor="white [3201]" strokecolor="#0d0d0d [3069]" strokeweight="1pt"/>
            </w:pict>
          </mc:Fallback>
        </mc:AlternateContent>
      </w:r>
      <w:r w:rsidRPr="001D3C18">
        <w:rPr>
          <w:rFonts w:cs="B Nazanin"/>
          <w:lang w:bidi="fa-IR"/>
        </w:rPr>
        <w:t xml:space="preserve">         2- Research Groups                                      a.                       </w:t>
      </w:r>
    </w:p>
    <w:p w:rsidR="001D3C18" w:rsidRPr="001D3C18" w:rsidRDefault="001D3C18" w:rsidP="001D3C18">
      <w:pPr>
        <w:pStyle w:val="ListParagraph"/>
        <w:bidi/>
        <w:rPr>
          <w:rFonts w:cs="B Nazanin"/>
          <w:lang w:bidi="fa-IR"/>
        </w:rPr>
      </w:pPr>
      <w:r w:rsidRPr="001D3C18">
        <w:rPr>
          <w:rFonts w:cs="B Nazanin"/>
          <w:lang w:bidi="fa-IR"/>
        </w:rPr>
        <w:t xml:space="preserve">b.                      </w:t>
      </w:r>
    </w:p>
    <w:p w:rsidR="00B3057D" w:rsidRDefault="00B3057D" w:rsidP="00B3057D">
      <w:pPr>
        <w:pStyle w:val="ListParagraph"/>
        <w:bidi/>
        <w:rPr>
          <w:rFonts w:cs="B Nazanin"/>
          <w:rtl/>
          <w:lang w:bidi="fa-IR"/>
        </w:rPr>
      </w:pPr>
    </w:p>
    <w:p w:rsidR="00C04510" w:rsidRDefault="00C04510" w:rsidP="00C04510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قسمت </w:t>
      </w:r>
      <w:proofErr w:type="spellStart"/>
      <w:r>
        <w:rPr>
          <w:rFonts w:cs="B Nazanin"/>
          <w:lang w:bidi="fa-IR"/>
        </w:rPr>
        <w:t>a,b</w:t>
      </w:r>
      <w:proofErr w:type="spellEnd"/>
      <w:r>
        <w:rPr>
          <w:rFonts w:cs="B Nazanin" w:hint="cs"/>
          <w:rtl/>
          <w:lang w:bidi="fa-IR"/>
        </w:rPr>
        <w:t xml:space="preserve"> را بعدا اعلام میکنم</w:t>
      </w:r>
    </w:p>
    <w:p w:rsidR="00B3057D" w:rsidRDefault="00B3057D" w:rsidP="00B3057D">
      <w:pPr>
        <w:pStyle w:val="ListParagraph"/>
        <w:bidi/>
        <w:rPr>
          <w:rFonts w:cs="B Nazanin"/>
          <w:lang w:bidi="fa-IR"/>
        </w:rPr>
      </w:pPr>
    </w:p>
    <w:p w:rsidR="00B3057D" w:rsidRDefault="00B3057D" w:rsidP="00B3057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قسمت </w:t>
      </w:r>
      <w:r w:rsidRPr="001D3C18">
        <w:rPr>
          <w:rFonts w:cs="B Nazanin"/>
          <w:lang w:bidi="fa-IR"/>
        </w:rPr>
        <w:t>Research</w:t>
      </w:r>
      <w:r>
        <w:rPr>
          <w:rFonts w:cs="B Nazanin" w:hint="cs"/>
          <w:rtl/>
          <w:lang w:bidi="fa-IR"/>
        </w:rPr>
        <w:t>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به آزمایشگاهها </w:t>
      </w:r>
      <w:r>
        <w:rPr>
          <w:rFonts w:cs="B Nazanin"/>
          <w:lang w:bidi="fa-IR"/>
        </w:rPr>
        <w:t>Research Laboratories</w:t>
      </w:r>
      <w:r>
        <w:rPr>
          <w:rFonts w:cs="B Nazanin" w:hint="cs"/>
          <w:rtl/>
          <w:lang w:bidi="fa-IR"/>
        </w:rPr>
        <w:t xml:space="preserve"> اضافه گردد: به شکل زیر</w:t>
      </w:r>
      <w:r>
        <w:rPr>
          <w:rFonts w:cs="B Nazanin"/>
          <w:lang w:bidi="fa-IR"/>
        </w:rPr>
        <w:t xml:space="preserve"> </w:t>
      </w:r>
    </w:p>
    <w:p w:rsidR="00B3057D" w:rsidRDefault="00B3057D" w:rsidP="00B3057D">
      <w:pPr>
        <w:pStyle w:val="ListParagraph"/>
        <w:bidi/>
        <w:rPr>
          <w:rFonts w:cs="B Nazanin"/>
          <w:lang w:bidi="fa-IR"/>
        </w:rPr>
      </w:pPr>
      <w:r w:rsidRPr="001D3C18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5AAE6" wp14:editId="526A01DC">
                <wp:simplePos x="0" y="0"/>
                <wp:positionH relativeFrom="column">
                  <wp:posOffset>2733675</wp:posOffset>
                </wp:positionH>
                <wp:positionV relativeFrom="paragraph">
                  <wp:posOffset>55880</wp:posOffset>
                </wp:positionV>
                <wp:extent cx="638175" cy="12382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21B4" id="Right Arrow 3" o:spid="_x0000_s1026" type="#_x0000_t13" style="position:absolute;margin-left:215.25pt;margin-top:4.4pt;width:50.25pt;height: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" adj="19504" fillcolor="white [3201]" strokecolor="#0d0d0d [3069]" strokeweight="1pt"/>
            </w:pict>
          </mc:Fallback>
        </mc:AlternateContent>
      </w:r>
      <w:r>
        <w:rPr>
          <w:rFonts w:cs="B Nazanin"/>
          <w:lang w:bidi="fa-IR"/>
        </w:rPr>
        <w:t xml:space="preserve">Research Laboratories:                                           a.     </w:t>
      </w:r>
      <w:r w:rsidR="001F34B2">
        <w:rPr>
          <w:rFonts w:cs="B Nazanin"/>
          <w:lang w:bidi="fa-IR"/>
        </w:rPr>
        <w:t xml:space="preserve"> </w:t>
      </w:r>
      <w:r>
        <w:rPr>
          <w:rFonts w:cs="B Nazanin"/>
          <w:lang w:bidi="fa-IR"/>
        </w:rPr>
        <w:t xml:space="preserve">   </w:t>
      </w:r>
      <w:r w:rsidR="001F34B2">
        <w:rPr>
          <w:rFonts w:cs="B Nazanin"/>
          <w:lang w:bidi="fa-IR"/>
        </w:rPr>
        <w:t xml:space="preserve"> </w:t>
      </w:r>
      <w:r>
        <w:rPr>
          <w:rFonts w:cs="B Nazanin"/>
          <w:lang w:bidi="fa-IR"/>
        </w:rPr>
        <w:t xml:space="preserve">                                           </w:t>
      </w:r>
    </w:p>
    <w:p w:rsidR="00B3057D" w:rsidRDefault="00B3057D" w:rsidP="00B3057D">
      <w:pPr>
        <w:pStyle w:val="ListParagraph"/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b.      </w:t>
      </w:r>
      <w:r w:rsidR="001F34B2">
        <w:rPr>
          <w:rFonts w:cs="B Nazanin"/>
          <w:lang w:bidi="fa-IR"/>
        </w:rPr>
        <w:t xml:space="preserve"> </w:t>
      </w:r>
      <w:r>
        <w:rPr>
          <w:rFonts w:cs="B Nazanin"/>
          <w:lang w:bidi="fa-IR"/>
        </w:rPr>
        <w:t xml:space="preserve">                                             </w:t>
      </w:r>
    </w:p>
    <w:p w:rsidR="00B3057D" w:rsidRDefault="00B3057D" w:rsidP="00B3057D">
      <w:pPr>
        <w:pStyle w:val="ListParagraph"/>
        <w:bidi/>
        <w:rPr>
          <w:rFonts w:cs="B Nazanin"/>
          <w:rtl/>
          <w:lang w:bidi="fa-IR"/>
        </w:rPr>
      </w:pPr>
    </w:p>
    <w:p w:rsidR="00C04510" w:rsidRDefault="00C04510" w:rsidP="00C04510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قسمت </w:t>
      </w:r>
      <w:proofErr w:type="spellStart"/>
      <w:r>
        <w:rPr>
          <w:rFonts w:cs="B Nazanin"/>
          <w:lang w:bidi="fa-IR"/>
        </w:rPr>
        <w:t>a,b</w:t>
      </w:r>
      <w:proofErr w:type="spellEnd"/>
      <w:r>
        <w:rPr>
          <w:rFonts w:cs="B Nazanin" w:hint="cs"/>
          <w:rtl/>
          <w:lang w:bidi="fa-IR"/>
        </w:rPr>
        <w:t xml:space="preserve"> را بعدا اعلام میکنم</w:t>
      </w:r>
    </w:p>
    <w:p w:rsidR="00B97959" w:rsidRPr="003B76B3" w:rsidRDefault="00B97959" w:rsidP="003B76B3">
      <w:pPr>
        <w:bidi/>
        <w:rPr>
          <w:rFonts w:cs="B Nazanin"/>
          <w:lang w:bidi="fa-IR"/>
        </w:rPr>
      </w:pPr>
    </w:p>
    <w:p w:rsidR="001F34B2" w:rsidRPr="008344EE" w:rsidRDefault="001F34B2" w:rsidP="008344EE">
      <w:pPr>
        <w:bidi/>
        <w:rPr>
          <w:rStyle w:val="A3"/>
          <w:sz w:val="22"/>
          <w:szCs w:val="22"/>
        </w:rPr>
      </w:pPr>
      <w:bookmarkStart w:id="0" w:name="_GoBack"/>
      <w:bookmarkEnd w:id="0"/>
    </w:p>
    <w:p w:rsidR="005C670F" w:rsidRPr="001D3C18" w:rsidRDefault="005C670F" w:rsidP="008344EE">
      <w:pPr>
        <w:pStyle w:val="ListParagraph"/>
        <w:bidi/>
        <w:rPr>
          <w:rFonts w:cs="B Nazanin"/>
          <w:rtl/>
          <w:lang w:bidi="fa-IR"/>
        </w:rPr>
      </w:pPr>
    </w:p>
    <w:sectPr w:rsidR="005C670F" w:rsidRPr="001D3C18" w:rsidSect="00C0451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573B"/>
    <w:multiLevelType w:val="hybridMultilevel"/>
    <w:tmpl w:val="B27E0FF6"/>
    <w:lvl w:ilvl="0" w:tplc="22E4012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135510"/>
    <w:multiLevelType w:val="hybridMultilevel"/>
    <w:tmpl w:val="D326EEC8"/>
    <w:lvl w:ilvl="0" w:tplc="8154D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59"/>
    <w:rsid w:val="00013E11"/>
    <w:rsid w:val="00026579"/>
    <w:rsid w:val="00031698"/>
    <w:rsid w:val="00036F2F"/>
    <w:rsid w:val="00040E8B"/>
    <w:rsid w:val="0004594F"/>
    <w:rsid w:val="000459FB"/>
    <w:rsid w:val="00064B10"/>
    <w:rsid w:val="00073610"/>
    <w:rsid w:val="00083F75"/>
    <w:rsid w:val="0009037B"/>
    <w:rsid w:val="000963CF"/>
    <w:rsid w:val="000B6ECB"/>
    <w:rsid w:val="000C088E"/>
    <w:rsid w:val="000D4302"/>
    <w:rsid w:val="000E2AD7"/>
    <w:rsid w:val="001159B7"/>
    <w:rsid w:val="00116086"/>
    <w:rsid w:val="00117BCA"/>
    <w:rsid w:val="00126A4C"/>
    <w:rsid w:val="001276BD"/>
    <w:rsid w:val="001558A7"/>
    <w:rsid w:val="00170487"/>
    <w:rsid w:val="00170DC5"/>
    <w:rsid w:val="00184D99"/>
    <w:rsid w:val="001B4C2A"/>
    <w:rsid w:val="001D2212"/>
    <w:rsid w:val="001D3C18"/>
    <w:rsid w:val="001D5A35"/>
    <w:rsid w:val="001D7149"/>
    <w:rsid w:val="001E2BAA"/>
    <w:rsid w:val="001F2BAA"/>
    <w:rsid w:val="001F34B2"/>
    <w:rsid w:val="00210470"/>
    <w:rsid w:val="002246A3"/>
    <w:rsid w:val="0026423D"/>
    <w:rsid w:val="00267494"/>
    <w:rsid w:val="00284515"/>
    <w:rsid w:val="002B7BC0"/>
    <w:rsid w:val="003155DD"/>
    <w:rsid w:val="003238A6"/>
    <w:rsid w:val="00325D8A"/>
    <w:rsid w:val="00326DF1"/>
    <w:rsid w:val="00332671"/>
    <w:rsid w:val="00332E3F"/>
    <w:rsid w:val="003352AE"/>
    <w:rsid w:val="003422AF"/>
    <w:rsid w:val="003428D7"/>
    <w:rsid w:val="00342DC7"/>
    <w:rsid w:val="00354256"/>
    <w:rsid w:val="00360ABD"/>
    <w:rsid w:val="00366E67"/>
    <w:rsid w:val="00396CC9"/>
    <w:rsid w:val="003B76B3"/>
    <w:rsid w:val="003B7BF9"/>
    <w:rsid w:val="003C45AE"/>
    <w:rsid w:val="003F14C6"/>
    <w:rsid w:val="00401450"/>
    <w:rsid w:val="004101F5"/>
    <w:rsid w:val="0043543B"/>
    <w:rsid w:val="004445A3"/>
    <w:rsid w:val="0045473B"/>
    <w:rsid w:val="00460AEE"/>
    <w:rsid w:val="00464D57"/>
    <w:rsid w:val="00471764"/>
    <w:rsid w:val="0049037C"/>
    <w:rsid w:val="00493586"/>
    <w:rsid w:val="004A1C40"/>
    <w:rsid w:val="004A23D4"/>
    <w:rsid w:val="004A36A9"/>
    <w:rsid w:val="004B4BBA"/>
    <w:rsid w:val="004C57C7"/>
    <w:rsid w:val="00500DBD"/>
    <w:rsid w:val="00513A14"/>
    <w:rsid w:val="00532B28"/>
    <w:rsid w:val="00543C09"/>
    <w:rsid w:val="0055440F"/>
    <w:rsid w:val="005713B9"/>
    <w:rsid w:val="00580473"/>
    <w:rsid w:val="005835BA"/>
    <w:rsid w:val="005A5776"/>
    <w:rsid w:val="005C670F"/>
    <w:rsid w:val="005D2DE4"/>
    <w:rsid w:val="005D69AC"/>
    <w:rsid w:val="00601712"/>
    <w:rsid w:val="00622E61"/>
    <w:rsid w:val="00623722"/>
    <w:rsid w:val="006270EE"/>
    <w:rsid w:val="006454E8"/>
    <w:rsid w:val="0065230D"/>
    <w:rsid w:val="0066789D"/>
    <w:rsid w:val="00670580"/>
    <w:rsid w:val="00674E16"/>
    <w:rsid w:val="00675017"/>
    <w:rsid w:val="00675138"/>
    <w:rsid w:val="00693711"/>
    <w:rsid w:val="006A6830"/>
    <w:rsid w:val="006B36E2"/>
    <w:rsid w:val="006B3B23"/>
    <w:rsid w:val="006D784F"/>
    <w:rsid w:val="006F422B"/>
    <w:rsid w:val="007033EE"/>
    <w:rsid w:val="007057C7"/>
    <w:rsid w:val="00740DFE"/>
    <w:rsid w:val="00746CA0"/>
    <w:rsid w:val="00753674"/>
    <w:rsid w:val="00797985"/>
    <w:rsid w:val="007A0C27"/>
    <w:rsid w:val="007A3C76"/>
    <w:rsid w:val="007B2505"/>
    <w:rsid w:val="007C60AB"/>
    <w:rsid w:val="007D2C18"/>
    <w:rsid w:val="007F18ED"/>
    <w:rsid w:val="00802ACE"/>
    <w:rsid w:val="00815E8C"/>
    <w:rsid w:val="00816DD0"/>
    <w:rsid w:val="00823D3B"/>
    <w:rsid w:val="0083410F"/>
    <w:rsid w:val="008344EE"/>
    <w:rsid w:val="0084221C"/>
    <w:rsid w:val="008438C0"/>
    <w:rsid w:val="00844638"/>
    <w:rsid w:val="00870E33"/>
    <w:rsid w:val="00882122"/>
    <w:rsid w:val="008822C3"/>
    <w:rsid w:val="00893BB8"/>
    <w:rsid w:val="008B2162"/>
    <w:rsid w:val="008C11FB"/>
    <w:rsid w:val="008C23DD"/>
    <w:rsid w:val="008D5F6E"/>
    <w:rsid w:val="008E1A53"/>
    <w:rsid w:val="008F0E50"/>
    <w:rsid w:val="008F2631"/>
    <w:rsid w:val="008F2F3D"/>
    <w:rsid w:val="00902755"/>
    <w:rsid w:val="0090296C"/>
    <w:rsid w:val="00935B15"/>
    <w:rsid w:val="00936430"/>
    <w:rsid w:val="00940318"/>
    <w:rsid w:val="00950C62"/>
    <w:rsid w:val="00963B30"/>
    <w:rsid w:val="0096748D"/>
    <w:rsid w:val="0097089E"/>
    <w:rsid w:val="009939A9"/>
    <w:rsid w:val="009A7B15"/>
    <w:rsid w:val="009C26F4"/>
    <w:rsid w:val="009D3F3C"/>
    <w:rsid w:val="009E1F58"/>
    <w:rsid w:val="00A0179E"/>
    <w:rsid w:val="00A10A25"/>
    <w:rsid w:val="00A12EE2"/>
    <w:rsid w:val="00A2320D"/>
    <w:rsid w:val="00A25583"/>
    <w:rsid w:val="00A326FE"/>
    <w:rsid w:val="00A36B93"/>
    <w:rsid w:val="00A41BD3"/>
    <w:rsid w:val="00A456F4"/>
    <w:rsid w:val="00A45EE7"/>
    <w:rsid w:val="00A46E4D"/>
    <w:rsid w:val="00A50616"/>
    <w:rsid w:val="00A614D9"/>
    <w:rsid w:val="00A725CD"/>
    <w:rsid w:val="00A74110"/>
    <w:rsid w:val="00A868F1"/>
    <w:rsid w:val="00AC47F3"/>
    <w:rsid w:val="00AC7776"/>
    <w:rsid w:val="00AE3085"/>
    <w:rsid w:val="00AE41B8"/>
    <w:rsid w:val="00AF5C3E"/>
    <w:rsid w:val="00AF7C97"/>
    <w:rsid w:val="00B00993"/>
    <w:rsid w:val="00B0117B"/>
    <w:rsid w:val="00B0431E"/>
    <w:rsid w:val="00B12E97"/>
    <w:rsid w:val="00B24924"/>
    <w:rsid w:val="00B3057D"/>
    <w:rsid w:val="00B45748"/>
    <w:rsid w:val="00B5343D"/>
    <w:rsid w:val="00B86C2A"/>
    <w:rsid w:val="00B97959"/>
    <w:rsid w:val="00BB59D2"/>
    <w:rsid w:val="00BC7982"/>
    <w:rsid w:val="00BF62AF"/>
    <w:rsid w:val="00C03A8A"/>
    <w:rsid w:val="00C04510"/>
    <w:rsid w:val="00C32DCB"/>
    <w:rsid w:val="00C64E7B"/>
    <w:rsid w:val="00C66DD8"/>
    <w:rsid w:val="00C67916"/>
    <w:rsid w:val="00C72F38"/>
    <w:rsid w:val="00C73CEC"/>
    <w:rsid w:val="00C77C7A"/>
    <w:rsid w:val="00C90DB2"/>
    <w:rsid w:val="00CD2C8C"/>
    <w:rsid w:val="00CE1D76"/>
    <w:rsid w:val="00D4097B"/>
    <w:rsid w:val="00D427D2"/>
    <w:rsid w:val="00D52DAB"/>
    <w:rsid w:val="00D726A1"/>
    <w:rsid w:val="00DA1B36"/>
    <w:rsid w:val="00DA48B4"/>
    <w:rsid w:val="00DB65ED"/>
    <w:rsid w:val="00DB7A65"/>
    <w:rsid w:val="00DC1B87"/>
    <w:rsid w:val="00DD4EF9"/>
    <w:rsid w:val="00DF4843"/>
    <w:rsid w:val="00DF6EAF"/>
    <w:rsid w:val="00E0211A"/>
    <w:rsid w:val="00E03F2A"/>
    <w:rsid w:val="00E33D57"/>
    <w:rsid w:val="00E61DE8"/>
    <w:rsid w:val="00E62CCA"/>
    <w:rsid w:val="00E72721"/>
    <w:rsid w:val="00E87006"/>
    <w:rsid w:val="00E94F39"/>
    <w:rsid w:val="00E95D6D"/>
    <w:rsid w:val="00EA0182"/>
    <w:rsid w:val="00EB33A6"/>
    <w:rsid w:val="00EB440E"/>
    <w:rsid w:val="00EC1F40"/>
    <w:rsid w:val="00EE4A58"/>
    <w:rsid w:val="00EE5D16"/>
    <w:rsid w:val="00EF28E0"/>
    <w:rsid w:val="00EF3C9F"/>
    <w:rsid w:val="00F36E45"/>
    <w:rsid w:val="00F455BB"/>
    <w:rsid w:val="00F505AF"/>
    <w:rsid w:val="00F65188"/>
    <w:rsid w:val="00F7346E"/>
    <w:rsid w:val="00F81BDB"/>
    <w:rsid w:val="00F81C97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7FAB"/>
  <w15:chartTrackingRefBased/>
  <w15:docId w15:val="{9204E015-4E1F-4F16-9AFA-EE6A71EF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59"/>
    <w:pPr>
      <w:ind w:left="720"/>
      <w:contextualSpacing/>
    </w:pPr>
  </w:style>
  <w:style w:type="character" w:customStyle="1" w:styleId="A3">
    <w:name w:val="A3"/>
    <w:uiPriority w:val="99"/>
    <w:rsid w:val="00083F75"/>
    <w:rPr>
      <w:rFonts w:cs="Myriad 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مهسا مهرانگیز کارشناس روایط بین الملل</dc:creator>
  <cp:keywords/>
  <dc:description/>
  <cp:lastModifiedBy>Windows User</cp:lastModifiedBy>
  <cp:revision>6</cp:revision>
  <dcterms:created xsi:type="dcterms:W3CDTF">2019-05-22T06:47:00Z</dcterms:created>
  <dcterms:modified xsi:type="dcterms:W3CDTF">2019-05-29T12:48:00Z</dcterms:modified>
</cp:coreProperties>
</file>