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78"/>
        <w:gridCol w:w="3800"/>
        <w:gridCol w:w="1200"/>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4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3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Stories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Supabase database, project setup, sign-in and privacy, architecture document</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S1-05, S1-09, S1-15, S1-20, S1-24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6</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Ticket dataset, trained classifier, automatic routing, low-confidence flagging, historical data</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S1-02, S1-06, S1-10, S1-16, S1-17, S1-21, S1-25</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role menu, submit form, My requests</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S1-03, S1-07, S1-11, S1-12, S1-18, S1-22, S1-26</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Reply templates, AI drafts, tone control, agent inbox, edit and send, template library</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S1-04, S1-08, S1-13, S1-14, S1-19, S1-23, S1-27, S1-28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8</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 Acceptance criteria are written as Given / When / Then scenarios: each one is a test the reviewer runs before the story is marked Done.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4500"/>
        <w:gridCol w:w="5978"/>
        <w:gridCol w:w="1300"/>
      </w:tblGrid>
      <w:tr>
        <w:trPr>
          <w:tblHeader/>
        </w:trPr>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4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story</w:t>
            </w:r>
          </w:p>
        </w:tc>
        <w:tc>
          <w:tcPr>
            <w:tcW w:type="dxa" w:w="5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3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developer, I want the database tables set up in Supabase, so that the team has one place to store tickets, classifications and replies.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new Supabase project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migration 0001 is run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tickets, classifications, responses, templates and audit_log tables exist</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each ticket has created, assigned, answered and closed times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tables exist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who is not signed in tries to read them</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data is returned (row-level security is on)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 (20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the data developer, I want real IT support tickets downloaded and sorted into our four departments, so that the classifier learns from real examples.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Kaggle IT ticket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in data/raw</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is mapped to HR, IT, Finance or Operations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no ticket is left without a department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the designer, I want a persona for each user role and a journey map, so that the team designs screens around real needs.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roles (staff, agent, manager, compliance)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personas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role has one persona with goals and frustrations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staff persona</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journey map is drawn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shows every step from having a problem to getting a reply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an agent, I want ready-made reply templates for each department, so that every reply starts from approved wording.</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departments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templates are written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at least three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Gemini API key is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code is pushed to GitHub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key does not appear anywhere in the code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a developer, I want the project running on my own computer with its keys set up, so that I can build and test my feature.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team member has cloned the repo and filled in .env.local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run npm run dev</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app opens at localhost:3000</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keys are added in Vercel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code is merged to main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live site deploys without errors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branch rule is on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pushes straight to main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GitHub blocks it and asks for a pull request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Done (21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data developer, I want HR, Finance and Operations tickets written for Kopano Freight, so that every department has enough examples to train on.</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real IT tickets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synthetic HR, Finance and Operations tickets are added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 similar number of tickets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as a CSV</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has a date within the last 12 months, a depot and a priority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data dictionary explains each column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developer, I want wireframes of every Sprint 1 screen, so that I know what each page should contain before I build it.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1 user stories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wireframes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there is a wireframe for login, submit request, My requests, request detail, agent inbox, ticket view and template library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developer opens a wireframe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read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see every field, button and label the screen needs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the system to draft a reply with AI using the ticket and its department template, so that I don't write every reply from scratch.</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classified IT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Gemini returns a reply based on an IT template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draft is being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check the browser's network tab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Gemini key is never sent to the browser</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S1-09 · As a staff member, I want to sign in with my email, so that Relay knows who I am and shows me the right home screen.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 staff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 with my email</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staff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an agent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agent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enter the wrong details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try to sign 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clear error and stay on the login page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 (21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data developer, I want a first classifier trained and tested, so that we know how accurately it routes tickets.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TF-IDF + logistic regression model is trained in Google Colab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its accuracy is reported on real tickets it has not seen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separately on synthetic tickets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S1-11 · As the team, I want the wireframes reviewed by classmates, so that confusing screens are fixed before we build them.</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2–3 classmates who have not seen the wireframes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each one is asked to find where to report a broken scanner</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any step where they hesitate is written down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review notes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review ends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wireframes are updated to fix each problem</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developer, I want shared colours, fonts and components set up, so that every screen looks like the same product.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repo</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developer builds a new screen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use the shared colours, fonts and spacing</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ready-made shadcn/ui buttons, inputs and cards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an agent, I want every AI draft saved, with the template used if the AI fails, so that a reply is always ready for me.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Gemini returns a draft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draft is saved in the responses table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Gemini fails or takes longer than 10 seconds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template text is used as the draft instead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to switch the reply's tone between formal, friendly and urgent, so that it suits the situation.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draft in formal tone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select friendly</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new friendly draft replaces it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send a reply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tone I used is saved with it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 staff member, I want only me to see my requests, so that my information stays private.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two staff members have each submitted a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one of them opens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only their own request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type the agent inbox address into the browser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am sent back to my home screen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S1-16 · As the team, I want the classifier to reach 85% accuracy and be saved in a format the app can use, so that it can run inside Relay.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trained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tested on real tickets it has not seen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accuracy is 85% or higher</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confusion matrix shows where it makes mistakes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final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exported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JSON file is saved in ml/model and the notebook in ml/notebooks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 manager, I want past tickets loaded into the database, so that next sprint's dashboard has history to show.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seed script is run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historical tickets appear in the tickets table with their original dates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seed script has already run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runs it again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tickets are duplicated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 user, I want a menu that shows only the pages for my role, so that I can find what I need quickly.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Submit request and My requests only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Inbox and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checked with a contrast checker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text meets WCAG 2.1 AA</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S1-19 · As an agent, I want an inbox of my department's tickets, so that I know what to work on next.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IT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inbox</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only IT tickets, most urgent first, then oldest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my inbox</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filter by Answered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only answered tickets are shown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is flagged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view the inbox</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that ticket is clearly marked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S1-20 · As a CAPACITI assessor, I want a diagram and description of Relay's parts, so that I understand how it is built without reading the code.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 in /docs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an assessor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a diagram of all components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why each one was chosen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data model</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S1-21 · As a staff member, I want my request sent to the right department automatically, so that I don't need to know who handles what.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submit "My payslip is wrong"</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request is classified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sent to HR within one second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classified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result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confidence and model version are stored in classifications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S1-22 · As a driver, I want to submit a request from my phone, so that I can get help without calling the office.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on a 360px-wide phone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submit form</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can fill in subject, description and depot without zooming</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leave the description empty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"Please describe your request" and the form is not sent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fill in every field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reference number and the department my request went to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S1-23 · As an agent, I want to edit the AI draft and then send it, so that I stay in control of what goes out.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a ticket with an AI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draft loads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"AI-drafted"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the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Send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edited text is sent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ticket status becomes Answered with the time recorded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S1-24 · As a new team member, I want the request flow, security and future plans written down, so that I understand how a ticket moves through Relay and how it will grow.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new team member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follow a ticket from submit to reply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see which role can access what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how the design supports the later 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S1-25 · As an agent, I want unsure classifications flagged, so that wrongly routed tickets are caught.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request is classified with confidence below 0.6</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"Needs review"</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marked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change its department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moves to the new department's inbox</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change is saved with my name and the time</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S1-26 · As a staff member, I want to see my requests and their status, so that I don't have to chase anyone on WhatsApp.</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submitted requests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them newest first, each with its status in words and colour</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one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detail page loads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its department, status history and the reply once one is sent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S1-27 · As an agent, I want a template library screen, so that I can view and update the reply templates.</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Templates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templates grouped by department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a template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Save</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next AI draft uses the updated wording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S1-28 · As a staff member, I want to see the agent's reply on my request, so that I get my answer in one place.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 agent has sent a reply to my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that request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reply and the time it was sent</w:t>
            </w:r>
          </w:p>
          <w:p>
            <w:pPr>
              <w:spacing w:after="0"/>
            </w:pPr>
            <w:r>
              <w:rPr>
                <w:rFonts w:ascii="Calibri" w:cs="Calibri" w:eastAsia="Calibri" w:hAnsi="Calibri"/>
                <w:i/>
                <w:iCs/>
                <w:color w:val="595959"/>
                <w:sz w:val="18"/>
                <w:szCs w:val="18"/>
              </w:rPr>
              <w:t xml:space="preserve">(Tested together with Mihlali)</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test the full journey on the live site, so that we know it works before the demo.</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live site on a phone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driver submits a request and an agent switches tone, edits and sends a reply</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driver sees the reply on their request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every bug found is logged in Jira and fixed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demo our work and reflect on the sprint, so that we get feedback and improve in Sprint 2.</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team presents the demo</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full journey is shown live</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Jira stories are updated</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retro note (what went well, what to change) is saved in docs/sprints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Jira story is moved to Done.</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2026-10-21T11:26:08.051Z</dcterms:created>
  <dcterms:modified xsi:type="dcterms:W3CDTF">2026-10-21T11:26:08.061Z</dcterms:modified>
</cp:coreProperties>
</file>

<file path=docProps/custom.xml><?xml version="1.0" encoding="utf-8"?>
<Properties xmlns="http://schemas.openxmlformats.org/officeDocument/2006/custom-properties" xmlns:vt="http://schemas.openxmlformats.org/officeDocument/2006/docPropsVTypes"/>
</file>