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F835F4" w14:textId="32149ECF" w:rsidR="00BB45ED" w:rsidRDefault="00DF7EAD" w:rsidP="00DF7EAD">
      <w:pPr>
        <w:jc w:val="center"/>
        <w:rPr>
          <w:b/>
          <w:bCs/>
          <w:sz w:val="36"/>
          <w:szCs w:val="36"/>
        </w:rPr>
      </w:pPr>
      <w:r w:rsidRPr="00DF7EAD">
        <w:rPr>
          <w:b/>
          <w:bCs/>
          <w:sz w:val="36"/>
          <w:szCs w:val="36"/>
        </w:rPr>
        <w:t>Creating web applications</w:t>
      </w:r>
    </w:p>
    <w:p w14:paraId="5C1D2D49" w14:textId="4489819C" w:rsidR="00DF7EAD" w:rsidRDefault="00DF7EAD" w:rsidP="00DF7EA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Lecture </w:t>
      </w:r>
      <w:proofErr w:type="gramStart"/>
      <w:r>
        <w:rPr>
          <w:b/>
          <w:bCs/>
          <w:sz w:val="36"/>
          <w:szCs w:val="36"/>
        </w:rPr>
        <w:t>1 :</w:t>
      </w:r>
      <w:proofErr w:type="gramEnd"/>
      <w:r>
        <w:rPr>
          <w:b/>
          <w:bCs/>
          <w:sz w:val="36"/>
          <w:szCs w:val="36"/>
        </w:rPr>
        <w:t xml:space="preserve"> Intro to HTML</w:t>
      </w:r>
    </w:p>
    <w:p w14:paraId="6A3E1928" w14:textId="10B4923C" w:rsidR="00DF7EAD" w:rsidRDefault="0055661F" w:rsidP="00DF7EAD">
      <w:pPr>
        <w:rPr>
          <w:b/>
          <w:bCs/>
        </w:rPr>
      </w:pPr>
      <w:r>
        <w:rPr>
          <w:b/>
          <w:bCs/>
        </w:rPr>
        <w:t xml:space="preserve">Web </w:t>
      </w:r>
      <w:proofErr w:type="gramStart"/>
      <w:r>
        <w:rPr>
          <w:b/>
          <w:bCs/>
        </w:rPr>
        <w:t>browser :</w:t>
      </w:r>
      <w:proofErr w:type="gramEnd"/>
    </w:p>
    <w:p w14:paraId="7A5AD079" w14:textId="30BFD402" w:rsidR="0055661F" w:rsidRPr="00901108" w:rsidRDefault="0055661F" w:rsidP="0055661F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Request web pages by </w:t>
      </w:r>
      <w:r w:rsidR="00901108">
        <w:t>URL</w:t>
      </w:r>
    </w:p>
    <w:p w14:paraId="4A352A1E" w14:textId="5BE094ED" w:rsidR="00901108" w:rsidRPr="00901108" w:rsidRDefault="00901108" w:rsidP="0055661F">
      <w:pPr>
        <w:pStyle w:val="ListParagraph"/>
        <w:numPr>
          <w:ilvl w:val="0"/>
          <w:numId w:val="1"/>
        </w:numPr>
        <w:rPr>
          <w:b/>
          <w:bCs/>
        </w:rPr>
      </w:pPr>
      <w:proofErr w:type="gramStart"/>
      <w:r>
        <w:t>Web browsers format,</w:t>
      </w:r>
      <w:proofErr w:type="gramEnd"/>
      <w:r>
        <w:t xml:space="preserve"> send HTTP request. Then receive, render the HTTP responses</w:t>
      </w:r>
    </w:p>
    <w:p w14:paraId="51BE3019" w14:textId="2E8FF5FE" w:rsidR="00901108" w:rsidRPr="00901108" w:rsidRDefault="00901108" w:rsidP="0055661F">
      <w:pPr>
        <w:pStyle w:val="ListParagraph"/>
        <w:numPr>
          <w:ilvl w:val="0"/>
          <w:numId w:val="1"/>
        </w:numPr>
        <w:rPr>
          <w:b/>
          <w:bCs/>
        </w:rPr>
      </w:pPr>
      <w:r>
        <w:t>HTTP requests are sent to web server (which is a storage of documents to be respawn upon request)</w:t>
      </w:r>
    </w:p>
    <w:p w14:paraId="63DCEB00" w14:textId="5CBA461D" w:rsidR="00901108" w:rsidRDefault="00901108" w:rsidP="00901108">
      <w:pPr>
        <w:pStyle w:val="ListParagraph"/>
      </w:pPr>
      <w:proofErr w:type="gramStart"/>
      <w:r>
        <w:t>VD :</w:t>
      </w:r>
      <w:proofErr w:type="gramEnd"/>
      <w:r>
        <w:t xml:space="preserve"> server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ở </w:t>
      </w:r>
      <w:proofErr w:type="spellStart"/>
      <w:r>
        <w:t>trụ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ai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http request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server </w:t>
      </w:r>
      <w:proofErr w:type="spellStart"/>
      <w:r>
        <w:t>của</w:t>
      </w:r>
      <w:proofErr w:type="spellEnd"/>
      <w:r>
        <w:t xml:space="preserve"> fb </w:t>
      </w:r>
      <w:proofErr w:type="spellStart"/>
      <w:r>
        <w:t>thì</w:t>
      </w:r>
      <w:proofErr w:type="spellEnd"/>
      <w:r>
        <w:t xml:space="preserve"> server </w:t>
      </w:r>
      <w:proofErr w:type="spellStart"/>
      <w:r>
        <w:t>sẽ</w:t>
      </w:r>
      <w:proofErr w:type="spellEnd"/>
      <w:r>
        <w:t xml:space="preserve"> response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file </w:t>
      </w:r>
      <w:proofErr w:type="spellStart"/>
      <w:r>
        <w:t>để</w:t>
      </w:r>
      <w:proofErr w:type="spellEnd"/>
      <w:r>
        <w:t xml:space="preserve"> user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fb.</w:t>
      </w:r>
    </w:p>
    <w:p w14:paraId="71209D39" w14:textId="52B07E38" w:rsidR="00D24C0E" w:rsidRDefault="00D24C0E" w:rsidP="00D24C0E">
      <w:pPr>
        <w:rPr>
          <w:b/>
          <w:bCs/>
        </w:rPr>
      </w:pPr>
      <w:r>
        <w:rPr>
          <w:b/>
          <w:bCs/>
        </w:rPr>
        <w:t>Web server and scripting:</w:t>
      </w:r>
    </w:p>
    <w:p w14:paraId="57E7041B" w14:textId="2C26210F" w:rsidR="00D24C0E" w:rsidRPr="00D24C0E" w:rsidRDefault="00D24C0E" w:rsidP="00D24C0E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Servers can support variety of executable scripts,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URL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request </w:t>
      </w:r>
      <w:proofErr w:type="spellStart"/>
      <w:r>
        <w:t>thì</w:t>
      </w:r>
      <w:proofErr w:type="spellEnd"/>
      <w:r>
        <w:t xml:space="preserve"> server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execute scripts then return its output to browser.</w:t>
      </w:r>
    </w:p>
    <w:p w14:paraId="4DCF0D72" w14:textId="75C3769F" w:rsidR="00D24C0E" w:rsidRDefault="00D24C0E" w:rsidP="00D24C0E">
      <w:pPr>
        <w:rPr>
          <w:b/>
          <w:bCs/>
        </w:rPr>
      </w:pPr>
      <w:r>
        <w:rPr>
          <w:b/>
          <w:bCs/>
        </w:rPr>
        <w:t>Website components:</w:t>
      </w:r>
    </w:p>
    <w:p w14:paraId="7F8BF3CE" w14:textId="35640561" w:rsidR="00D24C0E" w:rsidRPr="00D24C0E" w:rsidRDefault="00D24C0E" w:rsidP="00D24C0E">
      <w:pPr>
        <w:pStyle w:val="ListParagraph"/>
        <w:numPr>
          <w:ilvl w:val="0"/>
          <w:numId w:val="1"/>
        </w:numPr>
        <w:rPr>
          <w:b/>
          <w:bCs/>
        </w:rPr>
      </w:pPr>
      <w:r>
        <w:t>To build structure content: use HTML</w:t>
      </w:r>
    </w:p>
    <w:p w14:paraId="592F3593" w14:textId="4DA13608" w:rsidR="00D24C0E" w:rsidRPr="00D24C0E" w:rsidRDefault="00D24C0E" w:rsidP="00D24C0E">
      <w:pPr>
        <w:pStyle w:val="ListParagraph"/>
        <w:numPr>
          <w:ilvl w:val="0"/>
          <w:numId w:val="1"/>
        </w:numPr>
        <w:rPr>
          <w:b/>
          <w:bCs/>
        </w:rPr>
      </w:pPr>
      <w:r>
        <w:t>To style the site: use CSS</w:t>
      </w:r>
    </w:p>
    <w:p w14:paraId="3CA29F82" w14:textId="78DA9F60" w:rsidR="00D24C0E" w:rsidRPr="00D24C0E" w:rsidRDefault="00D24C0E" w:rsidP="00D24C0E">
      <w:pPr>
        <w:pStyle w:val="ListParagraph"/>
        <w:numPr>
          <w:ilvl w:val="0"/>
          <w:numId w:val="1"/>
        </w:numPr>
        <w:rPr>
          <w:b/>
          <w:bCs/>
        </w:rPr>
      </w:pPr>
      <w:r>
        <w:t>To add behaviour, interactivity: use JS</w:t>
      </w:r>
    </w:p>
    <w:p w14:paraId="76212E04" w14:textId="4C0E55C2" w:rsidR="00D24C0E" w:rsidRDefault="00D24C0E" w:rsidP="00D24C0E">
      <w:pPr>
        <w:rPr>
          <w:b/>
          <w:bCs/>
        </w:rPr>
      </w:pPr>
      <w:r>
        <w:rPr>
          <w:b/>
          <w:bCs/>
        </w:rPr>
        <w:t>HTML:</w:t>
      </w:r>
    </w:p>
    <w:p w14:paraId="5CFCE0CC" w14:textId="55552777" w:rsidR="00D24C0E" w:rsidRPr="00D24C0E" w:rsidRDefault="00D24C0E" w:rsidP="00D24C0E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Nhớ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lang</w:t>
      </w:r>
      <w:proofErr w:type="spellEnd"/>
      <w:proofErr w:type="gramStart"/>
      <w:r>
        <w:t>=”</w:t>
      </w:r>
      <w:proofErr w:type="spellStart"/>
      <w:r>
        <w:t>en</w:t>
      </w:r>
      <w:proofErr w:type="spellEnd"/>
      <w:proofErr w:type="gramEnd"/>
      <w:r>
        <w:t>” ở html tag</w:t>
      </w:r>
    </w:p>
    <w:p w14:paraId="3ED7F605" w14:textId="55EF902B" w:rsidR="00D24C0E" w:rsidRPr="00B86C2D" w:rsidRDefault="00D24C0E" w:rsidP="00D24C0E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Trong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head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&lt;meta&gt; </w:t>
      </w:r>
      <w:proofErr w:type="spellStart"/>
      <w:r>
        <w:t>để</w:t>
      </w:r>
      <w:proofErr w:type="spellEnd"/>
      <w:r>
        <w:t xml:space="preserve"> encode characters.</w:t>
      </w:r>
    </w:p>
    <w:p w14:paraId="627AA4C0" w14:textId="6B4873DF" w:rsidR="00B86C2D" w:rsidRDefault="00B86C2D" w:rsidP="00B86C2D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B53583E" wp14:editId="62176B70">
            <wp:extent cx="4669300" cy="2009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1770" cy="20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3283" w14:textId="03A1115A" w:rsidR="00900F70" w:rsidRPr="00900F70" w:rsidRDefault="00900F70" w:rsidP="00900F70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Attribute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bọc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a pair of quotes (either single quote or double quote)</w:t>
      </w:r>
    </w:p>
    <w:p w14:paraId="5523638A" w14:textId="298D4572" w:rsidR="00900F70" w:rsidRDefault="00900F70" w:rsidP="00900F70">
      <w:pPr>
        <w:pStyle w:val="ListParagraph"/>
      </w:pPr>
      <w:proofErr w:type="spellStart"/>
      <w:r>
        <w:t>Vd</w:t>
      </w:r>
      <w:proofErr w:type="spellEnd"/>
      <w:r>
        <w:t>: id</w:t>
      </w:r>
      <w:proofErr w:type="gramStart"/>
      <w:r>
        <w:t>=”intro</w:t>
      </w:r>
      <w:proofErr w:type="gramEnd"/>
      <w:r>
        <w:t>”</w:t>
      </w:r>
    </w:p>
    <w:p w14:paraId="2BADDE63" w14:textId="771B787E" w:rsidR="00900F70" w:rsidRPr="00900F70" w:rsidRDefault="00900F70" w:rsidP="00900F70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Void element: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element ko </w:t>
      </w:r>
      <w:proofErr w:type="spellStart"/>
      <w:r>
        <w:t>có</w:t>
      </w:r>
      <w:proofErr w:type="spellEnd"/>
      <w:r>
        <w:t xml:space="preserve"> content</w:t>
      </w:r>
    </w:p>
    <w:p w14:paraId="73EA704F" w14:textId="1C5C68DE" w:rsidR="00900F70" w:rsidRDefault="00900F70" w:rsidP="00900F70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BAB8BC" wp14:editId="03598553">
            <wp:extent cx="3104345" cy="11303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9815" cy="113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CA77" w14:textId="07E43124" w:rsidR="00900F70" w:rsidRPr="004E0658" w:rsidRDefault="00900F70" w:rsidP="00900F70">
      <w:pPr>
        <w:pStyle w:val="ListParagraph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3DF6DC" wp14:editId="561B2FDD">
            <wp:extent cx="5731510" cy="14446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F0CE" w14:textId="6FDFD429" w:rsidR="004E0658" w:rsidRDefault="004E0658" w:rsidP="004E0658">
      <w:pPr>
        <w:rPr>
          <w:b/>
          <w:bCs/>
        </w:rPr>
      </w:pPr>
      <w:r>
        <w:rPr>
          <w:b/>
          <w:bCs/>
        </w:rPr>
        <w:t>XML:</w:t>
      </w:r>
    </w:p>
    <w:p w14:paraId="78DB2E0A" w14:textId="447A22A7" w:rsidR="004E0658" w:rsidRPr="004E0658" w:rsidRDefault="004E0658" w:rsidP="004E0658">
      <w:pPr>
        <w:pStyle w:val="ListParagraph"/>
        <w:numPr>
          <w:ilvl w:val="0"/>
          <w:numId w:val="1"/>
        </w:numPr>
        <w:rPr>
          <w:b/>
          <w:bCs/>
        </w:rPr>
      </w:pPr>
      <w:r>
        <w:t>Used for marking up any structured data</w:t>
      </w:r>
    </w:p>
    <w:p w14:paraId="1C9039E9" w14:textId="0279E014" w:rsidR="004E0658" w:rsidRPr="004E0658" w:rsidRDefault="004E0658" w:rsidP="004E0658">
      <w:pPr>
        <w:pStyle w:val="ListParagraph"/>
        <w:numPr>
          <w:ilvl w:val="0"/>
          <w:numId w:val="1"/>
        </w:numPr>
        <w:rPr>
          <w:b/>
          <w:bCs/>
        </w:rPr>
      </w:pPr>
      <w:r>
        <w:t>Is human readable, machine understandable, device-independent, plain text</w:t>
      </w:r>
    </w:p>
    <w:p w14:paraId="18961BA9" w14:textId="4CFD38E2" w:rsidR="004E0658" w:rsidRPr="004E0658" w:rsidRDefault="004E0658" w:rsidP="004E0658">
      <w:pPr>
        <w:pStyle w:val="ListParagraph"/>
        <w:numPr>
          <w:ilvl w:val="0"/>
          <w:numId w:val="1"/>
        </w:numPr>
        <w:rPr>
          <w:b/>
          <w:bCs/>
        </w:rPr>
      </w:pPr>
      <w:r>
        <w:t>Is hierarchy of data elements: parent elements contain children elements</w:t>
      </w:r>
    </w:p>
    <w:p w14:paraId="297C06E0" w14:textId="09D20EAB" w:rsidR="004E0658" w:rsidRDefault="004E0658" w:rsidP="004E0658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DF58914" wp14:editId="49E4DE4D">
            <wp:extent cx="4571456" cy="3253605"/>
            <wp:effectExtent l="0" t="0" r="6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7101" cy="325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7489" w14:textId="0433CB9C" w:rsidR="00A67B64" w:rsidRDefault="00A67B64" w:rsidP="00A67B64">
      <w:pPr>
        <w:rPr>
          <w:b/>
          <w:bCs/>
        </w:rPr>
      </w:pPr>
      <w:r>
        <w:rPr>
          <w:b/>
          <w:bCs/>
        </w:rPr>
        <w:t>HTML is a well-formed XML:</w:t>
      </w:r>
    </w:p>
    <w:p w14:paraId="5216D013" w14:textId="0318994F" w:rsidR="00A67B64" w:rsidRPr="00A67B64" w:rsidRDefault="00A67B64" w:rsidP="00A67B64">
      <w:pPr>
        <w:pStyle w:val="ListParagraph"/>
        <w:numPr>
          <w:ilvl w:val="0"/>
          <w:numId w:val="1"/>
        </w:numPr>
        <w:rPr>
          <w:b/>
          <w:bCs/>
        </w:rPr>
      </w:pPr>
      <w:r>
        <w:t>We should make HTML a well-formed XML.</w:t>
      </w:r>
    </w:p>
    <w:p w14:paraId="61BE0AA5" w14:textId="5D9A8011" w:rsidR="00A67B64" w:rsidRPr="00A67B64" w:rsidRDefault="00A67B64" w:rsidP="00A67B64">
      <w:pPr>
        <w:pStyle w:val="ListParagraph"/>
        <w:numPr>
          <w:ilvl w:val="0"/>
          <w:numId w:val="1"/>
        </w:numPr>
        <w:rPr>
          <w:b/>
          <w:bCs/>
        </w:rPr>
      </w:pPr>
      <w:r>
        <w:t>To check if HTML is well-formed XML:</w:t>
      </w:r>
    </w:p>
    <w:p w14:paraId="0B300604" w14:textId="16FA476A" w:rsidR="00A67B64" w:rsidRPr="00A67B64" w:rsidRDefault="00A67B64" w:rsidP="00A67B64">
      <w:pPr>
        <w:pStyle w:val="ListParagraph"/>
        <w:numPr>
          <w:ilvl w:val="1"/>
          <w:numId w:val="1"/>
        </w:numPr>
        <w:rPr>
          <w:b/>
          <w:bCs/>
        </w:rPr>
      </w:pPr>
      <w:r>
        <w:t>Change the extension file to .xml, does it display in browser?</w:t>
      </w:r>
    </w:p>
    <w:p w14:paraId="1A92584B" w14:textId="7F695CDC" w:rsidR="00A67B64" w:rsidRPr="00456D7F" w:rsidRDefault="00A67B64" w:rsidP="00A67B64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Change the html tag to: &lt;html </w:t>
      </w:r>
      <w:proofErr w:type="spellStart"/>
      <w:r>
        <w:t>xmlns</w:t>
      </w:r>
      <w:proofErr w:type="spellEnd"/>
      <w:r>
        <w:t>=”</w:t>
      </w:r>
      <w:hyperlink r:id="rId9" w:history="1">
        <w:r w:rsidRPr="00D50E33">
          <w:rPr>
            <w:rStyle w:val="Hyperlink"/>
          </w:rPr>
          <w:t>http://www.w3.org/1999/xhtml</w:t>
        </w:r>
      </w:hyperlink>
      <w:r>
        <w:t xml:space="preserve">” </w:t>
      </w:r>
      <w:proofErr w:type="spellStart"/>
      <w:r>
        <w:t>xml:lang</w:t>
      </w:r>
      <w:proofErr w:type="spellEnd"/>
      <w:r>
        <w:t>=”</w:t>
      </w:r>
      <w:proofErr w:type="spellStart"/>
      <w:r>
        <w:t>en</w:t>
      </w:r>
      <w:proofErr w:type="spellEnd"/>
      <w:r>
        <w:t xml:space="preserve">” </w:t>
      </w:r>
      <w:proofErr w:type="spellStart"/>
      <w:r>
        <w:t>lang</w:t>
      </w:r>
      <w:proofErr w:type="spellEnd"/>
      <w:r>
        <w:t>=”</w:t>
      </w:r>
      <w:proofErr w:type="spellStart"/>
      <w:r>
        <w:t>en</w:t>
      </w:r>
      <w:proofErr w:type="spellEnd"/>
      <w:r>
        <w:t>”&gt;</w:t>
      </w:r>
    </w:p>
    <w:p w14:paraId="081C5571" w14:textId="5BEB05F3" w:rsidR="00456D7F" w:rsidRDefault="00456D7F" w:rsidP="00456D7F">
      <w:pPr>
        <w:rPr>
          <w:b/>
          <w:bCs/>
        </w:rPr>
      </w:pPr>
      <w:r>
        <w:rPr>
          <w:b/>
          <w:bCs/>
        </w:rPr>
        <w:t>You need to know the basic tree structure of web pages:</w:t>
      </w:r>
    </w:p>
    <w:p w14:paraId="62501171" w14:textId="31DEC23C" w:rsidR="00456D7F" w:rsidRPr="00456D7F" w:rsidRDefault="00456D7F" w:rsidP="00456D7F">
      <w:pPr>
        <w:pStyle w:val="ListParagraph"/>
        <w:numPr>
          <w:ilvl w:val="0"/>
          <w:numId w:val="1"/>
        </w:numPr>
        <w:rPr>
          <w:b/>
          <w:bCs/>
        </w:rPr>
      </w:pPr>
      <w:r>
        <w:t>The root element of any HTML doc is &lt;html&gt;, which contain 2 children &lt;head&gt; and &lt;body&gt;</w:t>
      </w:r>
    </w:p>
    <w:p w14:paraId="49CE4054" w14:textId="0F5380FD" w:rsidR="00456D7F" w:rsidRPr="00456D7F" w:rsidRDefault="00456D7F" w:rsidP="00456D7F">
      <w:pPr>
        <w:pStyle w:val="ListParagraph"/>
        <w:numPr>
          <w:ilvl w:val="0"/>
          <w:numId w:val="1"/>
        </w:numPr>
        <w:rPr>
          <w:b/>
          <w:bCs/>
        </w:rPr>
      </w:pPr>
      <w:r>
        <w:t>&lt;head&gt; contains &lt;title&gt; and other head elements</w:t>
      </w:r>
    </w:p>
    <w:p w14:paraId="7FBACBC3" w14:textId="7B98CAD0" w:rsidR="00B86C2D" w:rsidRPr="00084AD2" w:rsidRDefault="00456D7F" w:rsidP="00B86C2D">
      <w:pPr>
        <w:pStyle w:val="ListParagraph"/>
        <w:numPr>
          <w:ilvl w:val="0"/>
          <w:numId w:val="1"/>
        </w:numPr>
        <w:rPr>
          <w:b/>
          <w:bCs/>
        </w:rPr>
      </w:pPr>
      <w:r>
        <w:t>&lt;body&gt; contains many other elements</w:t>
      </w:r>
    </w:p>
    <w:p w14:paraId="2FA993D6" w14:textId="26866982" w:rsidR="00084AD2" w:rsidRPr="00EE7EAB" w:rsidRDefault="00084AD2" w:rsidP="00084AD2">
      <w:pPr>
        <w:rPr>
          <w:b/>
          <w:bCs/>
          <w:color w:val="FF0000"/>
        </w:rPr>
      </w:pPr>
      <w:r w:rsidRPr="00EE7EAB">
        <w:rPr>
          <w:b/>
          <w:bCs/>
          <w:color w:val="FF0000"/>
        </w:rPr>
        <w:t>HTML5: head template</w:t>
      </w:r>
    </w:p>
    <w:p w14:paraId="0D8A5E0C" w14:textId="56CD7134" w:rsidR="00084AD2" w:rsidRPr="00084AD2" w:rsidRDefault="00084AD2" w:rsidP="00084AD2">
      <w:pPr>
        <w:pStyle w:val="ListParagraph"/>
        <w:numPr>
          <w:ilvl w:val="0"/>
          <w:numId w:val="1"/>
        </w:numPr>
        <w:rPr>
          <w:b/>
          <w:bCs/>
        </w:rPr>
      </w:pPr>
      <w:r>
        <w:t>Need to have &lt;meta charset&gt;</w:t>
      </w:r>
    </w:p>
    <w:p w14:paraId="227CAEBC" w14:textId="0A38E5F3" w:rsidR="00084AD2" w:rsidRPr="00084AD2" w:rsidRDefault="00084AD2" w:rsidP="00084AD2">
      <w:pPr>
        <w:pStyle w:val="ListParagraph"/>
        <w:numPr>
          <w:ilvl w:val="0"/>
          <w:numId w:val="1"/>
        </w:numPr>
        <w:rPr>
          <w:b/>
          <w:bCs/>
        </w:rPr>
      </w:pPr>
      <w:r>
        <w:t>Need to have &lt;meta name</w:t>
      </w:r>
      <w:proofErr w:type="gramStart"/>
      <w:r>
        <w:t>=”description</w:t>
      </w:r>
      <w:proofErr w:type="gramEnd"/>
      <w:r>
        <w:t>”&gt;</w:t>
      </w:r>
    </w:p>
    <w:p w14:paraId="43DA47CA" w14:textId="09818A9C" w:rsidR="00084AD2" w:rsidRPr="00084AD2" w:rsidRDefault="00084AD2" w:rsidP="00084AD2">
      <w:pPr>
        <w:pStyle w:val="ListParagraph"/>
        <w:numPr>
          <w:ilvl w:val="0"/>
          <w:numId w:val="1"/>
        </w:numPr>
        <w:rPr>
          <w:b/>
          <w:bCs/>
        </w:rPr>
      </w:pPr>
      <w:r>
        <w:t>Need to have &lt;meta name</w:t>
      </w:r>
      <w:proofErr w:type="gramStart"/>
      <w:r>
        <w:t>=”keywords</w:t>
      </w:r>
      <w:proofErr w:type="gramEnd"/>
      <w:r>
        <w:t>”&gt;</w:t>
      </w:r>
    </w:p>
    <w:p w14:paraId="49AF3061" w14:textId="3E9D8057" w:rsidR="00084AD2" w:rsidRPr="00C9301E" w:rsidRDefault="00084AD2" w:rsidP="00084AD2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>Need to have &lt;meta name</w:t>
      </w:r>
      <w:proofErr w:type="gramStart"/>
      <w:r>
        <w:t>=”author</w:t>
      </w:r>
      <w:proofErr w:type="gramEnd"/>
      <w:r>
        <w:t>”&gt;</w:t>
      </w:r>
    </w:p>
    <w:p w14:paraId="3B5160F9" w14:textId="1B596078" w:rsidR="00C9301E" w:rsidRDefault="00C9301E" w:rsidP="00C9301E">
      <w:pPr>
        <w:rPr>
          <w:b/>
          <w:bCs/>
        </w:rPr>
      </w:pPr>
      <w:r>
        <w:rPr>
          <w:b/>
          <w:bCs/>
        </w:rPr>
        <w:t>Heading tag:</w:t>
      </w:r>
    </w:p>
    <w:p w14:paraId="4ED6AE3D" w14:textId="32D53A6A" w:rsidR="00C9301E" w:rsidRPr="00C9301E" w:rsidRDefault="00C9301E" w:rsidP="00C9301E">
      <w:pPr>
        <w:pStyle w:val="ListParagraph"/>
        <w:numPr>
          <w:ilvl w:val="0"/>
          <w:numId w:val="1"/>
        </w:numPr>
        <w:rPr>
          <w:b/>
          <w:bCs/>
        </w:rPr>
      </w:pPr>
      <w:r>
        <w:t>6 levels of heading tag, don’t skip heading levels, if next heading is 1 level below the last heading =&gt; only use the next heading level</w:t>
      </w:r>
    </w:p>
    <w:p w14:paraId="392EBCF7" w14:textId="46674E82" w:rsidR="00C9301E" w:rsidRPr="00EE7EAB" w:rsidRDefault="00C9301E" w:rsidP="00C9301E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EE7EAB">
        <w:rPr>
          <w:color w:val="FF0000"/>
        </w:rPr>
        <w:t xml:space="preserve">Don’t use heading simply just for increasing font size and make it bold (use CSS instead) </w:t>
      </w:r>
    </w:p>
    <w:p w14:paraId="043BA4C7" w14:textId="21A468EE" w:rsidR="00EE7EAB" w:rsidRDefault="00EE7EAB" w:rsidP="00EE7EAB">
      <w:pPr>
        <w:rPr>
          <w:b/>
          <w:bCs/>
        </w:rPr>
      </w:pPr>
      <w:r>
        <w:rPr>
          <w:b/>
          <w:bCs/>
        </w:rPr>
        <w:t>Paragraph tag:</w:t>
      </w:r>
    </w:p>
    <w:p w14:paraId="3B5A4436" w14:textId="62AEEBF5" w:rsidR="00EE7EAB" w:rsidRPr="00EE7EAB" w:rsidRDefault="00EE7EAB" w:rsidP="00EE7EAB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EE7EAB">
        <w:rPr>
          <w:color w:val="FF0000"/>
        </w:rPr>
        <w:t>Can’t contain others block-level elements</w:t>
      </w:r>
    </w:p>
    <w:p w14:paraId="6B9EF490" w14:textId="6B7028D7" w:rsidR="00EE7EAB" w:rsidRPr="00EE7EAB" w:rsidRDefault="00EE7EAB" w:rsidP="00EE7EAB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EE7EAB">
        <w:rPr>
          <w:color w:val="FF0000"/>
        </w:rPr>
        <w:t>Don’t use &lt;</w:t>
      </w:r>
      <w:proofErr w:type="spellStart"/>
      <w:r w:rsidRPr="00EE7EAB">
        <w:rPr>
          <w:color w:val="FF0000"/>
        </w:rPr>
        <w:t>br</w:t>
      </w:r>
      <w:proofErr w:type="spellEnd"/>
      <w:r w:rsidRPr="00EE7EAB">
        <w:rPr>
          <w:color w:val="FF0000"/>
        </w:rPr>
        <w:t>&gt; for separating paragraphs</w:t>
      </w:r>
    </w:p>
    <w:p w14:paraId="48DBA017" w14:textId="69AF0F39" w:rsidR="00EE7EAB" w:rsidRDefault="00EE7EAB" w:rsidP="00EE7EAB">
      <w:pPr>
        <w:rPr>
          <w:b/>
          <w:bCs/>
        </w:rPr>
      </w:pPr>
      <w:r>
        <w:rPr>
          <w:b/>
          <w:bCs/>
        </w:rPr>
        <w:t>Blockquote tag:</w:t>
      </w:r>
    </w:p>
    <w:p w14:paraId="7BE7E51B" w14:textId="21CD2AD4" w:rsidR="00EE7EAB" w:rsidRPr="00EE7EAB" w:rsidRDefault="00EE7EAB" w:rsidP="00EE7EAB">
      <w:pPr>
        <w:pStyle w:val="ListParagraph"/>
        <w:numPr>
          <w:ilvl w:val="0"/>
          <w:numId w:val="1"/>
        </w:numPr>
        <w:rPr>
          <w:b/>
          <w:bCs/>
        </w:rPr>
      </w:pPr>
      <w:r>
        <w:t>A block-level element used to denote information that is quoted from outside source.</w:t>
      </w:r>
    </w:p>
    <w:p w14:paraId="56F0C461" w14:textId="3AE48D35" w:rsidR="00EE7EAB" w:rsidRPr="00B81AD3" w:rsidRDefault="00EE7EAB" w:rsidP="00EE7EAB">
      <w:pPr>
        <w:pStyle w:val="ListParagraph"/>
        <w:numPr>
          <w:ilvl w:val="0"/>
          <w:numId w:val="1"/>
        </w:numPr>
        <w:rPr>
          <w:b/>
          <w:bCs/>
        </w:rPr>
      </w:pPr>
      <w:r>
        <w:t>Use cite attribute to show the resource that you get the information from.</w:t>
      </w:r>
    </w:p>
    <w:p w14:paraId="6D09FDB9" w14:textId="7B97B8A0" w:rsidR="00B81AD3" w:rsidRDefault="00B81AD3" w:rsidP="00B81AD3">
      <w:pPr>
        <w:rPr>
          <w:b/>
          <w:bCs/>
        </w:rPr>
      </w:pPr>
      <w:r>
        <w:rPr>
          <w:b/>
          <w:bCs/>
        </w:rPr>
        <w:t xml:space="preserve">Phrase elements: </w:t>
      </w:r>
    </w:p>
    <w:p w14:paraId="0692D5C7" w14:textId="5B15B195" w:rsidR="00B81AD3" w:rsidRPr="00B81AD3" w:rsidRDefault="00B81AD3" w:rsidP="00B81AD3">
      <w:pPr>
        <w:pStyle w:val="ListParagraph"/>
        <w:numPr>
          <w:ilvl w:val="0"/>
          <w:numId w:val="1"/>
        </w:numPr>
        <w:rPr>
          <w:b/>
          <w:bCs/>
        </w:rPr>
      </w:pPr>
      <w:r>
        <w:t>&lt;</w:t>
      </w:r>
      <w:proofErr w:type="spellStart"/>
      <w:r>
        <w:t>em</w:t>
      </w:r>
      <w:proofErr w:type="spellEnd"/>
      <w:r>
        <w:t>&gt;: italic characters</w:t>
      </w:r>
    </w:p>
    <w:p w14:paraId="6A4A7DBD" w14:textId="6973359C" w:rsidR="00B81AD3" w:rsidRPr="00B81AD3" w:rsidRDefault="00B81AD3" w:rsidP="00B81AD3">
      <w:pPr>
        <w:pStyle w:val="ListParagraph"/>
        <w:numPr>
          <w:ilvl w:val="0"/>
          <w:numId w:val="1"/>
        </w:numPr>
        <w:rPr>
          <w:b/>
          <w:bCs/>
        </w:rPr>
      </w:pPr>
      <w:r>
        <w:t>&lt;strong&gt;: bold</w:t>
      </w:r>
    </w:p>
    <w:p w14:paraId="03DC8D59" w14:textId="53EE7439" w:rsidR="00B81AD3" w:rsidRPr="00B81AD3" w:rsidRDefault="00B81AD3" w:rsidP="00B81AD3">
      <w:pPr>
        <w:pStyle w:val="ListParagraph"/>
        <w:numPr>
          <w:ilvl w:val="0"/>
          <w:numId w:val="1"/>
        </w:numPr>
        <w:rPr>
          <w:b/>
          <w:bCs/>
        </w:rPr>
      </w:pPr>
      <w:r>
        <w:t>&lt;</w:t>
      </w:r>
      <w:proofErr w:type="spellStart"/>
      <w:r>
        <w:t>dfn</w:t>
      </w:r>
      <w:proofErr w:type="spellEnd"/>
      <w:r>
        <w:t>&gt;: define a definition term</w:t>
      </w:r>
    </w:p>
    <w:p w14:paraId="7DED9BA6" w14:textId="0A7ED08E" w:rsidR="00B81AD3" w:rsidRPr="00B81AD3" w:rsidRDefault="00B81AD3" w:rsidP="00B81AD3">
      <w:pPr>
        <w:pStyle w:val="ListParagraph"/>
        <w:numPr>
          <w:ilvl w:val="0"/>
          <w:numId w:val="1"/>
        </w:numPr>
        <w:rPr>
          <w:b/>
          <w:bCs/>
        </w:rPr>
      </w:pPr>
      <w:r>
        <w:t>&lt;code&gt;: define piece of code</w:t>
      </w:r>
    </w:p>
    <w:p w14:paraId="3E13916E" w14:textId="26362A74" w:rsidR="00B81AD3" w:rsidRPr="00B81AD3" w:rsidRDefault="00B81AD3" w:rsidP="00B81AD3">
      <w:pPr>
        <w:pStyle w:val="ListParagraph"/>
        <w:numPr>
          <w:ilvl w:val="0"/>
          <w:numId w:val="1"/>
        </w:numPr>
        <w:rPr>
          <w:b/>
          <w:bCs/>
        </w:rPr>
      </w:pPr>
      <w:r>
        <w:t>&lt;</w:t>
      </w:r>
      <w:proofErr w:type="spellStart"/>
      <w:r>
        <w:t>samp</w:t>
      </w:r>
      <w:proofErr w:type="spellEnd"/>
      <w:r>
        <w:t>&gt;: define sample output from computer program</w:t>
      </w:r>
    </w:p>
    <w:p w14:paraId="07077717" w14:textId="1A4AC115" w:rsidR="00B81AD3" w:rsidRPr="00B81AD3" w:rsidRDefault="00B81AD3" w:rsidP="00B81AD3">
      <w:pPr>
        <w:pStyle w:val="ListParagraph"/>
        <w:numPr>
          <w:ilvl w:val="0"/>
          <w:numId w:val="1"/>
        </w:numPr>
        <w:rPr>
          <w:b/>
          <w:bCs/>
        </w:rPr>
      </w:pPr>
      <w:r>
        <w:t>&lt;</w:t>
      </w:r>
      <w:proofErr w:type="spellStart"/>
      <w:r>
        <w:t>kbd</w:t>
      </w:r>
      <w:proofErr w:type="spellEnd"/>
      <w:r>
        <w:t>&gt;: keyboard code</w:t>
      </w:r>
    </w:p>
    <w:p w14:paraId="40DDF25C" w14:textId="0511A9F3" w:rsidR="00B81AD3" w:rsidRPr="00B81AD3" w:rsidRDefault="00B81AD3" w:rsidP="00B81AD3">
      <w:pPr>
        <w:pStyle w:val="ListParagraph"/>
        <w:numPr>
          <w:ilvl w:val="0"/>
          <w:numId w:val="1"/>
        </w:numPr>
        <w:rPr>
          <w:b/>
          <w:bCs/>
        </w:rPr>
      </w:pPr>
      <w:r>
        <w:t>&lt;var&gt;: variable</w:t>
      </w:r>
    </w:p>
    <w:p w14:paraId="11B17831" w14:textId="6B1334CB" w:rsidR="00B81AD3" w:rsidRPr="00B81AD3" w:rsidRDefault="00B81AD3" w:rsidP="00B81AD3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&lt;sub&gt;: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thụt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(</w:t>
      </w:r>
      <w:proofErr w:type="spellStart"/>
      <w:r>
        <w:t>như</w:t>
      </w:r>
      <w:proofErr w:type="spellEnd"/>
      <w:r>
        <w:t xml:space="preserve"> H20)</w:t>
      </w:r>
    </w:p>
    <w:p w14:paraId="31903AEE" w14:textId="6204AD2A" w:rsidR="00B81AD3" w:rsidRPr="006A6102" w:rsidRDefault="00B81AD3" w:rsidP="00B81AD3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&lt;sup&gt;: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mũ</w:t>
      </w:r>
      <w:proofErr w:type="spellEnd"/>
      <w:r>
        <w:t>)</w:t>
      </w:r>
    </w:p>
    <w:p w14:paraId="68740450" w14:textId="191AFFBB" w:rsidR="006A6102" w:rsidRDefault="006A6102" w:rsidP="006A6102">
      <w:pPr>
        <w:rPr>
          <w:b/>
          <w:bCs/>
        </w:rPr>
      </w:pPr>
      <w:r>
        <w:rPr>
          <w:b/>
          <w:bCs/>
        </w:rPr>
        <w:t>Lists:</w:t>
      </w:r>
    </w:p>
    <w:p w14:paraId="3BD1658D" w14:textId="30E6168E" w:rsidR="006A6102" w:rsidRPr="006A6102" w:rsidRDefault="006A6102" w:rsidP="006A6102">
      <w:pPr>
        <w:pStyle w:val="ListParagraph"/>
        <w:numPr>
          <w:ilvl w:val="0"/>
          <w:numId w:val="1"/>
        </w:numPr>
        <w:rPr>
          <w:b/>
          <w:bCs/>
        </w:rPr>
      </w:pPr>
      <w:r>
        <w:t>&lt;</w:t>
      </w:r>
      <w:proofErr w:type="spellStart"/>
      <w:r>
        <w:t>ol</w:t>
      </w:r>
      <w:proofErr w:type="spellEnd"/>
      <w:r>
        <w:t>&gt;&lt;/</w:t>
      </w:r>
      <w:proofErr w:type="spellStart"/>
      <w:r>
        <w:t>ol</w:t>
      </w:r>
      <w:proofErr w:type="spellEnd"/>
      <w:r>
        <w:t>&gt;: Ordered list</w:t>
      </w:r>
    </w:p>
    <w:p w14:paraId="05FC1923" w14:textId="193110B0" w:rsidR="006A6102" w:rsidRPr="006A6102" w:rsidRDefault="006A6102" w:rsidP="006A6102">
      <w:pPr>
        <w:pStyle w:val="ListParagraph"/>
        <w:numPr>
          <w:ilvl w:val="0"/>
          <w:numId w:val="1"/>
        </w:numPr>
        <w:rPr>
          <w:b/>
          <w:bCs/>
        </w:rPr>
      </w:pPr>
      <w:r>
        <w:t>&lt;ul&gt;&lt;/ul&gt;: Unordered list</w:t>
      </w:r>
    </w:p>
    <w:p w14:paraId="0A59E810" w14:textId="62B58C8B" w:rsidR="006A6102" w:rsidRPr="0020789D" w:rsidRDefault="00180F81" w:rsidP="00180F81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list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under </w:t>
      </w:r>
      <w:r w:rsidR="00CD6CE5">
        <w:t xml:space="preserve">a </w:t>
      </w:r>
      <w:r>
        <w:t xml:space="preserve">&lt;li&gt; tag, nested list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1 </w:t>
      </w:r>
      <w:proofErr w:type="spellStart"/>
      <w:r>
        <w:t>cái</w:t>
      </w:r>
      <w:proofErr w:type="spellEnd"/>
      <w:r>
        <w:t xml:space="preserve"> &lt;li&gt; tag</w:t>
      </w:r>
    </w:p>
    <w:p w14:paraId="69DD8A55" w14:textId="33486567" w:rsidR="0020789D" w:rsidRDefault="0020789D" w:rsidP="0020789D">
      <w:pPr>
        <w:rPr>
          <w:b/>
          <w:bCs/>
        </w:rPr>
      </w:pPr>
      <w:r>
        <w:rPr>
          <w:b/>
          <w:bCs/>
        </w:rPr>
        <w:t xml:space="preserve">Definition list: </w:t>
      </w:r>
    </w:p>
    <w:p w14:paraId="7B66FE26" w14:textId="1CF96821" w:rsidR="0020789D" w:rsidRPr="0020789D" w:rsidRDefault="0020789D" w:rsidP="0020789D">
      <w:pPr>
        <w:pStyle w:val="ListParagraph"/>
        <w:numPr>
          <w:ilvl w:val="0"/>
          <w:numId w:val="1"/>
        </w:numPr>
        <w:rPr>
          <w:b/>
          <w:bCs/>
        </w:rPr>
      </w:pPr>
      <w:r>
        <w:t>&lt;dl&gt;&lt;/dl&gt;: definition list</w:t>
      </w:r>
    </w:p>
    <w:p w14:paraId="271C68E5" w14:textId="6700F4D3" w:rsidR="0020789D" w:rsidRPr="0020789D" w:rsidRDefault="0020789D" w:rsidP="0020789D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&lt;dt&gt;&lt;/dt&gt;: item </w:t>
      </w:r>
      <w:proofErr w:type="spellStart"/>
      <w:r>
        <w:t>trong</w:t>
      </w:r>
      <w:proofErr w:type="spellEnd"/>
      <w:r>
        <w:t xml:space="preserve"> definition list</w:t>
      </w:r>
    </w:p>
    <w:p w14:paraId="2ABD2C3A" w14:textId="6AB057D7" w:rsidR="0020789D" w:rsidRPr="001249DD" w:rsidRDefault="0020789D" w:rsidP="0020789D">
      <w:pPr>
        <w:pStyle w:val="ListParagraph"/>
        <w:numPr>
          <w:ilvl w:val="0"/>
          <w:numId w:val="1"/>
        </w:numPr>
        <w:rPr>
          <w:b/>
          <w:bCs/>
        </w:rPr>
      </w:pPr>
      <w:r>
        <w:t>&lt;dd&gt;&lt;/dd&gt;: describe the item</w:t>
      </w:r>
    </w:p>
    <w:p w14:paraId="0A26D1E3" w14:textId="6FE2AC6B" w:rsidR="001249DD" w:rsidRDefault="001249DD" w:rsidP="001249DD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431EED2" wp14:editId="588E956A">
            <wp:extent cx="5312410" cy="1544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8829" cy="154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8393" w14:textId="6E1AA425" w:rsidR="007964F6" w:rsidRPr="00DE2924" w:rsidRDefault="007964F6" w:rsidP="007964F6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Browser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&lt;dt&gt; </w:t>
      </w:r>
      <w:proofErr w:type="spellStart"/>
      <w:r>
        <w:t>và</w:t>
      </w:r>
      <w:proofErr w:type="spellEnd"/>
      <w:r>
        <w:t xml:space="preserve"> &lt;dd&gt; ở separate line, &lt;dd&gt;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indented </w:t>
      </w:r>
    </w:p>
    <w:p w14:paraId="0F1819F4" w14:textId="77777777" w:rsidR="00DE2924" w:rsidRPr="00DE2924" w:rsidRDefault="00DE2924" w:rsidP="00DE2924">
      <w:pPr>
        <w:pStyle w:val="ListParagraph"/>
        <w:rPr>
          <w:b/>
          <w:bCs/>
        </w:rPr>
      </w:pPr>
    </w:p>
    <w:p w14:paraId="3B87E7BE" w14:textId="58E1720C" w:rsidR="00DE2924" w:rsidRPr="00751B9F" w:rsidRDefault="00DE2924" w:rsidP="00DE2924">
      <w:pPr>
        <w:rPr>
          <w:b/>
          <w:bCs/>
          <w:color w:val="FF0000"/>
        </w:rPr>
      </w:pPr>
      <w:r w:rsidRPr="00751B9F">
        <w:rPr>
          <w:b/>
          <w:bCs/>
          <w:color w:val="FF0000"/>
        </w:rPr>
        <w:lastRenderedPageBreak/>
        <w:t>Table:</w:t>
      </w:r>
    </w:p>
    <w:p w14:paraId="5BE12E2B" w14:textId="12AB3AE2" w:rsidR="00DE2924" w:rsidRDefault="00DD15A2" w:rsidP="00DD15A2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22B5070" wp14:editId="7B51F830">
            <wp:extent cx="2847059" cy="3143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6127" cy="315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A3E0" w14:textId="19CD9A5A" w:rsidR="00DD15A2" w:rsidRPr="005E2BBC" w:rsidRDefault="00D07E91" w:rsidP="00DD15A2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Border = 1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border, border = 0 </w:t>
      </w:r>
      <w:proofErr w:type="spellStart"/>
      <w:r>
        <w:t>là</w:t>
      </w:r>
      <w:proofErr w:type="spellEnd"/>
      <w:r>
        <w:t xml:space="preserve"> ko </w:t>
      </w:r>
      <w:proofErr w:type="spellStart"/>
      <w:r>
        <w:t>có</w:t>
      </w:r>
      <w:proofErr w:type="spellEnd"/>
      <w:r>
        <w:t xml:space="preserve"> border (can be styled better by CSS)</w:t>
      </w:r>
    </w:p>
    <w:p w14:paraId="7FA72311" w14:textId="067F3892" w:rsidR="005E2BBC" w:rsidRPr="005E2BBC" w:rsidRDefault="005E2BBC" w:rsidP="00DD15A2">
      <w:pPr>
        <w:pStyle w:val="ListParagraph"/>
        <w:numPr>
          <w:ilvl w:val="0"/>
          <w:numId w:val="1"/>
        </w:numPr>
        <w:rPr>
          <w:b/>
          <w:bCs/>
        </w:rPr>
      </w:pPr>
      <w:r>
        <w:t>&lt;table</w:t>
      </w:r>
      <w:proofErr w:type="gramStart"/>
      <w:r>
        <w:t>&gt; :</w:t>
      </w:r>
      <w:proofErr w:type="gramEnd"/>
      <w:r>
        <w:t xml:space="preserve"> declare table</w:t>
      </w:r>
    </w:p>
    <w:p w14:paraId="59A9F7AE" w14:textId="2E134418" w:rsidR="005E2BBC" w:rsidRPr="005E2BBC" w:rsidRDefault="005E2BBC" w:rsidP="00DD15A2">
      <w:pPr>
        <w:pStyle w:val="ListParagraph"/>
        <w:numPr>
          <w:ilvl w:val="0"/>
          <w:numId w:val="1"/>
        </w:numPr>
        <w:rPr>
          <w:b/>
          <w:bCs/>
        </w:rPr>
      </w:pPr>
      <w:r>
        <w:t>&lt;caption</w:t>
      </w:r>
      <w:proofErr w:type="gramStart"/>
      <w:r>
        <w:t>&gt; :</w:t>
      </w:r>
      <w:proofErr w:type="gram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table</w:t>
      </w:r>
    </w:p>
    <w:p w14:paraId="34280C55" w14:textId="4B6A7520" w:rsidR="005E2BBC" w:rsidRPr="005E2BBC" w:rsidRDefault="005E2BBC" w:rsidP="00DD15A2">
      <w:pPr>
        <w:pStyle w:val="ListParagraph"/>
        <w:numPr>
          <w:ilvl w:val="0"/>
          <w:numId w:val="1"/>
        </w:numPr>
        <w:rPr>
          <w:b/>
          <w:bCs/>
        </w:rPr>
      </w:pPr>
      <w:r>
        <w:t>&lt;tr</w:t>
      </w:r>
      <w:proofErr w:type="gramStart"/>
      <w:r>
        <w:t>&gt; :</w:t>
      </w:r>
      <w:proofErr w:type="gramEnd"/>
      <w:r>
        <w:t xml:space="preserve"> define a table row</w:t>
      </w:r>
    </w:p>
    <w:p w14:paraId="4E1C1ED2" w14:textId="2F0BDA58" w:rsidR="005E2BBC" w:rsidRPr="004B0684" w:rsidRDefault="005E2BBC" w:rsidP="00DD15A2">
      <w:pPr>
        <w:pStyle w:val="ListParagraph"/>
        <w:numPr>
          <w:ilvl w:val="0"/>
          <w:numId w:val="1"/>
        </w:numPr>
        <w:rPr>
          <w:b/>
          <w:bCs/>
        </w:rPr>
      </w:pPr>
      <w:r>
        <w:t>&lt;</w:t>
      </w:r>
      <w:proofErr w:type="spellStart"/>
      <w:r>
        <w:t>th</w:t>
      </w:r>
      <w:proofErr w:type="spellEnd"/>
      <w:proofErr w:type="gramStart"/>
      <w:r>
        <w:t>&gt; :</w:t>
      </w:r>
      <w:proofErr w:type="gramEnd"/>
      <w:r>
        <w:t xml:space="preserve"> header cell, by default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header cell </w:t>
      </w:r>
      <w:proofErr w:type="spellStart"/>
      <w:r>
        <w:t>được</w:t>
      </w:r>
      <w:proofErr w:type="spellEnd"/>
      <w:r>
        <w:t xml:space="preserve"> centred </w:t>
      </w:r>
      <w:proofErr w:type="spellStart"/>
      <w:r>
        <w:t>và</w:t>
      </w:r>
      <w:proofErr w:type="spellEnd"/>
      <w:r>
        <w:t xml:space="preserve"> bold</w:t>
      </w:r>
    </w:p>
    <w:p w14:paraId="74C43CA1" w14:textId="06D4DCFD" w:rsidR="004B0684" w:rsidRPr="00C855BA" w:rsidRDefault="004B0684" w:rsidP="00DD15A2">
      <w:pPr>
        <w:pStyle w:val="ListParagraph"/>
        <w:numPr>
          <w:ilvl w:val="0"/>
          <w:numId w:val="1"/>
        </w:numPr>
        <w:rPr>
          <w:b/>
          <w:bCs/>
        </w:rPr>
      </w:pPr>
      <w:r>
        <w:t>&lt;td</w:t>
      </w:r>
      <w:proofErr w:type="gramStart"/>
      <w:r>
        <w:t>&gt; :</w:t>
      </w:r>
      <w:proofErr w:type="gramEnd"/>
      <w:r>
        <w:t xml:space="preserve"> data cell</w:t>
      </w:r>
    </w:p>
    <w:p w14:paraId="2F2E838B" w14:textId="6DEE0C3F" w:rsidR="00C855BA" w:rsidRPr="00550D89" w:rsidRDefault="00C855BA" w:rsidP="00DD15A2">
      <w:pPr>
        <w:pStyle w:val="ListParagraph"/>
        <w:numPr>
          <w:ilvl w:val="0"/>
          <w:numId w:val="1"/>
        </w:numPr>
        <w:rPr>
          <w:b/>
          <w:bCs/>
        </w:rPr>
      </w:pPr>
      <w:r>
        <w:t>&lt;</w:t>
      </w:r>
      <w:proofErr w:type="spellStart"/>
      <w:r>
        <w:t>thead</w:t>
      </w:r>
      <w:proofErr w:type="spellEnd"/>
      <w:proofErr w:type="gramStart"/>
      <w:r>
        <w:t>&gt;,&lt;</w:t>
      </w:r>
      <w:proofErr w:type="spellStart"/>
      <w:proofErr w:type="gramEnd"/>
      <w:r>
        <w:t>tbody</w:t>
      </w:r>
      <w:proofErr w:type="spellEnd"/>
      <w:r>
        <w:t>&gt;,&lt;</w:t>
      </w:r>
      <w:proofErr w:type="spellStart"/>
      <w:r>
        <w:t>tfoot</w:t>
      </w:r>
      <w:proofErr w:type="spellEnd"/>
      <w:r>
        <w:t>&gt;: define table sections</w:t>
      </w:r>
    </w:p>
    <w:p w14:paraId="6058D0E9" w14:textId="314C9AB6" w:rsidR="00550D89" w:rsidRDefault="00550D89" w:rsidP="00550D89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7B7A2E4" wp14:editId="068D5955">
            <wp:extent cx="5415786" cy="3049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8380" cy="305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254" w14:textId="4DA84D41" w:rsidR="00734E2F" w:rsidRPr="00751B9F" w:rsidRDefault="00734E2F" w:rsidP="00734E2F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proofErr w:type="spellStart"/>
      <w:r w:rsidRPr="00751B9F">
        <w:rPr>
          <w:color w:val="FF0000"/>
        </w:rPr>
        <w:t>Rowspan</w:t>
      </w:r>
      <w:proofErr w:type="spellEnd"/>
      <w:r w:rsidRPr="00751B9F">
        <w:rPr>
          <w:color w:val="FF0000"/>
        </w:rPr>
        <w:t xml:space="preserve">, </w:t>
      </w:r>
      <w:proofErr w:type="spellStart"/>
      <w:r w:rsidRPr="00751B9F">
        <w:rPr>
          <w:color w:val="FF0000"/>
        </w:rPr>
        <w:t>colspan</w:t>
      </w:r>
      <w:proofErr w:type="spellEnd"/>
      <w:r w:rsidRPr="00751B9F">
        <w:rPr>
          <w:color w:val="FF0000"/>
        </w:rPr>
        <w:t xml:space="preserve">: attribute </w:t>
      </w:r>
      <w:proofErr w:type="spellStart"/>
      <w:r w:rsidRPr="00751B9F">
        <w:rPr>
          <w:color w:val="FF0000"/>
        </w:rPr>
        <w:t>để</w:t>
      </w:r>
      <w:proofErr w:type="spellEnd"/>
      <w:r w:rsidRPr="00751B9F">
        <w:rPr>
          <w:color w:val="FF0000"/>
        </w:rPr>
        <w:t xml:space="preserve"> layout table</w:t>
      </w:r>
    </w:p>
    <w:p w14:paraId="4CA88703" w14:textId="759671D9" w:rsidR="009019C8" w:rsidRPr="00DE2924" w:rsidRDefault="009019C8" w:rsidP="009019C8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6029C5" wp14:editId="062F5BF0">
            <wp:extent cx="3000375" cy="2000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A84EC" wp14:editId="3BDC4D36">
            <wp:extent cx="2078990" cy="16802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5820" cy="16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638E" w14:textId="2E8F2E73" w:rsidR="001249DD" w:rsidRDefault="001249DD" w:rsidP="001249DD">
      <w:pPr>
        <w:pStyle w:val="ListParagraph"/>
        <w:jc w:val="center"/>
        <w:rPr>
          <w:b/>
          <w:bCs/>
        </w:rPr>
      </w:pPr>
    </w:p>
    <w:p w14:paraId="45F5BC7B" w14:textId="2CACAB05" w:rsidR="00D059A4" w:rsidRDefault="00D059A4" w:rsidP="001249DD">
      <w:pPr>
        <w:pStyle w:val="ListParagraph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LECTURE 2: HTML CONTINUED</w:t>
      </w:r>
    </w:p>
    <w:p w14:paraId="7729B222" w14:textId="5FFCCAB0" w:rsidR="00D059A4" w:rsidRDefault="00D059A4" w:rsidP="00D059A4">
      <w:pPr>
        <w:rPr>
          <w:b/>
          <w:bCs/>
        </w:rPr>
      </w:pPr>
      <w:r>
        <w:rPr>
          <w:b/>
          <w:bCs/>
        </w:rPr>
        <w:t>Image:</w:t>
      </w:r>
    </w:p>
    <w:p w14:paraId="7FF8B433" w14:textId="79F4F432" w:rsidR="00D059A4" w:rsidRPr="002C4FEA" w:rsidRDefault="002C4FEA" w:rsidP="00D059A4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color w:val="FF0000"/>
        </w:rPr>
        <w:t>D</w:t>
      </w:r>
      <w:r w:rsidR="00D059A4" w:rsidRPr="002C4FEA">
        <w:rPr>
          <w:color w:val="FF0000"/>
        </w:rPr>
        <w:t>on’t use width and height attribute to force a large image to be scaled down</w:t>
      </w:r>
      <w:r w:rsidR="00FF7602" w:rsidRPr="002C4FEA">
        <w:rPr>
          <w:color w:val="FF0000"/>
        </w:rPr>
        <w:t>. But resize the image first by appropriate editing program, then put the correct height and width in the attribute value</w:t>
      </w:r>
    </w:p>
    <w:p w14:paraId="044EF5ED" w14:textId="722102DB" w:rsidR="002C4FEA" w:rsidRPr="004F6A72" w:rsidRDefault="002C4FEA" w:rsidP="00D059A4">
      <w:pPr>
        <w:pStyle w:val="ListParagraph"/>
        <w:numPr>
          <w:ilvl w:val="0"/>
          <w:numId w:val="1"/>
        </w:numPr>
        <w:rPr>
          <w:b/>
          <w:bCs/>
        </w:rPr>
      </w:pPr>
      <w:r>
        <w:t>&lt;</w:t>
      </w:r>
      <w:proofErr w:type="spellStart"/>
      <w:r>
        <w:t>img</w:t>
      </w:r>
      <w:proofErr w:type="spellEnd"/>
      <w:r>
        <w:t xml:space="preserve">&gt; is </w:t>
      </w:r>
      <w:r w:rsidRPr="002C4FEA">
        <w:rPr>
          <w:color w:val="FF0000"/>
        </w:rPr>
        <w:t>inline element</w:t>
      </w:r>
      <w:r>
        <w:t xml:space="preserve"> </w:t>
      </w:r>
      <w:r w:rsidR="004F6A72">
        <w:t>(</w:t>
      </w:r>
      <w:proofErr w:type="spellStart"/>
      <w:r w:rsidR="004F6A72">
        <w:t>nếu</w:t>
      </w:r>
      <w:proofErr w:type="spellEnd"/>
      <w:r w:rsidR="004F6A72">
        <w:t xml:space="preserve"> </w:t>
      </w:r>
      <w:proofErr w:type="spellStart"/>
      <w:r w:rsidR="004F6A72">
        <w:t>viết</w:t>
      </w:r>
      <w:proofErr w:type="spellEnd"/>
      <w:r w:rsidR="004F6A72">
        <w:t xml:space="preserve"> </w:t>
      </w:r>
      <w:proofErr w:type="spellStart"/>
      <w:r w:rsidR="004F6A72">
        <w:t>nhiều</w:t>
      </w:r>
      <w:proofErr w:type="spellEnd"/>
      <w:r w:rsidR="004F6A72">
        <w:t xml:space="preserve"> tag image </w:t>
      </w:r>
      <w:proofErr w:type="spellStart"/>
      <w:r w:rsidR="004F6A72">
        <w:t>thì</w:t>
      </w:r>
      <w:proofErr w:type="spellEnd"/>
      <w:r w:rsidR="004F6A72">
        <w:t xml:space="preserve"> </w:t>
      </w:r>
      <w:proofErr w:type="spellStart"/>
      <w:r w:rsidR="004F6A72">
        <w:t>tụi</w:t>
      </w:r>
      <w:proofErr w:type="spellEnd"/>
      <w:r w:rsidR="004F6A72">
        <w:t xml:space="preserve"> </w:t>
      </w:r>
      <w:proofErr w:type="spellStart"/>
      <w:r w:rsidR="004F6A72">
        <w:t>nó</w:t>
      </w:r>
      <w:proofErr w:type="spellEnd"/>
      <w:r w:rsidR="004F6A72">
        <w:t xml:space="preserve"> </w:t>
      </w:r>
      <w:proofErr w:type="spellStart"/>
      <w:r w:rsidR="004F6A72">
        <w:t>sẽ</w:t>
      </w:r>
      <w:proofErr w:type="spellEnd"/>
      <w:r w:rsidR="004F6A72">
        <w:t xml:space="preserve"> ở </w:t>
      </w:r>
      <w:proofErr w:type="spellStart"/>
      <w:r w:rsidR="004F6A72">
        <w:t>cùng</w:t>
      </w:r>
      <w:proofErr w:type="spellEnd"/>
      <w:r w:rsidR="004F6A72">
        <w:t xml:space="preserve"> </w:t>
      </w:r>
      <w:proofErr w:type="spellStart"/>
      <w:r w:rsidR="004F6A72">
        <w:t>trên</w:t>
      </w:r>
      <w:proofErr w:type="spellEnd"/>
      <w:r w:rsidR="004F6A72">
        <w:t xml:space="preserve"> 1 </w:t>
      </w:r>
      <w:proofErr w:type="spellStart"/>
      <w:r w:rsidR="004F6A72">
        <w:t>dòng</w:t>
      </w:r>
      <w:proofErr w:type="spellEnd"/>
      <w:r w:rsidR="004F6A72">
        <w:t>)</w:t>
      </w:r>
    </w:p>
    <w:p w14:paraId="7777720F" w14:textId="4F424D34" w:rsidR="004F6A72" w:rsidRPr="008628A3" w:rsidRDefault="004F6A72" w:rsidP="00D059A4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8628A3">
        <w:rPr>
          <w:color w:val="FF0000"/>
        </w:rPr>
        <w:t xml:space="preserve">Thumbnail: </w:t>
      </w:r>
    </w:p>
    <w:p w14:paraId="3D98AC31" w14:textId="4D92085E" w:rsidR="004F6A72" w:rsidRPr="004F6A72" w:rsidRDefault="004F6A72" w:rsidP="004F6A72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t>Đôi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large image </w:t>
      </w:r>
      <w:proofErr w:type="spellStart"/>
      <w:r>
        <w:t>cần</w:t>
      </w:r>
      <w:proofErr w:type="spellEnd"/>
      <w:r>
        <w:t xml:space="preserve"> time </w:t>
      </w:r>
      <w:proofErr w:type="spellStart"/>
      <w:r>
        <w:t>để</w:t>
      </w:r>
      <w:proofErr w:type="spellEnd"/>
      <w:r>
        <w:t xml:space="preserve"> load, it’s better for user experience if we provide a smaller thumbnail for that image</w:t>
      </w:r>
    </w:p>
    <w:p w14:paraId="7657D79C" w14:textId="6A6B9A74" w:rsidR="004F6A72" w:rsidRPr="00543080" w:rsidRDefault="004F6A72" w:rsidP="004F6A72">
      <w:pPr>
        <w:pStyle w:val="ListParagraph"/>
        <w:numPr>
          <w:ilvl w:val="1"/>
          <w:numId w:val="1"/>
        </w:numPr>
        <w:rPr>
          <w:b/>
          <w:bCs/>
        </w:rPr>
      </w:pPr>
      <w:r>
        <w:t>Small thumbnail image gets downloaded quickly</w:t>
      </w:r>
    </w:p>
    <w:p w14:paraId="3D113EC4" w14:textId="243A344C" w:rsidR="00543080" w:rsidRPr="008628A3" w:rsidRDefault="00543080" w:rsidP="004F6A72">
      <w:pPr>
        <w:pStyle w:val="ListParagraph"/>
        <w:numPr>
          <w:ilvl w:val="1"/>
          <w:numId w:val="1"/>
        </w:numPr>
        <w:rPr>
          <w:b/>
          <w:bCs/>
        </w:rPr>
      </w:pPr>
      <w:r>
        <w:t>Thumbnail is usually used as a hyperlink: users click on small image to see larger image</w:t>
      </w:r>
    </w:p>
    <w:p w14:paraId="67F5181E" w14:textId="04B1B902" w:rsidR="008628A3" w:rsidRPr="002C4FEA" w:rsidRDefault="008628A3" w:rsidP="008628A3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31132F6F" wp14:editId="71B23E21">
            <wp:extent cx="4613910" cy="7243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9278" cy="72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23C8" w14:textId="4E88169E" w:rsidR="002C4FEA" w:rsidRPr="00997492" w:rsidRDefault="002C4FEA" w:rsidP="002C4FEA">
      <w:pPr>
        <w:rPr>
          <w:b/>
          <w:bCs/>
          <w:color w:val="FF0000"/>
        </w:rPr>
      </w:pPr>
      <w:r w:rsidRPr="00997492">
        <w:rPr>
          <w:b/>
          <w:bCs/>
          <w:color w:val="FF0000"/>
        </w:rPr>
        <w:t>Figure:</w:t>
      </w:r>
    </w:p>
    <w:p w14:paraId="55D8786C" w14:textId="3CF48A24" w:rsidR="002C4FEA" w:rsidRPr="002C4FEA" w:rsidRDefault="002C4FEA" w:rsidP="002C4FEA">
      <w:pPr>
        <w:pStyle w:val="ListParagraph"/>
        <w:numPr>
          <w:ilvl w:val="0"/>
          <w:numId w:val="1"/>
        </w:numPr>
        <w:rPr>
          <w:b/>
          <w:bCs/>
        </w:rPr>
      </w:pPr>
      <w:r>
        <w:t>&lt;figure&gt;: illustration, diagram, photo, code listing</w:t>
      </w:r>
    </w:p>
    <w:p w14:paraId="0C646544" w14:textId="0907D939" w:rsidR="002C4FEA" w:rsidRPr="002C4FEA" w:rsidRDefault="002C4FEA" w:rsidP="002C4FEA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Its position is independent of the main flow, and if removed it shouldn’t </w:t>
      </w:r>
      <w:proofErr w:type="spellStart"/>
      <w:proofErr w:type="gramStart"/>
      <w:r>
        <w:t>effect</w:t>
      </w:r>
      <w:proofErr w:type="spellEnd"/>
      <w:proofErr w:type="gramEnd"/>
      <w:r>
        <w:t xml:space="preserve"> the flow </w:t>
      </w:r>
    </w:p>
    <w:p w14:paraId="0D251D27" w14:textId="3E29B842" w:rsidR="002C4FEA" w:rsidRPr="00CF716A" w:rsidRDefault="002C4FEA" w:rsidP="002C4FEA">
      <w:pPr>
        <w:pStyle w:val="ListParagraph"/>
        <w:numPr>
          <w:ilvl w:val="0"/>
          <w:numId w:val="1"/>
        </w:numPr>
        <w:rPr>
          <w:b/>
          <w:bCs/>
        </w:rPr>
      </w:pPr>
      <w:r>
        <w:t>&lt;</w:t>
      </w:r>
      <w:proofErr w:type="spellStart"/>
      <w:r>
        <w:t>figcaption</w:t>
      </w:r>
      <w:proofErr w:type="spellEnd"/>
      <w:r>
        <w:t>&gt;: add caption for the figure</w:t>
      </w:r>
    </w:p>
    <w:p w14:paraId="618E991C" w14:textId="7928FBC1" w:rsidR="00CF716A" w:rsidRDefault="00CF716A" w:rsidP="00CF716A">
      <w:pPr>
        <w:pStyle w:val="ListParagraph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29DDFD" wp14:editId="0137081B">
            <wp:extent cx="4983121" cy="274828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7475" cy="275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BF18" w14:textId="1CE5A889" w:rsidR="007749A8" w:rsidRPr="0001649A" w:rsidRDefault="00997492" w:rsidP="007749A8">
      <w:pPr>
        <w:rPr>
          <w:b/>
          <w:bCs/>
          <w:color w:val="FF0000"/>
        </w:rPr>
      </w:pPr>
      <w:r w:rsidRPr="0001649A">
        <w:rPr>
          <w:b/>
          <w:bCs/>
          <w:color w:val="FF0000"/>
        </w:rPr>
        <w:t>Hyperlink:</w:t>
      </w:r>
    </w:p>
    <w:p w14:paraId="317F4EC9" w14:textId="1E9F45AA" w:rsidR="00997492" w:rsidRPr="003B2B62" w:rsidRDefault="00997492" w:rsidP="00997492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3B2B62">
        <w:rPr>
          <w:color w:val="FF0000"/>
        </w:rPr>
        <w:t>An image can be hyperlink, by putting &lt;</w:t>
      </w:r>
      <w:proofErr w:type="spellStart"/>
      <w:r w:rsidRPr="003B2B62">
        <w:rPr>
          <w:color w:val="FF0000"/>
        </w:rPr>
        <w:t>img</w:t>
      </w:r>
      <w:proofErr w:type="spellEnd"/>
      <w:r w:rsidRPr="003B2B62">
        <w:rPr>
          <w:color w:val="FF0000"/>
        </w:rPr>
        <w:t>&gt; tag at the &lt;a&gt; content:</w:t>
      </w:r>
    </w:p>
    <w:p w14:paraId="5F405A54" w14:textId="0BAB491B" w:rsidR="00997492" w:rsidRDefault="00997492" w:rsidP="00997492">
      <w:pPr>
        <w:pStyle w:val="ListParagraph"/>
        <w:jc w:val="center"/>
      </w:pPr>
      <w:r w:rsidRPr="00997492">
        <w:t xml:space="preserve">&lt;a </w:t>
      </w:r>
      <w:proofErr w:type="spellStart"/>
      <w:r w:rsidRPr="00997492">
        <w:t>href</w:t>
      </w:r>
      <w:proofErr w:type="spellEnd"/>
      <w:r w:rsidRPr="00997492">
        <w:t>="google.com"&gt;&lt;</w:t>
      </w:r>
      <w:proofErr w:type="spellStart"/>
      <w:r w:rsidRPr="00997492">
        <w:t>img</w:t>
      </w:r>
      <w:proofErr w:type="spellEnd"/>
      <w:r w:rsidRPr="00997492">
        <w:t xml:space="preserve"> </w:t>
      </w:r>
      <w:proofErr w:type="spellStart"/>
      <w:r w:rsidRPr="00997492">
        <w:t>src</w:t>
      </w:r>
      <w:proofErr w:type="spellEnd"/>
      <w:r w:rsidRPr="00997492">
        <w:t>="nowhere.jpg"&gt;&lt;/a&gt;</w:t>
      </w:r>
    </w:p>
    <w:p w14:paraId="45204303" w14:textId="132F548B" w:rsidR="003D33A2" w:rsidRDefault="003D33A2" w:rsidP="003D33A2">
      <w:pPr>
        <w:pStyle w:val="ListParagraph"/>
        <w:numPr>
          <w:ilvl w:val="0"/>
          <w:numId w:val="1"/>
        </w:numPr>
      </w:pPr>
      <w:proofErr w:type="spellStart"/>
      <w:r>
        <w:t>Những</w:t>
      </w:r>
      <w:proofErr w:type="spellEnd"/>
      <w:r>
        <w:t xml:space="preserve"> element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anchor:</w:t>
      </w:r>
    </w:p>
    <w:p w14:paraId="19CB2167" w14:textId="6EE8AF39" w:rsidR="003D33A2" w:rsidRDefault="003D33A2" w:rsidP="003D33A2">
      <w:pPr>
        <w:pStyle w:val="ListParagraph"/>
        <w:numPr>
          <w:ilvl w:val="1"/>
          <w:numId w:val="1"/>
        </w:numPr>
      </w:pPr>
      <w:r>
        <w:t>File: access document stored on a local computer</w:t>
      </w:r>
    </w:p>
    <w:p w14:paraId="7FBA9A42" w14:textId="385783D4" w:rsidR="003D33A2" w:rsidRDefault="003D33A2" w:rsidP="003D33A2">
      <w:pPr>
        <w:pStyle w:val="ListParagraph"/>
        <w:numPr>
          <w:ilvl w:val="1"/>
          <w:numId w:val="1"/>
        </w:numPr>
      </w:pPr>
      <w:r>
        <w:t>Ftp: access files on server using file transfer protocol</w:t>
      </w:r>
    </w:p>
    <w:p w14:paraId="04C9FC59" w14:textId="7290C6C3" w:rsidR="003D33A2" w:rsidRDefault="003D33A2" w:rsidP="003D33A2">
      <w:pPr>
        <w:pStyle w:val="ListParagraph"/>
        <w:numPr>
          <w:ilvl w:val="1"/>
          <w:numId w:val="1"/>
        </w:numPr>
      </w:pPr>
      <w:r>
        <w:t>Http: web document transfer protocol</w:t>
      </w:r>
    </w:p>
    <w:p w14:paraId="37261AFB" w14:textId="0D769DB7" w:rsidR="003D33A2" w:rsidRDefault="003D33A2" w:rsidP="003D33A2">
      <w:pPr>
        <w:pStyle w:val="ListParagraph"/>
        <w:numPr>
          <w:ilvl w:val="1"/>
          <w:numId w:val="1"/>
        </w:numPr>
      </w:pPr>
      <w:r>
        <w:t>Mailto: use local user configuration to create new email message</w:t>
      </w:r>
    </w:p>
    <w:p w14:paraId="1A8D2E21" w14:textId="62D79A76" w:rsidR="003D33A2" w:rsidRDefault="003D33A2" w:rsidP="003D33A2">
      <w:pPr>
        <w:pStyle w:val="ListParagraph"/>
        <w:numPr>
          <w:ilvl w:val="1"/>
          <w:numId w:val="1"/>
        </w:numPr>
      </w:pPr>
      <w:r>
        <w:t>News: newgroup service</w:t>
      </w:r>
    </w:p>
    <w:p w14:paraId="044D8BA5" w14:textId="29978CE9" w:rsidR="003D33A2" w:rsidRDefault="003D33A2" w:rsidP="003D33A2">
      <w:pPr>
        <w:pStyle w:val="ListParagraph"/>
        <w:numPr>
          <w:ilvl w:val="1"/>
          <w:numId w:val="1"/>
        </w:numPr>
      </w:pPr>
      <w:r>
        <w:t xml:space="preserve">Wais: wide area information server database </w:t>
      </w:r>
    </w:p>
    <w:p w14:paraId="36058D01" w14:textId="0964D7F9" w:rsidR="003D33A2" w:rsidRDefault="003D33A2" w:rsidP="003D33A2">
      <w:pPr>
        <w:pStyle w:val="ListParagraph"/>
        <w:numPr>
          <w:ilvl w:val="1"/>
          <w:numId w:val="1"/>
        </w:numPr>
      </w:pPr>
      <w:r>
        <w:t xml:space="preserve">Tel: user local configuration to activate the phone and dial number </w:t>
      </w:r>
    </w:p>
    <w:p w14:paraId="6DF3F4C3" w14:textId="0808B4AA" w:rsidR="00151555" w:rsidRDefault="003D33A2" w:rsidP="00151555">
      <w:pPr>
        <w:pStyle w:val="ListParagraph"/>
        <w:numPr>
          <w:ilvl w:val="1"/>
          <w:numId w:val="1"/>
        </w:numPr>
      </w:pPr>
      <w:proofErr w:type="spellStart"/>
      <w:r>
        <w:t>Sms</w:t>
      </w:r>
      <w:proofErr w:type="spellEnd"/>
      <w:r>
        <w:t xml:space="preserve">: user local configuration to send </w:t>
      </w:r>
      <w:proofErr w:type="spellStart"/>
      <w:r>
        <w:t>sms</w:t>
      </w:r>
      <w:proofErr w:type="spellEnd"/>
    </w:p>
    <w:p w14:paraId="51078CE3" w14:textId="10CFB33B" w:rsidR="00151555" w:rsidRDefault="00151555" w:rsidP="00151555">
      <w:pPr>
        <w:pStyle w:val="ListParagraph"/>
        <w:ind w:left="1440"/>
      </w:pPr>
      <w:r>
        <w:t xml:space="preserve">Ex: &lt;a </w:t>
      </w:r>
      <w:proofErr w:type="spellStart"/>
      <w:r>
        <w:t>href</w:t>
      </w:r>
      <w:proofErr w:type="spellEnd"/>
      <w:proofErr w:type="gramStart"/>
      <w:r>
        <w:t>=”mailto</w:t>
      </w:r>
      <w:proofErr w:type="gramEnd"/>
      <w:r>
        <w:t xml:space="preserve">: </w:t>
      </w:r>
      <w:r w:rsidRPr="00151555">
        <w:t>abcxyz@</w:t>
      </w:r>
      <w:r>
        <w:t>gmail.com</w:t>
      </w:r>
      <w:r w:rsidRPr="00151555">
        <w:t>”&gt; Send</w:t>
      </w:r>
      <w:r>
        <w:t xml:space="preserve"> mail&lt;/a&gt;</w:t>
      </w:r>
    </w:p>
    <w:p w14:paraId="0B1BA2EC" w14:textId="28DC8F7A" w:rsidR="0001649A" w:rsidRDefault="0001649A" w:rsidP="0001649A">
      <w:pPr>
        <w:pStyle w:val="ListParagraph"/>
        <w:numPr>
          <w:ilvl w:val="0"/>
          <w:numId w:val="1"/>
        </w:numPr>
      </w:pPr>
      <w:r>
        <w:t>Other attributes:</w:t>
      </w:r>
    </w:p>
    <w:p w14:paraId="307916F5" w14:textId="38ADBFDE" w:rsidR="0001649A" w:rsidRDefault="0001649A" w:rsidP="0001649A">
      <w:pPr>
        <w:pStyle w:val="ListParagraph"/>
        <w:numPr>
          <w:ilvl w:val="1"/>
          <w:numId w:val="1"/>
        </w:numPr>
      </w:pPr>
      <w:r>
        <w:t>Title: shows information about the link as a tool tip</w:t>
      </w:r>
    </w:p>
    <w:p w14:paraId="7CA66DEE" w14:textId="6B5F8580" w:rsidR="0001649A" w:rsidRDefault="0001649A" w:rsidP="0001649A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4A917D74" wp14:editId="651DF7F0">
            <wp:extent cx="4779010" cy="23895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B1BB" w14:textId="2ABE28E0" w:rsidR="0001649A" w:rsidRDefault="0001649A" w:rsidP="0001649A">
      <w:pPr>
        <w:pStyle w:val="ListParagraph"/>
        <w:numPr>
          <w:ilvl w:val="1"/>
          <w:numId w:val="1"/>
        </w:numPr>
      </w:pPr>
      <w:r>
        <w:t>Target: specify where to display information retrieved from URL</w:t>
      </w:r>
    </w:p>
    <w:p w14:paraId="5C32E846" w14:textId="71A55D22" w:rsidR="0001649A" w:rsidRDefault="0001649A" w:rsidP="0001649A">
      <w:pPr>
        <w:pStyle w:val="ListParagraph"/>
        <w:numPr>
          <w:ilvl w:val="2"/>
          <w:numId w:val="1"/>
        </w:numPr>
      </w:pPr>
      <w:r>
        <w:t>_blank: open the link in new window or tab</w:t>
      </w:r>
    </w:p>
    <w:p w14:paraId="6FF2C71A" w14:textId="5E1138BC" w:rsidR="0001649A" w:rsidRDefault="0001649A" w:rsidP="0001649A">
      <w:pPr>
        <w:pStyle w:val="ListParagraph"/>
        <w:numPr>
          <w:ilvl w:val="2"/>
          <w:numId w:val="1"/>
        </w:numPr>
      </w:pPr>
      <w:r>
        <w:t>_self: open the link in the same frame as it was clicked</w:t>
      </w:r>
    </w:p>
    <w:p w14:paraId="55BA6C26" w14:textId="7D63610A" w:rsidR="0001649A" w:rsidRDefault="0001649A" w:rsidP="0001649A">
      <w:pPr>
        <w:pStyle w:val="ListParagraph"/>
        <w:numPr>
          <w:ilvl w:val="2"/>
          <w:numId w:val="1"/>
        </w:numPr>
      </w:pPr>
      <w:r>
        <w:t>_parent: open the link in parent frame</w:t>
      </w:r>
    </w:p>
    <w:p w14:paraId="688EBD0F" w14:textId="29FBEDA4" w:rsidR="0001649A" w:rsidRDefault="0001649A" w:rsidP="0001649A">
      <w:pPr>
        <w:pStyle w:val="ListParagraph"/>
        <w:numPr>
          <w:ilvl w:val="2"/>
          <w:numId w:val="1"/>
        </w:numPr>
      </w:pPr>
      <w:r>
        <w:lastRenderedPageBreak/>
        <w:t>_top: open link in the full body of the window</w:t>
      </w:r>
    </w:p>
    <w:p w14:paraId="40D864B3" w14:textId="51D021CE" w:rsidR="0001649A" w:rsidRDefault="0001649A" w:rsidP="0001649A">
      <w:pPr>
        <w:pStyle w:val="ListParagraph"/>
        <w:numPr>
          <w:ilvl w:val="2"/>
          <w:numId w:val="1"/>
        </w:numPr>
      </w:pPr>
      <w:proofErr w:type="spellStart"/>
      <w:r>
        <w:t>Framename</w:t>
      </w:r>
      <w:proofErr w:type="spellEnd"/>
      <w:r>
        <w:t>: open link in a named frame</w:t>
      </w:r>
    </w:p>
    <w:p w14:paraId="7FDB4825" w14:textId="73E68A55" w:rsidR="003B2B62" w:rsidRPr="008A46E1" w:rsidRDefault="003B2B62" w:rsidP="003B2B62">
      <w:pPr>
        <w:rPr>
          <w:b/>
          <w:bCs/>
          <w:color w:val="FF0000"/>
        </w:rPr>
      </w:pPr>
      <w:r w:rsidRPr="008A46E1">
        <w:rPr>
          <w:b/>
          <w:bCs/>
          <w:color w:val="FF0000"/>
        </w:rPr>
        <w:t>Paths:</w:t>
      </w:r>
    </w:p>
    <w:p w14:paraId="3155E93B" w14:textId="7A4E520F" w:rsidR="007749A8" w:rsidRPr="008A46E1" w:rsidRDefault="003B2B62" w:rsidP="003B2B62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Relative path: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specify resource </w:t>
      </w:r>
      <w:proofErr w:type="spellStart"/>
      <w:r>
        <w:t>khi</w:t>
      </w:r>
      <w:proofErr w:type="spellEnd"/>
      <w:r>
        <w:t xml:space="preserve"> ở </w:t>
      </w:r>
      <w:proofErr w:type="spellStart"/>
      <w:r>
        <w:t>cùng</w:t>
      </w:r>
      <w:proofErr w:type="spellEnd"/>
      <w:r>
        <w:t xml:space="preserve"> location </w:t>
      </w:r>
      <w:proofErr w:type="spellStart"/>
      <w:r>
        <w:t>với</w:t>
      </w:r>
      <w:proofErr w:type="spellEnd"/>
      <w:r>
        <w:t xml:space="preserve"> file html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website,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website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location)</w:t>
      </w:r>
    </w:p>
    <w:p w14:paraId="29AF0130" w14:textId="0516C6AA" w:rsidR="008A46E1" w:rsidRPr="008A46E1" w:rsidRDefault="008A46E1" w:rsidP="008A46E1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8A46E1">
        <w:rPr>
          <w:color w:val="FF0000"/>
        </w:rPr>
        <w:t>Chú</w:t>
      </w:r>
      <w:proofErr w:type="spellEnd"/>
      <w:r w:rsidRPr="008A46E1">
        <w:rPr>
          <w:color w:val="FF0000"/>
        </w:rPr>
        <w:t xml:space="preserve"> </w:t>
      </w:r>
      <w:proofErr w:type="gramStart"/>
      <w:r w:rsidRPr="008A46E1">
        <w:rPr>
          <w:color w:val="FF0000"/>
        </w:rPr>
        <w:t>ý :</w:t>
      </w:r>
      <w:proofErr w:type="gramEnd"/>
      <w:r>
        <w:rPr>
          <w:noProof/>
        </w:rPr>
        <w:drawing>
          <wp:inline distT="0" distB="0" distL="0" distR="0" wp14:anchorId="31CD1497" wp14:editId="239F9714">
            <wp:extent cx="5229860" cy="648373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5907" cy="65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DC71" w14:textId="343649B9" w:rsidR="003B2B62" w:rsidRPr="001A6AA9" w:rsidRDefault="003B2B62" w:rsidP="003B2B62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Absolute path: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specify resource is not part of the website</w:t>
      </w:r>
    </w:p>
    <w:p w14:paraId="21B70C96" w14:textId="0B49C526" w:rsidR="001A6AA9" w:rsidRDefault="001A6AA9" w:rsidP="001A6AA9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F500DE1" wp14:editId="08F40AA7">
            <wp:extent cx="5369560" cy="82869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0891" cy="83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FB01" w14:textId="4C378C15" w:rsidR="000E3B2A" w:rsidRDefault="000E3B2A" w:rsidP="001A6AA9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431CD59" wp14:editId="09656CAC">
            <wp:extent cx="5731510" cy="34594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D58D" w14:textId="67DC1CD6" w:rsidR="00C34B23" w:rsidRDefault="00C34B23" w:rsidP="001A6AA9">
      <w:pPr>
        <w:pStyle w:val="ListParagraph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C4BFA6" wp14:editId="46760A48">
            <wp:extent cx="5731510" cy="34010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462B" w14:textId="541683A1" w:rsidR="00EE3EAB" w:rsidRPr="00E21CFF" w:rsidRDefault="00EE3EAB" w:rsidP="00EE3EAB">
      <w:pPr>
        <w:rPr>
          <w:b/>
          <w:bCs/>
          <w:color w:val="FF0000"/>
        </w:rPr>
      </w:pPr>
      <w:r w:rsidRPr="00E21CFF">
        <w:rPr>
          <w:b/>
          <w:bCs/>
          <w:color w:val="FF0000"/>
        </w:rPr>
        <w:t>Link to section of the page:</w:t>
      </w:r>
    </w:p>
    <w:p w14:paraId="15492E75" w14:textId="6D27894C" w:rsidR="003B2B62" w:rsidRPr="00D93E7E" w:rsidRDefault="00D93E7E" w:rsidP="00EE3EAB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set id attribute </w:t>
      </w:r>
      <w:proofErr w:type="spellStart"/>
      <w:r>
        <w:t>cho</w:t>
      </w:r>
      <w:proofErr w:type="spellEnd"/>
      <w:r>
        <w:t xml:space="preserve"> section</w:t>
      </w:r>
    </w:p>
    <w:p w14:paraId="20CB0AFE" w14:textId="098B018A" w:rsidR="00D93E7E" w:rsidRPr="00D93E7E" w:rsidRDefault="00D93E7E" w:rsidP="00EE3EAB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Sau </w:t>
      </w:r>
      <w:proofErr w:type="spellStart"/>
      <w:r>
        <w:t>đó</w:t>
      </w:r>
      <w:proofErr w:type="spellEnd"/>
      <w:r>
        <w:t xml:space="preserve"> refer to the section by using anchor tag and # symbol</w:t>
      </w:r>
    </w:p>
    <w:p w14:paraId="34C6B4DE" w14:textId="7FC82B23" w:rsidR="00D93E7E" w:rsidRDefault="00D93E7E" w:rsidP="00D93E7E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06C310C" wp14:editId="71A25A05">
            <wp:extent cx="5191125" cy="600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DA79" w14:textId="5D92A787" w:rsidR="00572F73" w:rsidRPr="00E21CFF" w:rsidRDefault="00572F73" w:rsidP="00572F73">
      <w:pPr>
        <w:rPr>
          <w:b/>
          <w:bCs/>
          <w:color w:val="FF0000"/>
        </w:rPr>
      </w:pPr>
      <w:r w:rsidRPr="00E21CFF">
        <w:rPr>
          <w:b/>
          <w:bCs/>
          <w:color w:val="FF0000"/>
        </w:rPr>
        <w:t>Audio:</w:t>
      </w:r>
    </w:p>
    <w:p w14:paraId="5E31CB58" w14:textId="559725FF" w:rsidR="00572F73" w:rsidRDefault="00572F73" w:rsidP="00572F7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1549160" wp14:editId="79A8A38C">
            <wp:extent cx="5541010" cy="13603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7357" cy="13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9675" w14:textId="1A99B09D" w:rsidR="00572F73" w:rsidRPr="00572F73" w:rsidRDefault="00572F73" w:rsidP="00572F73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Controls: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control </w:t>
      </w:r>
      <w:proofErr w:type="spellStart"/>
      <w:r>
        <w:t>như</w:t>
      </w:r>
      <w:proofErr w:type="spellEnd"/>
      <w:r>
        <w:t xml:space="preserve"> pause, play, volume</w:t>
      </w:r>
    </w:p>
    <w:p w14:paraId="15194530" w14:textId="1BCDA4E4" w:rsidR="00572F73" w:rsidRPr="00572F73" w:rsidRDefault="00572F73" w:rsidP="00572F73">
      <w:pPr>
        <w:pStyle w:val="ListParagraph"/>
        <w:numPr>
          <w:ilvl w:val="0"/>
          <w:numId w:val="1"/>
        </w:numPr>
        <w:rPr>
          <w:b/>
          <w:bCs/>
        </w:rPr>
      </w:pPr>
      <w:r>
        <w:t>&lt;source&gt;: allows you to specify alternative audio files which the browser may choose from. The browser will use the first recognized format</w:t>
      </w:r>
    </w:p>
    <w:p w14:paraId="3B3B7D05" w14:textId="3740CAAF" w:rsidR="00572F73" w:rsidRPr="0045523D" w:rsidRDefault="00572F73" w:rsidP="00572F73">
      <w:pPr>
        <w:pStyle w:val="ListParagraph"/>
        <w:numPr>
          <w:ilvl w:val="0"/>
          <w:numId w:val="1"/>
        </w:numPr>
        <w:rPr>
          <w:b/>
          <w:bCs/>
        </w:rPr>
      </w:pPr>
      <w:r>
        <w:t>The text between &lt;audio&gt; tags will only display if the browser doesn’t support audio</w:t>
      </w:r>
    </w:p>
    <w:p w14:paraId="4BAC6A66" w14:textId="64D21713" w:rsidR="0045523D" w:rsidRPr="00E21CFF" w:rsidRDefault="0045523D" w:rsidP="0045523D">
      <w:pPr>
        <w:rPr>
          <w:b/>
          <w:bCs/>
          <w:color w:val="FF0000"/>
        </w:rPr>
      </w:pPr>
      <w:r w:rsidRPr="00E21CFF">
        <w:rPr>
          <w:b/>
          <w:bCs/>
          <w:color w:val="FF0000"/>
        </w:rPr>
        <w:t>Video:</w:t>
      </w:r>
    </w:p>
    <w:p w14:paraId="6ACC2591" w14:textId="5B4D8D58" w:rsidR="0045523D" w:rsidRDefault="0045523D" w:rsidP="0045523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F8D7B9" wp14:editId="1E8B266B">
            <wp:extent cx="5401310" cy="1493648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1342" cy="149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44D5" w14:textId="32CB3ED7" w:rsidR="0045523D" w:rsidRPr="00C00728" w:rsidRDefault="00482D36" w:rsidP="0045523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audio ở </w:t>
      </w:r>
      <w:proofErr w:type="spellStart"/>
      <w:r>
        <w:t>trên</w:t>
      </w:r>
      <w:proofErr w:type="spellEnd"/>
    </w:p>
    <w:p w14:paraId="3A3684B0" w14:textId="46042768" w:rsidR="00C00728" w:rsidRPr="00E21CFF" w:rsidRDefault="00C00728" w:rsidP="00C00728">
      <w:pPr>
        <w:rPr>
          <w:b/>
          <w:bCs/>
          <w:color w:val="FF0000"/>
        </w:rPr>
      </w:pPr>
      <w:r w:rsidRPr="00E21CFF">
        <w:rPr>
          <w:b/>
          <w:bCs/>
          <w:color w:val="FF0000"/>
        </w:rPr>
        <w:t>SVG element (scalable vector graphic):</w:t>
      </w:r>
    </w:p>
    <w:p w14:paraId="28689A06" w14:textId="769E3E1B" w:rsidR="00C00728" w:rsidRPr="00C00728" w:rsidRDefault="0063490E" w:rsidP="0063490E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FC17B3C" wp14:editId="207C4DF8">
            <wp:extent cx="5528310" cy="12782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3" cy="127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224A" w14:textId="494B6A03" w:rsidR="00572F73" w:rsidRPr="00380A1E" w:rsidRDefault="00F760F7" w:rsidP="00F760F7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Circle: </w:t>
      </w:r>
      <w:proofErr w:type="spellStart"/>
      <w:proofErr w:type="gramStart"/>
      <w:r>
        <w:t>cx,cy</w:t>
      </w:r>
      <w:proofErr w:type="spellEnd"/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thì</w:t>
      </w:r>
      <w:proofErr w:type="spellEnd"/>
      <w:r>
        <w:t xml:space="preserve"> by default is set to (0,0)</w:t>
      </w:r>
      <w:r w:rsidR="00380A1E">
        <w:t xml:space="preserve">. R </w:t>
      </w:r>
      <w:proofErr w:type="spellStart"/>
      <w:r w:rsidR="00380A1E">
        <w:t>là</w:t>
      </w:r>
      <w:proofErr w:type="spellEnd"/>
      <w:r w:rsidR="00380A1E">
        <w:t xml:space="preserve"> radius</w:t>
      </w:r>
    </w:p>
    <w:p w14:paraId="3960E930" w14:textId="08C52805" w:rsidR="00380A1E" w:rsidRDefault="00987025" w:rsidP="00F760F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Rect</w:t>
      </w:r>
      <w:proofErr w:type="spellEnd"/>
      <w:r>
        <w:t xml:space="preserve">: </w:t>
      </w:r>
      <w:proofErr w:type="spellStart"/>
      <w:proofErr w:type="gramStart"/>
      <w:r>
        <w:t>x,y</w:t>
      </w:r>
      <w:proofErr w:type="spellEnd"/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top left point</w:t>
      </w:r>
    </w:p>
    <w:p w14:paraId="44B3A5C8" w14:textId="4585CAD1" w:rsidR="00572F73" w:rsidRPr="00E21CFF" w:rsidRDefault="009606BC" w:rsidP="009606BC">
      <w:pPr>
        <w:rPr>
          <w:b/>
          <w:bCs/>
          <w:color w:val="FF0000"/>
        </w:rPr>
      </w:pPr>
      <w:r w:rsidRPr="00E21CFF">
        <w:rPr>
          <w:b/>
          <w:bCs/>
          <w:color w:val="FF0000"/>
        </w:rPr>
        <w:t>Form:</w:t>
      </w:r>
    </w:p>
    <w:p w14:paraId="38C283F3" w14:textId="099897B6" w:rsidR="009606BC" w:rsidRDefault="00744D03" w:rsidP="00744D03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4F6C865" wp14:editId="712A94BA">
            <wp:extent cx="4906010" cy="639205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8456" cy="64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E993" w14:textId="789CE4D8" w:rsidR="00744D03" w:rsidRPr="00744D03" w:rsidRDefault="00744D03" w:rsidP="00744D03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Id: id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tag </w:t>
      </w:r>
      <w:proofErr w:type="spellStart"/>
      <w:r>
        <w:t>khác</w:t>
      </w:r>
      <w:proofErr w:type="spellEnd"/>
    </w:p>
    <w:p w14:paraId="36042F13" w14:textId="6CEA8CBA" w:rsidR="00744D03" w:rsidRPr="00814AF2" w:rsidRDefault="00744D03" w:rsidP="00744D03">
      <w:pPr>
        <w:pStyle w:val="ListParagraph"/>
        <w:numPr>
          <w:ilvl w:val="0"/>
          <w:numId w:val="1"/>
        </w:numPr>
        <w:rPr>
          <w:b/>
          <w:bCs/>
        </w:rPr>
      </w:pPr>
      <w:r w:rsidRPr="00E21CFF">
        <w:rPr>
          <w:color w:val="FF0000"/>
        </w:rPr>
        <w:t>Method</w:t>
      </w:r>
      <w:r>
        <w:t>: http method used to submit the form – get or post</w:t>
      </w:r>
    </w:p>
    <w:p w14:paraId="2E521B90" w14:textId="77777777" w:rsidR="00814AF2" w:rsidRPr="00814AF2" w:rsidRDefault="00814AF2" w:rsidP="00814AF2">
      <w:pPr>
        <w:pStyle w:val="ListParagraph"/>
        <w:numPr>
          <w:ilvl w:val="1"/>
          <w:numId w:val="1"/>
        </w:numPr>
        <w:rPr>
          <w:b/>
          <w:bCs/>
        </w:rPr>
      </w:pPr>
      <w:r>
        <w:t>Get: used to submit data to obtain something</w:t>
      </w:r>
    </w:p>
    <w:p w14:paraId="11361D17" w14:textId="1EF82973" w:rsidR="00814AF2" w:rsidRPr="00814AF2" w:rsidRDefault="00814AF2" w:rsidP="00814AF2">
      <w:pPr>
        <w:pStyle w:val="ListParagraph"/>
        <w:ind w:left="1440"/>
        <w:rPr>
          <w:b/>
          <w:bCs/>
        </w:rPr>
      </w:pPr>
      <w:r>
        <w:t>e.g. search, or see product (URL is visible in the browser)</w:t>
      </w:r>
    </w:p>
    <w:p w14:paraId="1B93B304" w14:textId="77777777" w:rsidR="009B78B5" w:rsidRDefault="00814AF2" w:rsidP="00C71CF2">
      <w:pPr>
        <w:pStyle w:val="ListParagraph"/>
        <w:numPr>
          <w:ilvl w:val="1"/>
          <w:numId w:val="1"/>
        </w:numPr>
      </w:pPr>
      <w:r>
        <w:t>Post: used to submit data for storage</w:t>
      </w:r>
    </w:p>
    <w:p w14:paraId="1DCF57FA" w14:textId="0C4764A4" w:rsidR="009B78B5" w:rsidRDefault="00814AF2" w:rsidP="00CA3AE2">
      <w:pPr>
        <w:pStyle w:val="ListParagraph"/>
        <w:ind w:left="1440"/>
      </w:pPr>
      <w:r>
        <w:t>e.g. registration (URL is not visible in the browser)</w:t>
      </w:r>
    </w:p>
    <w:p w14:paraId="29ECA64B" w14:textId="3AF4F50D" w:rsidR="009B78B5" w:rsidRDefault="009B78B5" w:rsidP="009B78B5">
      <w:pPr>
        <w:pStyle w:val="ListParagraph"/>
        <w:numPr>
          <w:ilvl w:val="0"/>
          <w:numId w:val="1"/>
        </w:numPr>
      </w:pPr>
      <w:r w:rsidRPr="00E21CFF">
        <w:rPr>
          <w:color w:val="FF0000"/>
        </w:rPr>
        <w:t>action</w:t>
      </w:r>
      <w:r>
        <w:t xml:space="preserve">: URL referring to where the data is to be submitted for processing </w:t>
      </w:r>
    </w:p>
    <w:p w14:paraId="6269C624" w14:textId="21DE6753" w:rsidR="008834B8" w:rsidRDefault="008834B8" w:rsidP="009B78B5">
      <w:pPr>
        <w:pStyle w:val="ListParagraph"/>
        <w:numPr>
          <w:ilvl w:val="0"/>
          <w:numId w:val="1"/>
        </w:numPr>
      </w:pPr>
      <w:r>
        <w:t xml:space="preserve">form </w:t>
      </w:r>
      <w:r w:rsidRPr="000948DD">
        <w:rPr>
          <w:color w:val="FF0000"/>
        </w:rPr>
        <w:t>must have</w:t>
      </w:r>
      <w:r>
        <w:t xml:space="preserve"> a submit-type input</w:t>
      </w:r>
      <w:r w:rsidR="000948DD">
        <w:t xml:space="preserve"> (</w:t>
      </w:r>
      <w:proofErr w:type="spellStart"/>
      <w:r w:rsidR="000948DD">
        <w:t>để</w:t>
      </w:r>
      <w:proofErr w:type="spellEnd"/>
      <w:r w:rsidR="000948DD">
        <w:t xml:space="preserve"> submit form)</w:t>
      </w:r>
      <w:r w:rsidR="00EB5953">
        <w:t xml:space="preserve">, </w:t>
      </w:r>
      <w:proofErr w:type="spellStart"/>
      <w:r w:rsidR="00EB5953">
        <w:t>thường</w:t>
      </w:r>
      <w:proofErr w:type="spellEnd"/>
      <w:r w:rsidR="00EB5953">
        <w:t xml:space="preserve"> </w:t>
      </w:r>
      <w:proofErr w:type="spellStart"/>
      <w:r w:rsidR="00EB5953">
        <w:t>thì</w:t>
      </w:r>
      <w:proofErr w:type="spellEnd"/>
      <w:r w:rsidR="00EB5953">
        <w:t xml:space="preserve"> </w:t>
      </w:r>
      <w:proofErr w:type="spellStart"/>
      <w:r w:rsidR="00EB5953">
        <w:t>có</w:t>
      </w:r>
      <w:proofErr w:type="spellEnd"/>
      <w:r w:rsidR="00EB5953">
        <w:t xml:space="preserve"> </w:t>
      </w:r>
      <w:proofErr w:type="spellStart"/>
      <w:r w:rsidR="00EB5953">
        <w:t>thêm</w:t>
      </w:r>
      <w:proofErr w:type="spellEnd"/>
      <w:r w:rsidR="00EB5953">
        <w:t xml:space="preserve"> </w:t>
      </w:r>
      <w:proofErr w:type="spellStart"/>
      <w:r w:rsidR="00EB5953">
        <w:t>nút</w:t>
      </w:r>
      <w:proofErr w:type="spellEnd"/>
      <w:r w:rsidR="00EB5953">
        <w:t xml:space="preserve"> reset form </w:t>
      </w:r>
      <w:proofErr w:type="spellStart"/>
      <w:r w:rsidR="00EB5953">
        <w:t>nữa</w:t>
      </w:r>
      <w:proofErr w:type="spellEnd"/>
      <w:r w:rsidR="007F7783">
        <w:t>.</w:t>
      </w:r>
    </w:p>
    <w:p w14:paraId="0268FC9E" w14:textId="45EC3C29" w:rsidR="00AA0E40" w:rsidRPr="00C71CF2" w:rsidRDefault="00AA0E40" w:rsidP="00AA0E40">
      <w:pPr>
        <w:rPr>
          <w:b/>
          <w:bCs/>
          <w:color w:val="FF0000"/>
        </w:rPr>
      </w:pPr>
      <w:r w:rsidRPr="00C71CF2">
        <w:rPr>
          <w:b/>
          <w:bCs/>
          <w:color w:val="FF0000"/>
        </w:rPr>
        <w:t>Form control elements:</w:t>
      </w:r>
    </w:p>
    <w:p w14:paraId="12CCBE99" w14:textId="41822DDB" w:rsidR="00AA0E40" w:rsidRPr="00FA734D" w:rsidRDefault="00FA734D" w:rsidP="00AA0E40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&lt;input&gt;: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user </w:t>
      </w:r>
      <w:proofErr w:type="spellStart"/>
      <w:r>
        <w:t>nhập</w:t>
      </w:r>
      <w:proofErr w:type="spellEnd"/>
      <w:r>
        <w:t xml:space="preserve"> input.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attribute </w:t>
      </w:r>
      <w:proofErr w:type="spellStart"/>
      <w:r>
        <w:t>sau</w:t>
      </w:r>
      <w:proofErr w:type="spellEnd"/>
      <w:r>
        <w:t xml:space="preserve">: </w:t>
      </w:r>
    </w:p>
    <w:p w14:paraId="2CE4BE61" w14:textId="41B81B07" w:rsidR="00FA734D" w:rsidRPr="00FA734D" w:rsidRDefault="00FA734D" w:rsidP="00FA734D">
      <w:pPr>
        <w:pStyle w:val="ListParagraph"/>
        <w:numPr>
          <w:ilvl w:val="1"/>
          <w:numId w:val="1"/>
        </w:numPr>
        <w:rPr>
          <w:b/>
          <w:bCs/>
        </w:rPr>
      </w:pPr>
      <w:r>
        <w:t>Type: specify type of input</w:t>
      </w:r>
    </w:p>
    <w:p w14:paraId="4EF1C424" w14:textId="68C5635C" w:rsidR="00FA734D" w:rsidRDefault="00FA734D" w:rsidP="00FA734D">
      <w:pPr>
        <w:pStyle w:val="ListParagraph"/>
        <w:ind w:left="1440"/>
      </w:pPr>
      <w:r>
        <w:t>text, checkbox, radio, password, submit, reset, hidden, file, image, button</w:t>
      </w:r>
    </w:p>
    <w:p w14:paraId="5DE93EDF" w14:textId="4DFB4375" w:rsidR="00E21CFF" w:rsidRPr="009741CD" w:rsidRDefault="00DF7D37" w:rsidP="009741CD">
      <w:pPr>
        <w:pStyle w:val="ListParagraph"/>
        <w:numPr>
          <w:ilvl w:val="1"/>
          <w:numId w:val="1"/>
        </w:numPr>
        <w:rPr>
          <w:b/>
          <w:bCs/>
        </w:rPr>
      </w:pPr>
      <w:r w:rsidRPr="00E21CFF">
        <w:rPr>
          <w:color w:val="FF0000"/>
        </w:rPr>
        <w:t>Name</w:t>
      </w:r>
      <w:r>
        <w:t>:</w:t>
      </w:r>
      <w:r w:rsidR="005209E9">
        <w:t xml:space="preserve"> </w:t>
      </w:r>
      <w:proofErr w:type="spellStart"/>
      <w:r w:rsidR="005209E9">
        <w:t>tên</w:t>
      </w:r>
      <w:proofErr w:type="spellEnd"/>
      <w:r w:rsidR="005209E9">
        <w:t xml:space="preserve"> </w:t>
      </w:r>
      <w:proofErr w:type="spellStart"/>
      <w:r w:rsidR="005209E9">
        <w:t>của</w:t>
      </w:r>
      <w:proofErr w:type="spellEnd"/>
      <w:r w:rsidR="005209E9">
        <w:t xml:space="preserve"> input, </w:t>
      </w:r>
      <w:proofErr w:type="spellStart"/>
      <w:r w:rsidR="005209E9">
        <w:t>để</w:t>
      </w:r>
      <w:proofErr w:type="spellEnd"/>
      <w:r w:rsidR="005209E9">
        <w:t xml:space="preserve"> </w:t>
      </w:r>
      <w:proofErr w:type="spellStart"/>
      <w:r w:rsidR="005209E9">
        <w:t>hiển</w:t>
      </w:r>
      <w:proofErr w:type="spellEnd"/>
      <w:r w:rsidR="005209E9">
        <w:t xml:space="preserve"> </w:t>
      </w:r>
      <w:proofErr w:type="spellStart"/>
      <w:r w:rsidR="005209E9">
        <w:t>thị</w:t>
      </w:r>
      <w:proofErr w:type="spellEnd"/>
      <w:r w:rsidR="005209E9">
        <w:t xml:space="preserve"> </w:t>
      </w:r>
      <w:proofErr w:type="spellStart"/>
      <w:r w:rsidR="005209E9">
        <w:t>lên</w:t>
      </w:r>
      <w:proofErr w:type="spellEnd"/>
      <w:r w:rsidR="005209E9">
        <w:t xml:space="preserve"> URL, </w:t>
      </w:r>
      <w:proofErr w:type="spellStart"/>
      <w:r w:rsidR="005209E9">
        <w:t>để</w:t>
      </w:r>
      <w:proofErr w:type="spellEnd"/>
      <w:r w:rsidR="005209E9">
        <w:t xml:space="preserve"> </w:t>
      </w:r>
      <w:proofErr w:type="spellStart"/>
      <w:r w:rsidR="005209E9">
        <w:t>lúc</w:t>
      </w:r>
      <w:proofErr w:type="spellEnd"/>
      <w:r w:rsidR="005209E9">
        <w:t xml:space="preserve"> analyse form-data </w:t>
      </w:r>
      <w:proofErr w:type="spellStart"/>
      <w:r w:rsidR="005209E9">
        <w:t>thì</w:t>
      </w:r>
      <w:proofErr w:type="spellEnd"/>
      <w:r w:rsidR="005209E9">
        <w:t xml:space="preserve"> </w:t>
      </w:r>
      <w:proofErr w:type="spellStart"/>
      <w:r w:rsidR="005209E9">
        <w:t>mình</w:t>
      </w:r>
      <w:proofErr w:type="spellEnd"/>
      <w:r w:rsidR="005209E9">
        <w:t xml:space="preserve"> </w:t>
      </w:r>
      <w:proofErr w:type="spellStart"/>
      <w:r w:rsidR="005209E9">
        <w:t>biết</w:t>
      </w:r>
      <w:proofErr w:type="spellEnd"/>
      <w:r w:rsidR="005209E9">
        <w:t xml:space="preserve"> data </w:t>
      </w:r>
      <w:proofErr w:type="spellStart"/>
      <w:r w:rsidR="005209E9">
        <w:t>này</w:t>
      </w:r>
      <w:proofErr w:type="spellEnd"/>
      <w:r w:rsidR="005209E9">
        <w:t xml:space="preserve"> </w:t>
      </w:r>
      <w:proofErr w:type="spellStart"/>
      <w:r w:rsidR="005209E9">
        <w:t>là</w:t>
      </w:r>
      <w:proofErr w:type="spellEnd"/>
      <w:r w:rsidR="005209E9">
        <w:t xml:space="preserve"> </w:t>
      </w:r>
      <w:proofErr w:type="spellStart"/>
      <w:r w:rsidR="005209E9">
        <w:t>của</w:t>
      </w:r>
      <w:proofErr w:type="spellEnd"/>
      <w:r w:rsidR="005209E9">
        <w:t xml:space="preserve"> </w:t>
      </w:r>
      <w:proofErr w:type="spellStart"/>
      <w:r w:rsidR="005209E9">
        <w:t>mục</w:t>
      </w:r>
      <w:proofErr w:type="spellEnd"/>
      <w:r w:rsidR="005209E9">
        <w:t xml:space="preserve"> </w:t>
      </w:r>
      <w:proofErr w:type="spellStart"/>
      <w:r w:rsidR="005209E9">
        <w:t>gì</w:t>
      </w:r>
      <w:proofErr w:type="spellEnd"/>
    </w:p>
    <w:p w14:paraId="0938633D" w14:textId="7F3C387E" w:rsidR="00DF7D37" w:rsidRPr="00140CFD" w:rsidRDefault="00DF7D37" w:rsidP="00DF7D37">
      <w:pPr>
        <w:pStyle w:val="ListParagraph"/>
        <w:numPr>
          <w:ilvl w:val="1"/>
          <w:numId w:val="1"/>
        </w:numPr>
        <w:rPr>
          <w:b/>
          <w:bCs/>
        </w:rPr>
      </w:pPr>
      <w:r>
        <w:t>id:</w:t>
      </w:r>
      <w:r w:rsidR="007D0604">
        <w:t xml:space="preserve"> </w:t>
      </w:r>
      <w:proofErr w:type="spellStart"/>
      <w:r w:rsidR="007D0604">
        <w:t>như</w:t>
      </w:r>
      <w:proofErr w:type="spellEnd"/>
      <w:r w:rsidR="007D0604">
        <w:t xml:space="preserve"> id </w:t>
      </w:r>
      <w:proofErr w:type="spellStart"/>
      <w:r w:rsidR="007D0604">
        <w:t>bình</w:t>
      </w:r>
      <w:proofErr w:type="spellEnd"/>
      <w:r w:rsidR="007D0604">
        <w:t xml:space="preserve"> </w:t>
      </w:r>
      <w:proofErr w:type="spellStart"/>
      <w:r w:rsidR="007D0604">
        <w:t>thường</w:t>
      </w:r>
      <w:proofErr w:type="spellEnd"/>
    </w:p>
    <w:p w14:paraId="445044B1" w14:textId="735C6F9C" w:rsidR="00140CFD" w:rsidRPr="00477F4D" w:rsidRDefault="00140CFD" w:rsidP="00DF7D37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text input:</w:t>
      </w:r>
    </w:p>
    <w:p w14:paraId="3A62B055" w14:textId="431E10A4" w:rsidR="00477F4D" w:rsidRPr="00477F4D" w:rsidRDefault="00477F4D" w:rsidP="00140CFD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maxlength</w:t>
      </w:r>
      <w:proofErr w:type="spellEnd"/>
      <w:r>
        <w:t xml:space="preserve">: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user </w:t>
      </w:r>
      <w:proofErr w:type="spellStart"/>
      <w:r>
        <w:t>nhập</w:t>
      </w:r>
      <w:proofErr w:type="spellEnd"/>
    </w:p>
    <w:p w14:paraId="73713313" w14:textId="6EA45DFE" w:rsidR="00477F4D" w:rsidRPr="00CD0B4C" w:rsidRDefault="00477F4D" w:rsidP="00140CFD">
      <w:pPr>
        <w:pStyle w:val="ListParagraph"/>
        <w:numPr>
          <w:ilvl w:val="2"/>
          <w:numId w:val="1"/>
        </w:numPr>
        <w:rPr>
          <w:b/>
          <w:bCs/>
        </w:rPr>
      </w:pPr>
      <w:r w:rsidRPr="004347FC">
        <w:rPr>
          <w:color w:val="FF0000"/>
        </w:rPr>
        <w:t>size</w:t>
      </w:r>
      <w:r>
        <w:t>: visible width of the text box</w:t>
      </w:r>
    </w:p>
    <w:p w14:paraId="32B6BBCF" w14:textId="3AF28CC0" w:rsidR="00CD0B4C" w:rsidRPr="00CD0B4C" w:rsidRDefault="00CD0B4C" w:rsidP="00140CFD">
      <w:pPr>
        <w:pStyle w:val="ListParagraph"/>
        <w:numPr>
          <w:ilvl w:val="2"/>
          <w:numId w:val="1"/>
        </w:numPr>
        <w:rPr>
          <w:b/>
          <w:bCs/>
        </w:rPr>
      </w:pPr>
      <w:r w:rsidRPr="004347FC">
        <w:rPr>
          <w:color w:val="FF0000"/>
        </w:rPr>
        <w:t>value</w:t>
      </w:r>
      <w:r>
        <w:t xml:space="preserve">: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input</w:t>
      </w:r>
    </w:p>
    <w:p w14:paraId="060E7380" w14:textId="0E517B4B" w:rsidR="00CD0B4C" w:rsidRDefault="00CD0B4C" w:rsidP="00CD0B4C">
      <w:pPr>
        <w:pStyle w:val="ListParagraph"/>
        <w:ind w:left="21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142C0F" wp14:editId="3FEAF5AB">
            <wp:extent cx="4332178" cy="601398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606" cy="60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B4ED" w14:textId="31EB3929" w:rsidR="00CD0B4C" w:rsidRPr="00CD0B4C" w:rsidRDefault="00CD0B4C" w:rsidP="00CD0B4C">
      <w:pPr>
        <w:pStyle w:val="ListParagraph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27FCA5CC" wp14:editId="22715D07">
            <wp:extent cx="2400300" cy="571456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6548" cy="58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1F5D" w14:textId="2F703F58" w:rsidR="00CD0B4C" w:rsidRPr="00CD0B4C" w:rsidRDefault="00CD0B4C" w:rsidP="00CD0B4C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checkbox input:</w:t>
      </w:r>
    </w:p>
    <w:p w14:paraId="003AE65E" w14:textId="664F25F1" w:rsidR="00CD0B4C" w:rsidRPr="00B81CAA" w:rsidRDefault="00441738" w:rsidP="00CD0B4C">
      <w:pPr>
        <w:pStyle w:val="ListParagraph"/>
        <w:numPr>
          <w:ilvl w:val="2"/>
          <w:numId w:val="1"/>
        </w:numPr>
        <w:rPr>
          <w:b/>
          <w:bCs/>
        </w:rPr>
      </w:pPr>
      <w:r w:rsidRPr="004347FC">
        <w:rPr>
          <w:color w:val="FF0000"/>
        </w:rPr>
        <w:t>Name</w:t>
      </w:r>
      <w:r>
        <w:t xml:space="preserve">: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bthg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data </w:t>
      </w:r>
      <w:proofErr w:type="spellStart"/>
      <w:r>
        <w:t>về</w:t>
      </w:r>
      <w:proofErr w:type="spellEnd"/>
      <w:r>
        <w:t xml:space="preserve"> server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multiple checks </w:t>
      </w:r>
      <w:proofErr w:type="spellStart"/>
      <w:r>
        <w:t>thì</w:t>
      </w:r>
      <w:proofErr w:type="spellEnd"/>
      <w:r>
        <w:t xml:space="preserve"> name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terminate with []</w:t>
      </w:r>
    </w:p>
    <w:p w14:paraId="056F6D57" w14:textId="08B71FE4" w:rsidR="00B81CAA" w:rsidRDefault="00B81CAA" w:rsidP="00B81CAA">
      <w:pPr>
        <w:pStyle w:val="ListParagraph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457664E2" wp14:editId="09D8F94F">
            <wp:extent cx="4982210" cy="45814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5079" cy="46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2E7D" w14:textId="4CDCABD6" w:rsidR="00A30CAA" w:rsidRPr="008745A3" w:rsidRDefault="00A30CAA" w:rsidP="00A30CAA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Checked: </w:t>
      </w:r>
      <w:proofErr w:type="spellStart"/>
      <w:r>
        <w:t>để</w:t>
      </w:r>
      <w:proofErr w:type="spellEnd"/>
      <w:r>
        <w:t xml:space="preserve"> initialise checkbox with a check</w:t>
      </w:r>
    </w:p>
    <w:p w14:paraId="48B9021D" w14:textId="5C71D0DA" w:rsidR="008745A3" w:rsidRDefault="008745A3" w:rsidP="008745A3">
      <w:pPr>
        <w:pStyle w:val="ListParagraph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536786FF" wp14:editId="5EE3FB35">
            <wp:extent cx="6412865" cy="188990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27678" cy="25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2479" w14:textId="7D368035" w:rsidR="001A4582" w:rsidRPr="001A4582" w:rsidRDefault="001A4582" w:rsidP="001A4582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radio button input:</w:t>
      </w:r>
    </w:p>
    <w:p w14:paraId="2EE16492" w14:textId="4434FA7A" w:rsidR="001A4582" w:rsidRPr="00CF0B7F" w:rsidRDefault="001A4582" w:rsidP="001A4582">
      <w:pPr>
        <w:pStyle w:val="ListParagraph"/>
        <w:numPr>
          <w:ilvl w:val="2"/>
          <w:numId w:val="1"/>
        </w:numPr>
        <w:rPr>
          <w:b/>
          <w:bCs/>
        </w:rPr>
      </w:pPr>
      <w:r w:rsidRPr="004347FC">
        <w:rPr>
          <w:color w:val="FF0000"/>
        </w:rPr>
        <w:t>Name</w:t>
      </w:r>
      <w:r>
        <w:t xml:space="preserve">: </w:t>
      </w:r>
      <w:proofErr w:type="spellStart"/>
      <w:r>
        <w:t>muốn</w:t>
      </w:r>
      <w:proofErr w:type="spellEnd"/>
      <w:r>
        <w:t xml:space="preserve"> multiple choice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name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single choice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name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53125C18" w14:textId="7B49B384" w:rsidR="005A5009" w:rsidRPr="005A5009" w:rsidRDefault="00CF0B7F" w:rsidP="005A5009">
      <w:pPr>
        <w:pStyle w:val="ListParagraph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1EF82DB9" wp14:editId="58916E7C">
            <wp:extent cx="4798060" cy="521482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3298" cy="52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BCE2" w14:textId="21201FDC" w:rsidR="00556EF1" w:rsidRPr="00935D62" w:rsidRDefault="00556EF1" w:rsidP="00556EF1">
      <w:pPr>
        <w:pStyle w:val="ListParagraph"/>
        <w:numPr>
          <w:ilvl w:val="0"/>
          <w:numId w:val="1"/>
        </w:numPr>
        <w:rPr>
          <w:b/>
          <w:bCs/>
        </w:rPr>
      </w:pPr>
      <w:r>
        <w:t>&lt;select&gt;&lt;/select&gt;: drop-down list</w:t>
      </w:r>
      <w:r w:rsidR="00935D62">
        <w:t xml:space="preserve">. </w:t>
      </w:r>
      <w:proofErr w:type="spellStart"/>
      <w:r w:rsidR="00935D62">
        <w:t>Có</w:t>
      </w:r>
      <w:proofErr w:type="spellEnd"/>
      <w:r w:rsidR="00935D62">
        <w:t xml:space="preserve"> </w:t>
      </w:r>
      <w:proofErr w:type="spellStart"/>
      <w:r w:rsidR="00935D62">
        <w:t>các</w:t>
      </w:r>
      <w:proofErr w:type="spellEnd"/>
      <w:r w:rsidR="00935D62">
        <w:t xml:space="preserve"> attribute: </w:t>
      </w:r>
    </w:p>
    <w:p w14:paraId="687309BF" w14:textId="712250C2" w:rsidR="00935D62" w:rsidRPr="00935D62" w:rsidRDefault="00935D62" w:rsidP="00935D62">
      <w:pPr>
        <w:pStyle w:val="ListParagraph"/>
        <w:numPr>
          <w:ilvl w:val="1"/>
          <w:numId w:val="1"/>
        </w:numPr>
        <w:rPr>
          <w:b/>
          <w:bCs/>
        </w:rPr>
      </w:pPr>
      <w:r w:rsidRPr="00C71CF2">
        <w:rPr>
          <w:color w:val="FF0000"/>
        </w:rPr>
        <w:t>Size:</w:t>
      </w:r>
      <w:r>
        <w:t xml:space="preserve"> specify number of visible values</w:t>
      </w:r>
    </w:p>
    <w:p w14:paraId="4C810981" w14:textId="7CC23EB8" w:rsidR="00935D62" w:rsidRDefault="00935D62" w:rsidP="00935D62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7BA0F990" wp14:editId="4C40325E">
            <wp:extent cx="2342299" cy="953374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2254" cy="97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F6867" wp14:editId="576FF2CB">
            <wp:extent cx="1465118" cy="5969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2553" cy="59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050A" w14:textId="033C38E7" w:rsidR="00935D62" w:rsidRPr="00935D62" w:rsidRDefault="00935D62" w:rsidP="00935D62">
      <w:pPr>
        <w:pStyle w:val="ListParagraph"/>
        <w:ind w:left="1440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option </w:t>
      </w:r>
      <w:proofErr w:type="spellStart"/>
      <w:r>
        <w:t>nhưng</w:t>
      </w:r>
      <w:proofErr w:type="spellEnd"/>
      <w:r>
        <w:t xml:space="preserve"> size=3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3</w:t>
      </w:r>
    </w:p>
    <w:p w14:paraId="4D0DD601" w14:textId="779B71AE" w:rsidR="00935D62" w:rsidRPr="00935D62" w:rsidRDefault="00935D62" w:rsidP="00935D62">
      <w:pPr>
        <w:pStyle w:val="ListParagraph"/>
        <w:numPr>
          <w:ilvl w:val="1"/>
          <w:numId w:val="1"/>
        </w:numPr>
        <w:rPr>
          <w:b/>
          <w:bCs/>
        </w:rPr>
      </w:pPr>
      <w:r>
        <w:t>Multiple:</w:t>
      </w:r>
      <w:r w:rsidR="00846C8F">
        <w:t xml:space="preserve"> </w:t>
      </w:r>
    </w:p>
    <w:p w14:paraId="027FB487" w14:textId="5472057E" w:rsidR="00935D62" w:rsidRPr="00935D62" w:rsidRDefault="00935D62" w:rsidP="00935D62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t>Tabindex</w:t>
      </w:r>
      <w:proofErr w:type="spellEnd"/>
      <w:r>
        <w:t>:</w:t>
      </w:r>
    </w:p>
    <w:p w14:paraId="35498545" w14:textId="45393F56" w:rsidR="00935D62" w:rsidRPr="00DF5529" w:rsidRDefault="00935D62" w:rsidP="00935D62">
      <w:pPr>
        <w:pStyle w:val="ListParagraph"/>
        <w:numPr>
          <w:ilvl w:val="1"/>
          <w:numId w:val="1"/>
        </w:numPr>
        <w:rPr>
          <w:b/>
          <w:bCs/>
        </w:rPr>
      </w:pPr>
      <w:r>
        <w:t>Disabled:</w:t>
      </w:r>
    </w:p>
    <w:p w14:paraId="403F9E0F" w14:textId="600E88A6" w:rsidR="00DF5529" w:rsidRPr="00DF5529" w:rsidRDefault="00DF5529" w:rsidP="00935D62">
      <w:pPr>
        <w:pStyle w:val="ListParagraph"/>
        <w:numPr>
          <w:ilvl w:val="1"/>
          <w:numId w:val="1"/>
        </w:numPr>
        <w:rPr>
          <w:b/>
          <w:bCs/>
        </w:rPr>
      </w:pPr>
      <w:r>
        <w:t>Option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attribute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selec</w:t>
      </w:r>
      <w:proofErr w:type="spellEnd"/>
      <w:r>
        <w:t>):</w:t>
      </w:r>
    </w:p>
    <w:p w14:paraId="289D22AC" w14:textId="5146C32E" w:rsidR="00DF5529" w:rsidRPr="004C775C" w:rsidRDefault="00DF5529" w:rsidP="00DF5529">
      <w:pPr>
        <w:pStyle w:val="ListParagraph"/>
        <w:numPr>
          <w:ilvl w:val="2"/>
          <w:numId w:val="1"/>
        </w:numPr>
        <w:rPr>
          <w:b/>
          <w:bCs/>
        </w:rPr>
      </w:pPr>
      <w:r>
        <w:t>Selected</w:t>
      </w:r>
      <w:proofErr w:type="gramStart"/>
      <w:r>
        <w:t>=”selected</w:t>
      </w:r>
      <w:proofErr w:type="gramEnd"/>
      <w:r>
        <w:t xml:space="preserve">” </w:t>
      </w:r>
      <w:proofErr w:type="spellStart"/>
      <w:r>
        <w:t>để</w:t>
      </w:r>
      <w:proofErr w:type="spellEnd"/>
      <w:r>
        <w:t xml:space="preserve"> initialise </w:t>
      </w:r>
    </w:p>
    <w:p w14:paraId="22BA9541" w14:textId="1048C837" w:rsidR="004C775C" w:rsidRPr="001247DD" w:rsidRDefault="004C775C" w:rsidP="00DF5529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 w:rsidRPr="004347FC">
        <w:rPr>
          <w:color w:val="FF0000"/>
        </w:rPr>
        <w:t>Coi</w:t>
      </w:r>
      <w:proofErr w:type="spellEnd"/>
      <w:r w:rsidRPr="004347FC">
        <w:rPr>
          <w:color w:val="FF0000"/>
        </w:rPr>
        <w:t xml:space="preserve"> </w:t>
      </w:r>
      <w:proofErr w:type="spellStart"/>
      <w:r w:rsidRPr="004347FC">
        <w:rPr>
          <w:color w:val="FF0000"/>
        </w:rPr>
        <w:t>cách</w:t>
      </w:r>
      <w:proofErr w:type="spellEnd"/>
      <w:r w:rsidRPr="004347FC">
        <w:rPr>
          <w:color w:val="FF0000"/>
        </w:rPr>
        <w:t xml:space="preserve"> </w:t>
      </w:r>
      <w:proofErr w:type="spellStart"/>
      <w:r w:rsidRPr="004347FC">
        <w:rPr>
          <w:color w:val="FF0000"/>
        </w:rPr>
        <w:t>chuẩn</w:t>
      </w:r>
      <w:proofErr w:type="spellEnd"/>
      <w:r w:rsidRPr="004347FC">
        <w:rPr>
          <w:color w:val="FF0000"/>
        </w:rPr>
        <w:t xml:space="preserve"> </w:t>
      </w:r>
      <w:proofErr w:type="spellStart"/>
      <w:r w:rsidRPr="004347FC">
        <w:rPr>
          <w:color w:val="FF0000"/>
        </w:rPr>
        <w:t>để</w:t>
      </w:r>
      <w:proofErr w:type="spellEnd"/>
      <w:r w:rsidRPr="004347FC">
        <w:rPr>
          <w:color w:val="FF0000"/>
        </w:rPr>
        <w:t xml:space="preserve"> </w:t>
      </w:r>
      <w:proofErr w:type="spellStart"/>
      <w:r w:rsidR="005D107F" w:rsidRPr="004347FC">
        <w:rPr>
          <w:color w:val="FF0000"/>
        </w:rPr>
        <w:t>tạo</w:t>
      </w:r>
      <w:proofErr w:type="spellEnd"/>
      <w:r w:rsidR="005D107F" w:rsidRPr="004347FC">
        <w:rPr>
          <w:color w:val="FF0000"/>
        </w:rPr>
        <w:t xml:space="preserve"> ra 1 </w:t>
      </w:r>
      <w:proofErr w:type="spellStart"/>
      <w:r w:rsidR="001247DD" w:rsidRPr="004347FC">
        <w:rPr>
          <w:color w:val="FF0000"/>
        </w:rPr>
        <w:t>cái</w:t>
      </w:r>
      <w:proofErr w:type="spellEnd"/>
      <w:r w:rsidR="001247DD" w:rsidRPr="004347FC">
        <w:rPr>
          <w:color w:val="FF0000"/>
        </w:rPr>
        <w:t xml:space="preserve"> input </w:t>
      </w:r>
      <w:r w:rsidR="001247DD">
        <w:t>(</w:t>
      </w:r>
      <w:proofErr w:type="spellStart"/>
      <w:r w:rsidR="001247DD">
        <w:t>lồng</w:t>
      </w:r>
      <w:proofErr w:type="spellEnd"/>
      <w:r w:rsidR="001247DD">
        <w:t xml:space="preserve"> label, select </w:t>
      </w:r>
      <w:proofErr w:type="spellStart"/>
      <w:r w:rsidR="001247DD">
        <w:t>vào</w:t>
      </w:r>
      <w:proofErr w:type="spellEnd"/>
      <w:r w:rsidR="001247DD">
        <w:t xml:space="preserve"> </w:t>
      </w:r>
      <w:proofErr w:type="spellStart"/>
      <w:r w:rsidR="001247DD">
        <w:t>trong</w:t>
      </w:r>
      <w:proofErr w:type="spellEnd"/>
      <w:r w:rsidR="001247DD">
        <w:t xml:space="preserve"> p)</w:t>
      </w:r>
    </w:p>
    <w:p w14:paraId="53359DF3" w14:textId="46DD6664" w:rsidR="001247DD" w:rsidRPr="00935D62" w:rsidRDefault="001247DD" w:rsidP="001247DD">
      <w:pPr>
        <w:pStyle w:val="ListParagraph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36ADDAE0" wp14:editId="6D24AEE8">
            <wp:extent cx="3954740" cy="1304515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7869" cy="131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9FDC" w14:textId="1D7AAF53" w:rsidR="00935D62" w:rsidRPr="00935D62" w:rsidRDefault="00935D62" w:rsidP="00935D62">
      <w:pPr>
        <w:pStyle w:val="ListParagraph"/>
        <w:numPr>
          <w:ilvl w:val="0"/>
          <w:numId w:val="1"/>
        </w:numPr>
        <w:rPr>
          <w:b/>
          <w:bCs/>
        </w:rPr>
      </w:pPr>
      <w:r>
        <w:t>&lt;</w:t>
      </w:r>
      <w:proofErr w:type="spellStart"/>
      <w:r>
        <w:t>textarea</w:t>
      </w:r>
      <w:proofErr w:type="spellEnd"/>
      <w:r>
        <w:t>&gt;: for multi-line text input. Attributes:</w:t>
      </w:r>
    </w:p>
    <w:p w14:paraId="4827785D" w14:textId="1A56D2C5" w:rsidR="000C7208" w:rsidRPr="00610223" w:rsidRDefault="00935D62" w:rsidP="004B3244">
      <w:pPr>
        <w:pStyle w:val="ListParagraph"/>
        <w:numPr>
          <w:ilvl w:val="1"/>
          <w:numId w:val="1"/>
        </w:numPr>
        <w:rPr>
          <w:b/>
          <w:bCs/>
        </w:rPr>
      </w:pPr>
      <w:r>
        <w:t>Rows</w:t>
      </w:r>
      <w:r w:rsidR="00AD318B">
        <w:t xml:space="preserve">, </w:t>
      </w:r>
      <w:r w:rsidR="000C7208">
        <w:t>C</w:t>
      </w:r>
      <w:r>
        <w:t>ols</w:t>
      </w:r>
      <w:r w:rsidR="000C7208">
        <w:t>:</w:t>
      </w:r>
      <w:r w:rsidR="00AD318B">
        <w:t xml:space="preserve"> specify the input range</w:t>
      </w:r>
    </w:p>
    <w:p w14:paraId="0FE0915C" w14:textId="79EE0A4E" w:rsidR="00610223" w:rsidRDefault="00610223" w:rsidP="00610223">
      <w:pPr>
        <w:pStyle w:val="ListParagraph"/>
        <w:ind w:left="1440"/>
        <w:rPr>
          <w:noProof/>
        </w:rPr>
      </w:pPr>
      <w:r>
        <w:rPr>
          <w:noProof/>
        </w:rPr>
        <w:lastRenderedPageBreak/>
        <w:drawing>
          <wp:inline distT="0" distB="0" distL="0" distR="0" wp14:anchorId="11AAFBC9" wp14:editId="6DA44B52">
            <wp:extent cx="2346325" cy="1040884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4180" cy="106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2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4EA7FF" wp14:editId="0A4C5DE4">
            <wp:extent cx="1998201" cy="1076304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41702" cy="10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38B8" w14:textId="77777777" w:rsidR="000C7208" w:rsidRPr="000C7208" w:rsidRDefault="000C7208" w:rsidP="00935D62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t>R</w:t>
      </w:r>
      <w:r w:rsidR="00935D62">
        <w:t>eadonly</w:t>
      </w:r>
      <w:proofErr w:type="spellEnd"/>
      <w:r>
        <w:t>:</w:t>
      </w:r>
    </w:p>
    <w:p w14:paraId="7230D55A" w14:textId="77777777" w:rsidR="000C7208" w:rsidRPr="000C7208" w:rsidRDefault="000C7208" w:rsidP="00935D62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t>T</w:t>
      </w:r>
      <w:r w:rsidR="00935D62">
        <w:t>abindex</w:t>
      </w:r>
      <w:proofErr w:type="spellEnd"/>
      <w:r>
        <w:t>:</w:t>
      </w:r>
    </w:p>
    <w:p w14:paraId="6BE849B1" w14:textId="49600655" w:rsidR="000C7208" w:rsidRPr="000C7208" w:rsidRDefault="000C7208" w:rsidP="00935D62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t>A</w:t>
      </w:r>
      <w:r w:rsidR="00935D62">
        <w:t>ccesskey</w:t>
      </w:r>
      <w:proofErr w:type="spellEnd"/>
      <w:r>
        <w:t>:</w:t>
      </w:r>
    </w:p>
    <w:p w14:paraId="06A4BEE0" w14:textId="3C060772" w:rsidR="00935D62" w:rsidRPr="000C7208" w:rsidRDefault="000C7208" w:rsidP="00935D62">
      <w:pPr>
        <w:pStyle w:val="ListParagraph"/>
        <w:numPr>
          <w:ilvl w:val="1"/>
          <w:numId w:val="1"/>
        </w:numPr>
        <w:rPr>
          <w:b/>
          <w:bCs/>
        </w:rPr>
      </w:pPr>
      <w:r>
        <w:t>D</w:t>
      </w:r>
      <w:r w:rsidR="00935D62">
        <w:t>isabled</w:t>
      </w:r>
      <w:r>
        <w:t>:</w:t>
      </w:r>
    </w:p>
    <w:p w14:paraId="4E5872E9" w14:textId="15F78F39" w:rsidR="000C7208" w:rsidRPr="00872DA4" w:rsidRDefault="000C7208" w:rsidP="000C7208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&lt;label&gt;&lt;/label&gt;: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ô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Name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ô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backend, </w:t>
      </w:r>
      <w:proofErr w:type="spellStart"/>
      <w:r>
        <w:t>còn</w:t>
      </w:r>
      <w:proofErr w:type="spellEnd"/>
      <w:r>
        <w:t xml:space="preserve"> label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ô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để</w:t>
      </w:r>
      <w:proofErr w:type="spellEnd"/>
      <w:r>
        <w:t xml:space="preserve"> user </w:t>
      </w:r>
      <w:proofErr w:type="spellStart"/>
      <w:r>
        <w:t>biết</w:t>
      </w:r>
      <w:proofErr w:type="spellEnd"/>
      <w:r>
        <w:t xml:space="preserve"> ô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gì</w:t>
      </w:r>
      <w:proofErr w:type="spellEnd"/>
    </w:p>
    <w:p w14:paraId="553E3E98" w14:textId="2F0DF4EB" w:rsidR="00872DA4" w:rsidRDefault="00872DA4" w:rsidP="00872DA4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1A45037" wp14:editId="1A6BA7B8">
            <wp:extent cx="5731510" cy="6953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A241" w14:textId="60FE9323" w:rsidR="00872DA4" w:rsidRDefault="00872DA4" w:rsidP="00872DA4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BEDE232" wp14:editId="41DE2C39">
            <wp:extent cx="1917700" cy="61894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1260" cy="63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9AD4" w14:textId="2A63CA1F" w:rsidR="00B6726C" w:rsidRPr="00C71CF2" w:rsidRDefault="00B6726C" w:rsidP="00B6726C">
      <w:pPr>
        <w:pStyle w:val="ListParagraph"/>
        <w:numPr>
          <w:ilvl w:val="1"/>
          <w:numId w:val="1"/>
        </w:numPr>
        <w:rPr>
          <w:b/>
          <w:bCs/>
        </w:rPr>
      </w:pPr>
      <w:r>
        <w:t>when label text is clicked or touched, the form control is focused. This provides better target on touch screens</w:t>
      </w:r>
    </w:p>
    <w:p w14:paraId="514DD809" w14:textId="19EBB8A2" w:rsidR="00C71CF2" w:rsidRPr="00C71CF2" w:rsidRDefault="00C71CF2" w:rsidP="00B6726C">
      <w:pPr>
        <w:pStyle w:val="ListParagraph"/>
        <w:numPr>
          <w:ilvl w:val="1"/>
          <w:numId w:val="1"/>
        </w:numPr>
        <w:rPr>
          <w:b/>
          <w:bCs/>
          <w:color w:val="FF0000"/>
        </w:rPr>
      </w:pPr>
      <w:r w:rsidRPr="00C71CF2">
        <w:rPr>
          <w:color w:val="FF0000"/>
        </w:rPr>
        <w:t>Label technique 1 (preferred technique</w:t>
      </w:r>
      <w:r>
        <w:rPr>
          <w:color w:val="FF0000"/>
        </w:rPr>
        <w:t xml:space="preserve">, </w:t>
      </w:r>
      <w:r w:rsidR="0094270A">
        <w:rPr>
          <w:color w:val="FF0000"/>
        </w:rPr>
        <w:t xml:space="preserve">label </w:t>
      </w:r>
      <w:proofErr w:type="spellStart"/>
      <w:r w:rsidR="0094270A">
        <w:rPr>
          <w:color w:val="FF0000"/>
        </w:rPr>
        <w:t>và</w:t>
      </w:r>
      <w:proofErr w:type="spellEnd"/>
      <w:r w:rsidR="0094270A">
        <w:rPr>
          <w:color w:val="FF0000"/>
        </w:rPr>
        <w:t xml:space="preserve"> input </w:t>
      </w:r>
      <w:proofErr w:type="spellStart"/>
      <w:r w:rsidR="0094270A">
        <w:rPr>
          <w:color w:val="FF0000"/>
        </w:rPr>
        <w:t>không</w:t>
      </w:r>
      <w:proofErr w:type="spellEnd"/>
      <w:r w:rsidR="0094270A">
        <w:rPr>
          <w:color w:val="FF0000"/>
        </w:rPr>
        <w:t xml:space="preserve"> </w:t>
      </w:r>
      <w:proofErr w:type="spellStart"/>
      <w:r w:rsidR="0094270A">
        <w:rPr>
          <w:color w:val="FF0000"/>
        </w:rPr>
        <w:t>lồng</w:t>
      </w:r>
      <w:proofErr w:type="spellEnd"/>
      <w:r w:rsidR="0094270A">
        <w:rPr>
          <w:color w:val="FF0000"/>
        </w:rPr>
        <w:t xml:space="preserve"> </w:t>
      </w:r>
      <w:proofErr w:type="spellStart"/>
      <w:r w:rsidR="0094270A">
        <w:rPr>
          <w:color w:val="FF0000"/>
        </w:rPr>
        <w:t>nhau</w:t>
      </w:r>
      <w:proofErr w:type="spellEnd"/>
      <w:r w:rsidRPr="00C71CF2">
        <w:rPr>
          <w:color w:val="FF0000"/>
        </w:rPr>
        <w:t xml:space="preserve">): </w:t>
      </w:r>
    </w:p>
    <w:p w14:paraId="26DD2E46" w14:textId="4ABFCC0B" w:rsidR="00C71CF2" w:rsidRDefault="00C71CF2" w:rsidP="00C71CF2">
      <w:pPr>
        <w:pStyle w:val="ListParagraph"/>
        <w:ind w:left="1440"/>
      </w:pPr>
      <w:r>
        <w:t>for is explicitly connected to id</w:t>
      </w:r>
    </w:p>
    <w:p w14:paraId="3B039D69" w14:textId="4326C24C" w:rsidR="00C71CF2" w:rsidRDefault="00C71CF2" w:rsidP="00C71CF2">
      <w:pPr>
        <w:pStyle w:val="ListParagraph"/>
        <w:ind w:left="144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4970EA2" wp14:editId="37834CD1">
            <wp:extent cx="4683760" cy="737902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9796" cy="74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A551" w14:textId="1D4F0DB5" w:rsidR="00C71CF2" w:rsidRPr="00C71CF2" w:rsidRDefault="00C71CF2" w:rsidP="00C71CF2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Label technique 2 (input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lồng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 w:rsidR="0031423F">
        <w:t>label</w:t>
      </w:r>
      <w:r>
        <w:t>):</w:t>
      </w:r>
    </w:p>
    <w:p w14:paraId="3E250FFB" w14:textId="23E54E63" w:rsidR="00C71CF2" w:rsidRDefault="00C71CF2" w:rsidP="00C71CF2">
      <w:pPr>
        <w:pStyle w:val="ListParagraph"/>
        <w:ind w:left="1440"/>
      </w:pPr>
      <w:r>
        <w:t>Label is not explicitly connected to id</w:t>
      </w:r>
    </w:p>
    <w:p w14:paraId="2EFCFBC4" w14:textId="0E69728F" w:rsidR="008A75B8" w:rsidRPr="000C7208" w:rsidRDefault="008A75B8" w:rsidP="009A7097">
      <w:pPr>
        <w:pStyle w:val="ListParagraph"/>
        <w:ind w:left="144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E5C9F81" wp14:editId="34D7F230">
            <wp:extent cx="4105910" cy="868855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0975" cy="89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A3F6" w14:textId="46559B98" w:rsidR="00814AF2" w:rsidRPr="00814AF2" w:rsidRDefault="00814AF2" w:rsidP="00814AF2"/>
    <w:p w14:paraId="032D6000" w14:textId="7EC8945F" w:rsidR="00572F73" w:rsidRDefault="00572F73" w:rsidP="00D93E7E">
      <w:pPr>
        <w:pStyle w:val="ListParagraph"/>
        <w:jc w:val="center"/>
        <w:rPr>
          <w:b/>
          <w:bCs/>
        </w:rPr>
      </w:pPr>
    </w:p>
    <w:p w14:paraId="6FF0FF71" w14:textId="0B84776F" w:rsidR="00572F73" w:rsidRDefault="00572F73" w:rsidP="00D93E7E">
      <w:pPr>
        <w:pStyle w:val="ListParagraph"/>
        <w:jc w:val="center"/>
        <w:rPr>
          <w:b/>
          <w:bCs/>
        </w:rPr>
      </w:pPr>
    </w:p>
    <w:p w14:paraId="73E687A8" w14:textId="77777777" w:rsidR="00572F73" w:rsidRPr="00EE3EAB" w:rsidRDefault="00572F73" w:rsidP="00D93E7E">
      <w:pPr>
        <w:pStyle w:val="ListParagraph"/>
        <w:jc w:val="center"/>
        <w:rPr>
          <w:b/>
          <w:bCs/>
        </w:rPr>
      </w:pPr>
      <w:bookmarkStart w:id="0" w:name="_GoBack"/>
      <w:bookmarkEnd w:id="0"/>
    </w:p>
    <w:sectPr w:rsidR="00572F73" w:rsidRPr="00EE3E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9460CE"/>
    <w:multiLevelType w:val="hybridMultilevel"/>
    <w:tmpl w:val="AE14D5CA"/>
    <w:lvl w:ilvl="0" w:tplc="DC72A2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EAD"/>
    <w:rsid w:val="0001649A"/>
    <w:rsid w:val="00084AD2"/>
    <w:rsid w:val="000948DD"/>
    <w:rsid w:val="000C7208"/>
    <w:rsid w:val="000E3B2A"/>
    <w:rsid w:val="001247DD"/>
    <w:rsid w:val="001249DD"/>
    <w:rsid w:val="00140CFD"/>
    <w:rsid w:val="00151555"/>
    <w:rsid w:val="00180F81"/>
    <w:rsid w:val="001A4582"/>
    <w:rsid w:val="001A6AA9"/>
    <w:rsid w:val="002025AB"/>
    <w:rsid w:val="0020789D"/>
    <w:rsid w:val="002C4FEA"/>
    <w:rsid w:val="002E01C1"/>
    <w:rsid w:val="002E5B05"/>
    <w:rsid w:val="0031423F"/>
    <w:rsid w:val="00380A1E"/>
    <w:rsid w:val="003B2B62"/>
    <w:rsid w:val="003D33A2"/>
    <w:rsid w:val="004347FC"/>
    <w:rsid w:val="00441738"/>
    <w:rsid w:val="0045523D"/>
    <w:rsid w:val="00456D7F"/>
    <w:rsid w:val="00477F4D"/>
    <w:rsid w:val="00482D36"/>
    <w:rsid w:val="00482EBF"/>
    <w:rsid w:val="004A6356"/>
    <w:rsid w:val="004B0684"/>
    <w:rsid w:val="004C775C"/>
    <w:rsid w:val="004E0658"/>
    <w:rsid w:val="004F6A72"/>
    <w:rsid w:val="005209E9"/>
    <w:rsid w:val="00543080"/>
    <w:rsid w:val="00550D89"/>
    <w:rsid w:val="0055661F"/>
    <w:rsid w:val="00556EF1"/>
    <w:rsid w:val="00572F73"/>
    <w:rsid w:val="005966C7"/>
    <w:rsid w:val="005A5009"/>
    <w:rsid w:val="005D107F"/>
    <w:rsid w:val="005E2BBC"/>
    <w:rsid w:val="00610223"/>
    <w:rsid w:val="006110D9"/>
    <w:rsid w:val="0063490E"/>
    <w:rsid w:val="006A6102"/>
    <w:rsid w:val="00734E2F"/>
    <w:rsid w:val="00744D03"/>
    <w:rsid w:val="00751B9F"/>
    <w:rsid w:val="007749A8"/>
    <w:rsid w:val="007964F6"/>
    <w:rsid w:val="007D0604"/>
    <w:rsid w:val="007F05D7"/>
    <w:rsid w:val="007F7783"/>
    <w:rsid w:val="00814AF2"/>
    <w:rsid w:val="00846C8F"/>
    <w:rsid w:val="008628A3"/>
    <w:rsid w:val="00872DA4"/>
    <w:rsid w:val="008745A3"/>
    <w:rsid w:val="008834B8"/>
    <w:rsid w:val="008A46E1"/>
    <w:rsid w:val="008A75B8"/>
    <w:rsid w:val="00900F70"/>
    <w:rsid w:val="00901108"/>
    <w:rsid w:val="009019C8"/>
    <w:rsid w:val="00935D62"/>
    <w:rsid w:val="0094270A"/>
    <w:rsid w:val="009606BC"/>
    <w:rsid w:val="009741CD"/>
    <w:rsid w:val="00987025"/>
    <w:rsid w:val="00997492"/>
    <w:rsid w:val="009A7097"/>
    <w:rsid w:val="009B78B5"/>
    <w:rsid w:val="00A30CAA"/>
    <w:rsid w:val="00A67B64"/>
    <w:rsid w:val="00AA0E40"/>
    <w:rsid w:val="00AA373D"/>
    <w:rsid w:val="00AC0608"/>
    <w:rsid w:val="00AD318B"/>
    <w:rsid w:val="00B6726C"/>
    <w:rsid w:val="00B81AD3"/>
    <w:rsid w:val="00B81CAA"/>
    <w:rsid w:val="00B86C2D"/>
    <w:rsid w:val="00BA3993"/>
    <w:rsid w:val="00BB45ED"/>
    <w:rsid w:val="00C00728"/>
    <w:rsid w:val="00C34B23"/>
    <w:rsid w:val="00C71CF2"/>
    <w:rsid w:val="00C855BA"/>
    <w:rsid w:val="00C9301E"/>
    <w:rsid w:val="00CA3AE2"/>
    <w:rsid w:val="00CC450E"/>
    <w:rsid w:val="00CD0B4C"/>
    <w:rsid w:val="00CD6CE5"/>
    <w:rsid w:val="00CF0B7F"/>
    <w:rsid w:val="00CF716A"/>
    <w:rsid w:val="00D059A4"/>
    <w:rsid w:val="00D07E91"/>
    <w:rsid w:val="00D24C0E"/>
    <w:rsid w:val="00D73CDF"/>
    <w:rsid w:val="00D93E7E"/>
    <w:rsid w:val="00DD15A2"/>
    <w:rsid w:val="00DE2924"/>
    <w:rsid w:val="00DF5529"/>
    <w:rsid w:val="00DF7D37"/>
    <w:rsid w:val="00DF7EAD"/>
    <w:rsid w:val="00E21CFF"/>
    <w:rsid w:val="00EB5953"/>
    <w:rsid w:val="00EE3EAB"/>
    <w:rsid w:val="00EE7EAB"/>
    <w:rsid w:val="00F1186D"/>
    <w:rsid w:val="00F760F7"/>
    <w:rsid w:val="00FA734D"/>
    <w:rsid w:val="00FB726D"/>
    <w:rsid w:val="00FF7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E34C5"/>
  <w15:chartTrackingRefBased/>
  <w15:docId w15:val="{D6FC08AA-DE1A-4716-BE80-5D8EC004D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66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7B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7B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87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5079">
          <w:marLeft w:val="0"/>
          <w:marRight w:val="-1205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6297">
          <w:marLeft w:val="0"/>
          <w:marRight w:val="-1205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5652">
          <w:marLeft w:val="0"/>
          <w:marRight w:val="-1205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3732">
          <w:marLeft w:val="0"/>
          <w:marRight w:val="-1205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59725">
          <w:marLeft w:val="0"/>
          <w:marRight w:val="-1205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23159">
          <w:marLeft w:val="0"/>
          <w:marRight w:val="-1205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08641">
          <w:marLeft w:val="0"/>
          <w:marRight w:val="-1205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3717">
          <w:marLeft w:val="0"/>
          <w:marRight w:val="-1205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4564">
          <w:marLeft w:val="0"/>
          <w:marRight w:val="-1205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845">
          <w:marLeft w:val="0"/>
          <w:marRight w:val="-1205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6328">
          <w:marLeft w:val="0"/>
          <w:marRight w:val="-1205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://www.w3.org/1999/xht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1622</TotalTime>
  <Pages>11</Pages>
  <Words>1242</Words>
  <Characters>7080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 Nguyen</dc:creator>
  <cp:keywords/>
  <dc:description/>
  <cp:lastModifiedBy>Hy Nguyen</cp:lastModifiedBy>
  <cp:revision>118</cp:revision>
  <dcterms:created xsi:type="dcterms:W3CDTF">2020-03-08T11:51:00Z</dcterms:created>
  <dcterms:modified xsi:type="dcterms:W3CDTF">2020-03-12T04:15:00Z</dcterms:modified>
</cp:coreProperties>
</file>