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74F68F79" w:rsidR="00924291" w:rsidRDefault="00497745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Credit</w:t>
              </w:r>
              <w:r w:rsidR="005C5B00">
                <w:rPr>
                  <w:noProof/>
                </w:rPr>
                <w:t xml:space="preserve"> Task &lt;</w:t>
              </w:r>
              <w:r>
                <w:rPr>
                  <w:noProof/>
                </w:rPr>
                <w:t>2.</w:t>
              </w:r>
              <w:r w:rsidR="00D07465">
                <w:rPr>
                  <w:noProof/>
                </w:rPr>
                <w:t>2</w:t>
              </w:r>
              <w:r w:rsidR="005C5B00"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2BF0346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-643388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F20C39" id="Rectangle 4" o:spid="_x0000_s1026" style="position:absolute;margin-left:0;margin-top:-50.65pt;width:603pt;height:84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17172462" w14:textId="77777777" w:rsidR="009B4C7C" w:rsidRPr="00E66335" w:rsidRDefault="009B4C7C" w:rsidP="009B4C7C">
          <w:pPr>
            <w:ind w:firstLine="720"/>
          </w:pPr>
          <w:r>
            <w:rPr>
              <w:sz w:val="28"/>
            </w:rPr>
            <w:t xml:space="preserve">Christian </w:t>
          </w:r>
          <w:proofErr w:type="spellStart"/>
          <w:r>
            <w:rPr>
              <w:sz w:val="28"/>
            </w:rPr>
            <w:t>Ilott</w:t>
          </w:r>
          <w:proofErr w:type="spellEnd"/>
          <w:r>
            <w:rPr>
              <w:sz w:val="28"/>
            </w:rPr>
            <w:t xml:space="preserve"> </w:t>
          </w:r>
          <w:r w:rsidRPr="00467E3F">
            <w:rPr>
              <w:sz w:val="28"/>
              <w:szCs w:val="28"/>
            </w:rPr>
            <w:t>102169762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788D0976" w14:textId="40B331A5" w:rsidR="005C5B00" w:rsidRDefault="005C5B00" w:rsidP="008B51C4">
      <w:pPr>
        <w:pStyle w:val="CM57"/>
        <w:spacing w:after="300"/>
        <w:jc w:val="both"/>
        <w:rPr>
          <w:b/>
          <w:sz w:val="28"/>
        </w:rPr>
      </w:pPr>
    </w:p>
    <w:p w14:paraId="3BAE95F3" w14:textId="51390FC5" w:rsidR="008B51C4" w:rsidRDefault="00B81510" w:rsidP="008B51C4">
      <w:pPr>
        <w:rPr>
          <w:b/>
          <w:bCs/>
          <w:sz w:val="22"/>
        </w:rPr>
      </w:pPr>
      <w:r>
        <w:rPr>
          <w:b/>
          <w:bCs/>
          <w:sz w:val="22"/>
        </w:rPr>
        <w:t>Merge Conflict</w:t>
      </w:r>
    </w:p>
    <w:p w14:paraId="151ECC44" w14:textId="701E1BE5" w:rsidR="00D14877" w:rsidRDefault="00D14877" w:rsidP="00D14877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t>What is merge conflict? How can it occur??</w:t>
      </w:r>
    </w:p>
    <w:p w14:paraId="4E211574" w14:textId="1394B823" w:rsidR="00D14877" w:rsidRDefault="00943DA8" w:rsidP="00D14877">
      <w:pPr>
        <w:rPr>
          <w:sz w:val="22"/>
        </w:rPr>
      </w:pPr>
      <w:r>
        <w:rPr>
          <w:sz w:val="22"/>
        </w:rPr>
        <w:t xml:space="preserve">Version control system </w:t>
      </w:r>
      <w:r w:rsidR="007F3ACD">
        <w:rPr>
          <w:sz w:val="22"/>
        </w:rPr>
        <w:t xml:space="preserve">is a great tool for </w:t>
      </w:r>
      <w:r w:rsidR="00F97E2C">
        <w:rPr>
          <w:sz w:val="22"/>
        </w:rPr>
        <w:t>project development because different people can work in the same project</w:t>
      </w:r>
      <w:r w:rsidR="006B0FD0">
        <w:rPr>
          <w:sz w:val="22"/>
        </w:rPr>
        <w:t xml:space="preserve">. The system will control changes and </w:t>
      </w:r>
      <w:r w:rsidR="000D5261">
        <w:rPr>
          <w:sz w:val="22"/>
        </w:rPr>
        <w:t xml:space="preserve">managing the changes from </w:t>
      </w:r>
      <w:r w:rsidR="00AF48FF">
        <w:rPr>
          <w:sz w:val="22"/>
        </w:rPr>
        <w:t xml:space="preserve">different </w:t>
      </w:r>
      <w:r w:rsidR="008E16AD">
        <w:rPr>
          <w:sz w:val="22"/>
        </w:rPr>
        <w:t>contributors</w:t>
      </w:r>
      <w:r w:rsidR="000C682B">
        <w:rPr>
          <w:sz w:val="22"/>
        </w:rPr>
        <w:t>. However</w:t>
      </w:r>
      <w:r w:rsidR="00207F2E">
        <w:rPr>
          <w:sz w:val="22"/>
        </w:rPr>
        <w:t>,</w:t>
      </w:r>
      <w:r w:rsidR="000C682B">
        <w:rPr>
          <w:sz w:val="22"/>
        </w:rPr>
        <w:t xml:space="preserve"> conflict will </w:t>
      </w:r>
      <w:r w:rsidR="00207F2E">
        <w:rPr>
          <w:sz w:val="22"/>
        </w:rPr>
        <w:t>happen</w:t>
      </w:r>
      <w:r w:rsidR="000C682B">
        <w:rPr>
          <w:sz w:val="22"/>
        </w:rPr>
        <w:t xml:space="preserve"> when </w:t>
      </w:r>
      <w:r w:rsidR="00207F2E">
        <w:rPr>
          <w:sz w:val="22"/>
        </w:rPr>
        <w:t>two people are trying to modify the same line in same file</w:t>
      </w:r>
    </w:p>
    <w:p w14:paraId="7057803A" w14:textId="6DCBE10F" w:rsidR="00992789" w:rsidRDefault="00992789" w:rsidP="00D14877">
      <w:pPr>
        <w:rPr>
          <w:sz w:val="22"/>
        </w:rPr>
      </w:pPr>
      <w:r>
        <w:rPr>
          <w:sz w:val="22"/>
        </w:rPr>
        <w:t>Merge conflict</w:t>
      </w:r>
      <w:r w:rsidR="00491D26">
        <w:rPr>
          <w:sz w:val="22"/>
        </w:rPr>
        <w:t xml:space="preserve"> causes</w:t>
      </w:r>
      <w:r>
        <w:rPr>
          <w:sz w:val="22"/>
        </w:rPr>
        <w:t xml:space="preserve"> </w:t>
      </w:r>
      <w:r w:rsidR="00C335A7">
        <w:rPr>
          <w:sz w:val="22"/>
        </w:rPr>
        <w:t xml:space="preserve">fails to start </w:t>
      </w:r>
      <w:r w:rsidR="006E5E6C">
        <w:rPr>
          <w:sz w:val="22"/>
        </w:rPr>
        <w:t xml:space="preserve">the merge and Git </w:t>
      </w:r>
      <w:r w:rsidR="00491D26">
        <w:rPr>
          <w:sz w:val="22"/>
        </w:rPr>
        <w:t xml:space="preserve">fails during </w:t>
      </w:r>
      <w:r w:rsidR="003E050C">
        <w:rPr>
          <w:sz w:val="22"/>
        </w:rPr>
        <w:t xml:space="preserve">the merge. </w:t>
      </w:r>
      <w:r w:rsidR="004C608C">
        <w:rPr>
          <w:sz w:val="22"/>
        </w:rPr>
        <w:t xml:space="preserve">Git cannot recognise what is wrong what is correct in that situation </w:t>
      </w:r>
      <w:r w:rsidR="00D17DFD">
        <w:rPr>
          <w:sz w:val="22"/>
        </w:rPr>
        <w:t xml:space="preserve">and it will affect the people who are trying to </w:t>
      </w:r>
      <w:r w:rsidR="004E2523">
        <w:rPr>
          <w:sz w:val="22"/>
        </w:rPr>
        <w:t>conduct</w:t>
      </w:r>
      <w:r w:rsidR="00D17DFD">
        <w:rPr>
          <w:sz w:val="22"/>
        </w:rPr>
        <w:t xml:space="preserve"> the merge</w:t>
      </w:r>
      <w:r w:rsidR="004E2523">
        <w:rPr>
          <w:sz w:val="22"/>
        </w:rPr>
        <w:t>. Git will</w:t>
      </w:r>
      <w:r w:rsidR="003F1D42">
        <w:rPr>
          <w:sz w:val="22"/>
        </w:rPr>
        <w:t xml:space="preserve"> mark the conflict </w:t>
      </w:r>
      <w:r w:rsidR="00695374">
        <w:rPr>
          <w:sz w:val="22"/>
        </w:rPr>
        <w:t xml:space="preserve">and we need to </w:t>
      </w:r>
      <w:r w:rsidR="004462BA">
        <w:rPr>
          <w:sz w:val="22"/>
        </w:rPr>
        <w:t>solve it before merging the pull request</w:t>
      </w:r>
      <w:r w:rsidR="00F40D20">
        <w:rPr>
          <w:sz w:val="22"/>
        </w:rPr>
        <w:t>.</w:t>
      </w:r>
    </w:p>
    <w:p w14:paraId="4185F815" w14:textId="4B8B0C61" w:rsidR="00E75CAD" w:rsidRDefault="00E75CAD" w:rsidP="00D14877">
      <w:pPr>
        <w:rPr>
          <w:sz w:val="22"/>
        </w:rPr>
      </w:pPr>
    </w:p>
    <w:p w14:paraId="3066BB68" w14:textId="77777777" w:rsidR="00E75CAD" w:rsidRDefault="00E75CAD" w:rsidP="00D14877">
      <w:pPr>
        <w:rPr>
          <w:sz w:val="22"/>
        </w:rPr>
      </w:pPr>
    </w:p>
    <w:p w14:paraId="2963F683" w14:textId="3C3C9CA6" w:rsidR="00F40D20" w:rsidRDefault="003C3AB6" w:rsidP="00D14877">
      <w:pPr>
        <w:rPr>
          <w:b/>
          <w:bCs/>
          <w:sz w:val="22"/>
        </w:rPr>
      </w:pPr>
      <w:r>
        <w:rPr>
          <w:b/>
          <w:bCs/>
          <w:sz w:val="22"/>
        </w:rPr>
        <w:t xml:space="preserve">For </w:t>
      </w:r>
      <w:proofErr w:type="gramStart"/>
      <w:r>
        <w:rPr>
          <w:b/>
          <w:bCs/>
          <w:sz w:val="22"/>
        </w:rPr>
        <w:t>example</w:t>
      </w:r>
      <w:proofErr w:type="gramEnd"/>
      <w:r>
        <w:rPr>
          <w:b/>
          <w:bCs/>
          <w:sz w:val="22"/>
        </w:rPr>
        <w:t>/ Demo:</w:t>
      </w:r>
    </w:p>
    <w:p w14:paraId="3D8D6DD6" w14:textId="77777777" w:rsidR="003C3AB6" w:rsidRPr="003C3AB6" w:rsidRDefault="003C3AB6" w:rsidP="00D14877">
      <w:pPr>
        <w:rPr>
          <w:b/>
          <w:bCs/>
          <w:sz w:val="22"/>
        </w:rPr>
      </w:pPr>
    </w:p>
    <w:p w14:paraId="3914FD58" w14:textId="0271FE7E" w:rsidR="00B81510" w:rsidRDefault="00F616E7" w:rsidP="008B51C4">
      <w:pPr>
        <w:rPr>
          <w:sz w:val="22"/>
        </w:rPr>
      </w:pPr>
      <w:r>
        <w:rPr>
          <w:sz w:val="22"/>
        </w:rPr>
        <w:t>Master create a new file called: merge.txt</w:t>
      </w:r>
    </w:p>
    <w:p w14:paraId="6A3CCBA9" w14:textId="70305A46" w:rsidR="00F616E7" w:rsidRDefault="00F616E7" w:rsidP="008B51C4">
      <w:pPr>
        <w:rPr>
          <w:sz w:val="22"/>
        </w:rPr>
      </w:pPr>
      <w:r>
        <w:rPr>
          <w:noProof/>
        </w:rPr>
        <w:drawing>
          <wp:inline distT="0" distB="0" distL="0" distR="0" wp14:anchorId="4FA3C11D" wp14:editId="432C96E9">
            <wp:extent cx="5270500" cy="306514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12F0" w14:textId="59573D0E" w:rsidR="00E75CAD" w:rsidRDefault="00E75CAD" w:rsidP="008B51C4">
      <w:pPr>
        <w:rPr>
          <w:sz w:val="22"/>
        </w:rPr>
      </w:pPr>
    </w:p>
    <w:p w14:paraId="02CE20F3" w14:textId="38D2BC1B" w:rsidR="00E75CAD" w:rsidRDefault="00E75CAD" w:rsidP="008B51C4">
      <w:pPr>
        <w:rPr>
          <w:sz w:val="22"/>
        </w:rPr>
      </w:pPr>
    </w:p>
    <w:p w14:paraId="078729A3" w14:textId="675503D1" w:rsidR="00E75CAD" w:rsidRDefault="00E75CAD" w:rsidP="008B51C4">
      <w:pPr>
        <w:rPr>
          <w:sz w:val="22"/>
        </w:rPr>
      </w:pPr>
    </w:p>
    <w:p w14:paraId="43804C35" w14:textId="2BF85A95" w:rsidR="00E75CAD" w:rsidRDefault="00E75CAD" w:rsidP="008B51C4">
      <w:pPr>
        <w:rPr>
          <w:sz w:val="22"/>
        </w:rPr>
      </w:pPr>
    </w:p>
    <w:p w14:paraId="71B7CAFC" w14:textId="32F322FA" w:rsidR="00E75CAD" w:rsidRDefault="00E75CAD" w:rsidP="008B51C4">
      <w:pPr>
        <w:rPr>
          <w:sz w:val="22"/>
        </w:rPr>
      </w:pPr>
    </w:p>
    <w:p w14:paraId="3491AD5C" w14:textId="53B46269" w:rsidR="00E75CAD" w:rsidRDefault="00E75CAD" w:rsidP="008B51C4">
      <w:pPr>
        <w:rPr>
          <w:sz w:val="22"/>
        </w:rPr>
      </w:pPr>
    </w:p>
    <w:p w14:paraId="4A3034A1" w14:textId="365FE034" w:rsidR="00E75CAD" w:rsidRDefault="00E75CAD" w:rsidP="008B51C4">
      <w:pPr>
        <w:rPr>
          <w:sz w:val="22"/>
        </w:rPr>
      </w:pPr>
    </w:p>
    <w:p w14:paraId="1728EAF5" w14:textId="17CA7819" w:rsidR="00E75CAD" w:rsidRDefault="00E75CAD" w:rsidP="008B51C4">
      <w:pPr>
        <w:rPr>
          <w:sz w:val="22"/>
        </w:rPr>
      </w:pPr>
    </w:p>
    <w:p w14:paraId="1E77016F" w14:textId="77777777" w:rsidR="00E75CAD" w:rsidRDefault="00E75CAD" w:rsidP="008B51C4">
      <w:pPr>
        <w:rPr>
          <w:sz w:val="22"/>
        </w:rPr>
      </w:pPr>
    </w:p>
    <w:p w14:paraId="23EA10E3" w14:textId="5C702E6A" w:rsidR="00F616E7" w:rsidRDefault="00E75CAD" w:rsidP="008B51C4">
      <w:pPr>
        <w:rPr>
          <w:sz w:val="22"/>
        </w:rPr>
      </w:pPr>
      <w:r>
        <w:rPr>
          <w:sz w:val="22"/>
        </w:rPr>
        <w:lastRenderedPageBreak/>
        <w:t>Then another developer trying to edit something in this file</w:t>
      </w:r>
    </w:p>
    <w:p w14:paraId="56B1727F" w14:textId="5B8A9CFE" w:rsidR="00E75CAD" w:rsidRDefault="00E75CAD" w:rsidP="008B51C4">
      <w:pPr>
        <w:rPr>
          <w:sz w:val="22"/>
        </w:rPr>
      </w:pPr>
      <w:r>
        <w:rPr>
          <w:noProof/>
        </w:rPr>
        <w:drawing>
          <wp:inline distT="0" distB="0" distL="0" distR="0" wp14:anchorId="291906F8" wp14:editId="06044B5D">
            <wp:extent cx="5270500" cy="389128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A326" w14:textId="2640D1B5" w:rsidR="00E55378" w:rsidRDefault="00E55378" w:rsidP="008B51C4">
      <w:pPr>
        <w:rPr>
          <w:sz w:val="22"/>
        </w:rPr>
      </w:pPr>
    </w:p>
    <w:p w14:paraId="1FB9CB9F" w14:textId="72330040" w:rsidR="00E55378" w:rsidRDefault="00E55378" w:rsidP="008B51C4">
      <w:pPr>
        <w:rPr>
          <w:sz w:val="22"/>
        </w:rPr>
      </w:pPr>
      <w:r>
        <w:rPr>
          <w:sz w:val="22"/>
        </w:rPr>
        <w:t>We switch back to master and edit the same file</w:t>
      </w:r>
      <w:r w:rsidR="008F5C70">
        <w:rPr>
          <w:sz w:val="22"/>
        </w:rPr>
        <w:t xml:space="preserve">. The system will </w:t>
      </w:r>
      <w:r w:rsidR="00601FF7">
        <w:rPr>
          <w:sz w:val="22"/>
        </w:rPr>
        <w:t>tell you there is a conflict in content.</w:t>
      </w:r>
    </w:p>
    <w:p w14:paraId="21243FD7" w14:textId="6996D32F" w:rsidR="00E55378" w:rsidRDefault="00E55378" w:rsidP="008B51C4">
      <w:pPr>
        <w:rPr>
          <w:sz w:val="22"/>
        </w:rPr>
      </w:pPr>
      <w:r>
        <w:rPr>
          <w:noProof/>
        </w:rPr>
        <w:drawing>
          <wp:inline distT="0" distB="0" distL="0" distR="0" wp14:anchorId="183E8290" wp14:editId="424E255A">
            <wp:extent cx="5270500" cy="2216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B413" w14:textId="19791C5D" w:rsidR="00600D50" w:rsidRDefault="00600D50" w:rsidP="008B51C4">
      <w:pPr>
        <w:rPr>
          <w:sz w:val="22"/>
        </w:rPr>
      </w:pPr>
    </w:p>
    <w:p w14:paraId="5641DEFF" w14:textId="3814B3DB" w:rsidR="00600D50" w:rsidRDefault="00600D50" w:rsidP="008B51C4">
      <w:pPr>
        <w:rPr>
          <w:sz w:val="22"/>
        </w:rPr>
      </w:pPr>
    </w:p>
    <w:p w14:paraId="0D449C86" w14:textId="1C356A7E" w:rsidR="00600D50" w:rsidRDefault="00600D50" w:rsidP="008B51C4">
      <w:pPr>
        <w:rPr>
          <w:sz w:val="22"/>
        </w:rPr>
      </w:pPr>
    </w:p>
    <w:p w14:paraId="484324E3" w14:textId="52EAEC62" w:rsidR="00600D50" w:rsidRDefault="00600D50" w:rsidP="008B51C4">
      <w:pPr>
        <w:rPr>
          <w:sz w:val="22"/>
        </w:rPr>
      </w:pPr>
    </w:p>
    <w:p w14:paraId="197B563A" w14:textId="2BA7B4C1" w:rsidR="00600D50" w:rsidRDefault="00600D50" w:rsidP="008B51C4">
      <w:pPr>
        <w:rPr>
          <w:sz w:val="22"/>
        </w:rPr>
      </w:pPr>
    </w:p>
    <w:p w14:paraId="5BCE271B" w14:textId="0EBF0C3B" w:rsidR="00600D50" w:rsidRDefault="00600D50" w:rsidP="008B51C4">
      <w:pPr>
        <w:rPr>
          <w:sz w:val="22"/>
        </w:rPr>
      </w:pPr>
    </w:p>
    <w:p w14:paraId="1BBADB35" w14:textId="502A04EE" w:rsidR="00600D50" w:rsidRDefault="00600D50" w:rsidP="008B51C4">
      <w:pPr>
        <w:rPr>
          <w:sz w:val="22"/>
        </w:rPr>
      </w:pPr>
    </w:p>
    <w:p w14:paraId="770BF287" w14:textId="360D1E10" w:rsidR="00600D50" w:rsidRDefault="00600D50" w:rsidP="008B51C4">
      <w:pPr>
        <w:rPr>
          <w:sz w:val="22"/>
        </w:rPr>
      </w:pPr>
      <w:r>
        <w:rPr>
          <w:sz w:val="22"/>
        </w:rPr>
        <w:lastRenderedPageBreak/>
        <w:t>When we trying to merge the file, system will pop-up message and can’t merge until we solve the problem.</w:t>
      </w:r>
    </w:p>
    <w:p w14:paraId="304728E0" w14:textId="34AE44EF" w:rsidR="00600D50" w:rsidRDefault="00600D50" w:rsidP="008B51C4">
      <w:pPr>
        <w:rPr>
          <w:sz w:val="22"/>
        </w:rPr>
      </w:pPr>
      <w:r>
        <w:rPr>
          <w:noProof/>
        </w:rPr>
        <w:drawing>
          <wp:inline distT="0" distB="0" distL="0" distR="0" wp14:anchorId="77F469E7" wp14:editId="6C1C905A">
            <wp:extent cx="5270500" cy="1866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5C45" w14:textId="75BB7591" w:rsidR="00F05CA3" w:rsidRDefault="00F05CA3" w:rsidP="008B51C4">
      <w:pPr>
        <w:rPr>
          <w:sz w:val="22"/>
        </w:rPr>
      </w:pPr>
    </w:p>
    <w:p w14:paraId="339A25DA" w14:textId="2FBEDA5A" w:rsidR="00F05CA3" w:rsidRDefault="00F05CA3" w:rsidP="00F05CA3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t>How to solve merge confli</w:t>
      </w:r>
      <w:r w:rsidR="003E3E40">
        <w:rPr>
          <w:b/>
          <w:bCs/>
          <w:sz w:val="22"/>
        </w:rPr>
        <w:t>ct</w:t>
      </w:r>
    </w:p>
    <w:p w14:paraId="1F3C08A8" w14:textId="631FAFD8" w:rsidR="00F05CA3" w:rsidRDefault="0010084D" w:rsidP="00F05CA3">
      <w:pPr>
        <w:rPr>
          <w:sz w:val="22"/>
        </w:rPr>
      </w:pPr>
      <w:r>
        <w:rPr>
          <w:sz w:val="22"/>
        </w:rPr>
        <w:t xml:space="preserve">There are two way you can </w:t>
      </w:r>
      <w:r w:rsidR="003E3E40">
        <w:rPr>
          <w:sz w:val="22"/>
        </w:rPr>
        <w:t>solve the conflict: edit the file</w:t>
      </w:r>
      <w:r w:rsidR="00A22A26">
        <w:rPr>
          <w:sz w:val="22"/>
        </w:rPr>
        <w:t xml:space="preserve"> or using the command line</w:t>
      </w:r>
      <w:r w:rsidR="00D93123">
        <w:rPr>
          <w:sz w:val="22"/>
        </w:rPr>
        <w:t xml:space="preserve"> to delete the one branch</w:t>
      </w:r>
      <w:r w:rsidR="00A22A26">
        <w:rPr>
          <w:sz w:val="22"/>
        </w:rPr>
        <w:t xml:space="preserve"> with few lines of coding.</w:t>
      </w:r>
    </w:p>
    <w:p w14:paraId="1F2DDBB6" w14:textId="578CD18A" w:rsidR="00A22A26" w:rsidRDefault="00CF3B71" w:rsidP="00D93123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Editing the file which causes the conflict</w:t>
      </w:r>
    </w:p>
    <w:p w14:paraId="504F7E43" w14:textId="40549C33" w:rsidR="00161DCC" w:rsidRDefault="00161DCC" w:rsidP="00161DCC">
      <w:pPr>
        <w:ind w:left="360"/>
        <w:rPr>
          <w:sz w:val="22"/>
        </w:rPr>
      </w:pPr>
      <w:bookmarkStart w:id="0" w:name="_GoBack"/>
      <w:r>
        <w:rPr>
          <w:noProof/>
        </w:rPr>
        <w:drawing>
          <wp:inline distT="0" distB="0" distL="0" distR="0" wp14:anchorId="5F11E622" wp14:editId="17604D4D">
            <wp:extent cx="4786685" cy="144465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469" cy="14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A5B8FE" w14:textId="01F0404F" w:rsidR="00161DCC" w:rsidRDefault="00161DCC" w:rsidP="00161DCC">
      <w:pPr>
        <w:rPr>
          <w:sz w:val="22"/>
        </w:rPr>
      </w:pPr>
      <w:r>
        <w:rPr>
          <w:sz w:val="22"/>
        </w:rPr>
        <w:t xml:space="preserve">When you delete </w:t>
      </w:r>
      <w:proofErr w:type="spellStart"/>
      <w:r>
        <w:rPr>
          <w:sz w:val="22"/>
        </w:rPr>
        <w:t>new_branch</w:t>
      </w:r>
      <w:proofErr w:type="spellEnd"/>
      <w:r>
        <w:rPr>
          <w:sz w:val="22"/>
        </w:rPr>
        <w:t xml:space="preserve"> content, Git will allow you to merge</w:t>
      </w:r>
    </w:p>
    <w:p w14:paraId="78DFBE55" w14:textId="3A95C675" w:rsidR="00161DCC" w:rsidRDefault="00161DCC" w:rsidP="00161DCC">
      <w:pPr>
        <w:rPr>
          <w:sz w:val="22"/>
        </w:rPr>
      </w:pPr>
    </w:p>
    <w:p w14:paraId="1EEB3F90" w14:textId="37EBB3D5" w:rsidR="00161DCC" w:rsidRDefault="0086427C" w:rsidP="00161DCC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Deleting the file that another person is working on</w:t>
      </w:r>
    </w:p>
    <w:p w14:paraId="685ED1E9" w14:textId="3706A52C" w:rsidR="0086427C" w:rsidRDefault="001D0D33" w:rsidP="0086427C">
      <w:pPr>
        <w:rPr>
          <w:sz w:val="22"/>
        </w:rPr>
      </w:pPr>
      <w:r>
        <w:rPr>
          <w:sz w:val="22"/>
        </w:rPr>
        <w:t xml:space="preserve">This method maybe </w:t>
      </w:r>
      <w:r w:rsidR="00E10289">
        <w:rPr>
          <w:sz w:val="22"/>
        </w:rPr>
        <w:t>causes</w:t>
      </w:r>
      <w:r>
        <w:rPr>
          <w:sz w:val="22"/>
        </w:rPr>
        <w:t xml:space="preserve"> some problem to another person because we </w:t>
      </w:r>
      <w:proofErr w:type="gramStart"/>
      <w:r>
        <w:rPr>
          <w:sz w:val="22"/>
        </w:rPr>
        <w:t>have to</w:t>
      </w:r>
      <w:proofErr w:type="gramEnd"/>
      <w:r>
        <w:rPr>
          <w:sz w:val="22"/>
        </w:rPr>
        <w:t xml:space="preserve"> decide </w:t>
      </w:r>
      <w:r w:rsidR="000B57BB">
        <w:rPr>
          <w:sz w:val="22"/>
        </w:rPr>
        <w:t>which one to delete.</w:t>
      </w:r>
    </w:p>
    <w:p w14:paraId="68622D00" w14:textId="5EBF5844" w:rsidR="000B57BB" w:rsidRDefault="00CA0DF4" w:rsidP="0086427C">
      <w:pPr>
        <w:rPr>
          <w:sz w:val="22"/>
        </w:rPr>
      </w:pPr>
      <w:r>
        <w:rPr>
          <w:noProof/>
        </w:rPr>
        <w:drawing>
          <wp:inline distT="0" distB="0" distL="0" distR="0" wp14:anchorId="751DDFAF" wp14:editId="5FC09A85">
            <wp:extent cx="5270500" cy="12452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005E" w14:textId="2DDD03EB" w:rsidR="00A152DE" w:rsidRDefault="00A152DE" w:rsidP="0086427C">
      <w:pPr>
        <w:rPr>
          <w:sz w:val="22"/>
        </w:rPr>
      </w:pPr>
    </w:p>
    <w:p w14:paraId="12EC2C42" w14:textId="644AC5D5" w:rsidR="00A152DE" w:rsidRDefault="00795897" w:rsidP="00795897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>
        <w:rPr>
          <w:b/>
          <w:bCs/>
          <w:sz w:val="22"/>
        </w:rPr>
        <w:t>What should not be done and why</w:t>
      </w:r>
    </w:p>
    <w:p w14:paraId="23946847" w14:textId="6AF4CB57" w:rsidR="00795897" w:rsidRDefault="006454E5" w:rsidP="00795897">
      <w:pPr>
        <w:rPr>
          <w:sz w:val="22"/>
        </w:rPr>
      </w:pPr>
      <w:r>
        <w:rPr>
          <w:sz w:val="22"/>
        </w:rPr>
        <w:t xml:space="preserve">We should </w:t>
      </w:r>
      <w:r w:rsidR="0029252D">
        <w:rPr>
          <w:sz w:val="22"/>
        </w:rPr>
        <w:t xml:space="preserve">not let </w:t>
      </w:r>
      <w:r w:rsidR="005E477F">
        <w:rPr>
          <w:sz w:val="22"/>
        </w:rPr>
        <w:t>another person</w:t>
      </w:r>
      <w:r w:rsidR="0029252D">
        <w:rPr>
          <w:sz w:val="22"/>
        </w:rPr>
        <w:t xml:space="preserve"> working on the same file</w:t>
      </w:r>
      <w:r w:rsidR="00101795">
        <w:rPr>
          <w:sz w:val="22"/>
        </w:rPr>
        <w:t xml:space="preserve"> while they don’t know </w:t>
      </w:r>
      <w:r w:rsidR="00E97610">
        <w:rPr>
          <w:sz w:val="22"/>
        </w:rPr>
        <w:t xml:space="preserve">where </w:t>
      </w:r>
      <w:r w:rsidR="008A28FA">
        <w:rPr>
          <w:sz w:val="22"/>
        </w:rPr>
        <w:t>their part is.</w:t>
      </w:r>
      <w:r w:rsidR="0095693C">
        <w:rPr>
          <w:sz w:val="22"/>
        </w:rPr>
        <w:t xml:space="preserve"> </w:t>
      </w:r>
      <w:r w:rsidR="008A28FA">
        <w:rPr>
          <w:sz w:val="22"/>
        </w:rPr>
        <w:t>I</w:t>
      </w:r>
      <w:r w:rsidR="0095693C">
        <w:rPr>
          <w:sz w:val="22"/>
        </w:rPr>
        <w:t xml:space="preserve">t causes conflict and </w:t>
      </w:r>
      <w:r w:rsidR="00311DA0">
        <w:rPr>
          <w:sz w:val="22"/>
        </w:rPr>
        <w:t xml:space="preserve">make </w:t>
      </w:r>
      <w:r w:rsidR="0059605D">
        <w:rPr>
          <w:sz w:val="22"/>
        </w:rPr>
        <w:t xml:space="preserve">loss </w:t>
      </w:r>
      <w:r w:rsidR="006D0D9B">
        <w:rPr>
          <w:sz w:val="22"/>
        </w:rPr>
        <w:t>in the file.</w:t>
      </w:r>
    </w:p>
    <w:p w14:paraId="4C29C6C9" w14:textId="1A387AD3" w:rsidR="00CA0D46" w:rsidRPr="00795897" w:rsidRDefault="00CA0D46" w:rsidP="00795897">
      <w:pPr>
        <w:rPr>
          <w:sz w:val="22"/>
        </w:rPr>
      </w:pPr>
      <w:r>
        <w:rPr>
          <w:sz w:val="22"/>
        </w:rPr>
        <w:t xml:space="preserve">Each team member should not work without reminding </w:t>
      </w:r>
      <w:r w:rsidR="006320F7">
        <w:rPr>
          <w:sz w:val="22"/>
        </w:rPr>
        <w:t xml:space="preserve">others because </w:t>
      </w:r>
      <w:r w:rsidR="00EF65A1">
        <w:rPr>
          <w:sz w:val="22"/>
        </w:rPr>
        <w:t xml:space="preserve">it </w:t>
      </w:r>
      <w:proofErr w:type="gramStart"/>
      <w:r w:rsidR="00EF65A1">
        <w:rPr>
          <w:sz w:val="22"/>
        </w:rPr>
        <w:t>make</w:t>
      </w:r>
      <w:proofErr w:type="gramEnd"/>
      <w:r w:rsidR="00EF65A1">
        <w:rPr>
          <w:sz w:val="22"/>
        </w:rPr>
        <w:t xml:space="preserve"> the situation becomes complicated when they have to delete </w:t>
      </w:r>
      <w:r w:rsidR="00360350">
        <w:rPr>
          <w:sz w:val="22"/>
        </w:rPr>
        <w:t>a file which others just uploaded</w:t>
      </w:r>
    </w:p>
    <w:sectPr w:rsidR="00CA0D46" w:rsidRPr="00795897" w:rsidSect="00924291">
      <w:headerReference w:type="default" r:id="rId13"/>
      <w:footerReference w:type="even" r:id="rId14"/>
      <w:footerReference w:type="default" r:id="rId15"/>
      <w:footerReference w:type="first" r:id="rId16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512AB" w14:textId="77777777" w:rsidR="00B275E5" w:rsidRDefault="00B275E5" w:rsidP="00821CEA">
      <w:r>
        <w:separator/>
      </w:r>
    </w:p>
  </w:endnote>
  <w:endnote w:type="continuationSeparator" w:id="0">
    <w:p w14:paraId="2E36392F" w14:textId="77777777" w:rsidR="00B275E5" w:rsidRDefault="00B275E5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F532A" w14:textId="77777777" w:rsidR="00B275E5" w:rsidRDefault="00B275E5" w:rsidP="00821CEA">
      <w:r>
        <w:separator/>
      </w:r>
    </w:p>
  </w:footnote>
  <w:footnote w:type="continuationSeparator" w:id="0">
    <w:p w14:paraId="1ABE49BA" w14:textId="77777777" w:rsidR="00B275E5" w:rsidRDefault="00B275E5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608EEF41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674455">
      <w:tab/>
      <w:t>Credit</w:t>
    </w:r>
    <w:r w:rsidR="005C5B00">
      <w:t xml:space="preserve"> Task</w:t>
    </w:r>
    <w:r w:rsidR="00E66335">
      <w:t xml:space="preserve"> (</w:t>
    </w:r>
    <w:r w:rsidR="00674455">
      <w:t>2.</w:t>
    </w:r>
    <w:r w:rsidR="00D07465">
      <w:t>2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0A2C"/>
    <w:multiLevelType w:val="hybridMultilevel"/>
    <w:tmpl w:val="9E50F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5247"/>
    <w:multiLevelType w:val="hybridMultilevel"/>
    <w:tmpl w:val="D306095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82E48"/>
    <w:rsid w:val="000B031A"/>
    <w:rsid w:val="000B57BB"/>
    <w:rsid w:val="000C682B"/>
    <w:rsid w:val="000C71C0"/>
    <w:rsid w:val="000D5261"/>
    <w:rsid w:val="0010084D"/>
    <w:rsid w:val="00101795"/>
    <w:rsid w:val="00125440"/>
    <w:rsid w:val="001376CE"/>
    <w:rsid w:val="00161DCC"/>
    <w:rsid w:val="00170542"/>
    <w:rsid w:val="00174318"/>
    <w:rsid w:val="00183E0A"/>
    <w:rsid w:val="001D0D33"/>
    <w:rsid w:val="00207F2E"/>
    <w:rsid w:val="00240B50"/>
    <w:rsid w:val="002853F2"/>
    <w:rsid w:val="0029252D"/>
    <w:rsid w:val="002A02C6"/>
    <w:rsid w:val="002B37D0"/>
    <w:rsid w:val="003022AE"/>
    <w:rsid w:val="00311DA0"/>
    <w:rsid w:val="003265E9"/>
    <w:rsid w:val="003544F5"/>
    <w:rsid w:val="00360350"/>
    <w:rsid w:val="003717AE"/>
    <w:rsid w:val="003C3AB6"/>
    <w:rsid w:val="003D73F1"/>
    <w:rsid w:val="003E050C"/>
    <w:rsid w:val="003E3E40"/>
    <w:rsid w:val="003F1D42"/>
    <w:rsid w:val="00421D53"/>
    <w:rsid w:val="00432BAD"/>
    <w:rsid w:val="004462BA"/>
    <w:rsid w:val="00491D26"/>
    <w:rsid w:val="00497745"/>
    <w:rsid w:val="004A356D"/>
    <w:rsid w:val="004B41FC"/>
    <w:rsid w:val="004B4D0F"/>
    <w:rsid w:val="004B7CF0"/>
    <w:rsid w:val="004C2C9C"/>
    <w:rsid w:val="004C608C"/>
    <w:rsid w:val="004D5492"/>
    <w:rsid w:val="004E2523"/>
    <w:rsid w:val="0059605D"/>
    <w:rsid w:val="005C5B00"/>
    <w:rsid w:val="005E477F"/>
    <w:rsid w:val="005F19B9"/>
    <w:rsid w:val="00600D50"/>
    <w:rsid w:val="00601FF7"/>
    <w:rsid w:val="0061070C"/>
    <w:rsid w:val="00623C9B"/>
    <w:rsid w:val="006320F7"/>
    <w:rsid w:val="0064239B"/>
    <w:rsid w:val="006454E5"/>
    <w:rsid w:val="00674455"/>
    <w:rsid w:val="00674480"/>
    <w:rsid w:val="00695374"/>
    <w:rsid w:val="006A34E7"/>
    <w:rsid w:val="006A3F68"/>
    <w:rsid w:val="006B0FD0"/>
    <w:rsid w:val="006D0D9B"/>
    <w:rsid w:val="006E5E6C"/>
    <w:rsid w:val="00705FF3"/>
    <w:rsid w:val="00706287"/>
    <w:rsid w:val="007342A1"/>
    <w:rsid w:val="00765AAB"/>
    <w:rsid w:val="007711B3"/>
    <w:rsid w:val="00795897"/>
    <w:rsid w:val="007C70D3"/>
    <w:rsid w:val="007E28D6"/>
    <w:rsid w:val="007F3ACD"/>
    <w:rsid w:val="00821CEA"/>
    <w:rsid w:val="00823E36"/>
    <w:rsid w:val="008505CE"/>
    <w:rsid w:val="0086427C"/>
    <w:rsid w:val="008A28FA"/>
    <w:rsid w:val="008B51C4"/>
    <w:rsid w:val="008E16AD"/>
    <w:rsid w:val="008E5DEF"/>
    <w:rsid w:val="008F5C70"/>
    <w:rsid w:val="00907918"/>
    <w:rsid w:val="00920D21"/>
    <w:rsid w:val="00924291"/>
    <w:rsid w:val="00931553"/>
    <w:rsid w:val="00942879"/>
    <w:rsid w:val="00943DA8"/>
    <w:rsid w:val="009528A9"/>
    <w:rsid w:val="0095693C"/>
    <w:rsid w:val="009637AE"/>
    <w:rsid w:val="009776ED"/>
    <w:rsid w:val="00992789"/>
    <w:rsid w:val="009B2BE7"/>
    <w:rsid w:val="009B4C7C"/>
    <w:rsid w:val="009C0B29"/>
    <w:rsid w:val="00A10B89"/>
    <w:rsid w:val="00A152DE"/>
    <w:rsid w:val="00A22A26"/>
    <w:rsid w:val="00A31785"/>
    <w:rsid w:val="00A50514"/>
    <w:rsid w:val="00A7109B"/>
    <w:rsid w:val="00A87BCF"/>
    <w:rsid w:val="00AC5761"/>
    <w:rsid w:val="00AF48FF"/>
    <w:rsid w:val="00B011A4"/>
    <w:rsid w:val="00B275E5"/>
    <w:rsid w:val="00B51ABF"/>
    <w:rsid w:val="00B7272E"/>
    <w:rsid w:val="00B81510"/>
    <w:rsid w:val="00BA2B9C"/>
    <w:rsid w:val="00BC11A3"/>
    <w:rsid w:val="00C335A7"/>
    <w:rsid w:val="00CA0D46"/>
    <w:rsid w:val="00CA0DF4"/>
    <w:rsid w:val="00CC2585"/>
    <w:rsid w:val="00CC6345"/>
    <w:rsid w:val="00CE22A2"/>
    <w:rsid w:val="00CF3B71"/>
    <w:rsid w:val="00CF4655"/>
    <w:rsid w:val="00D07465"/>
    <w:rsid w:val="00D07702"/>
    <w:rsid w:val="00D14877"/>
    <w:rsid w:val="00D17DFD"/>
    <w:rsid w:val="00D93123"/>
    <w:rsid w:val="00DD7BDA"/>
    <w:rsid w:val="00E060CB"/>
    <w:rsid w:val="00E10289"/>
    <w:rsid w:val="00E51135"/>
    <w:rsid w:val="00E55378"/>
    <w:rsid w:val="00E62A05"/>
    <w:rsid w:val="00E66335"/>
    <w:rsid w:val="00E73D1E"/>
    <w:rsid w:val="00E75CAD"/>
    <w:rsid w:val="00E75FFD"/>
    <w:rsid w:val="00E97610"/>
    <w:rsid w:val="00EC3373"/>
    <w:rsid w:val="00EE4F4C"/>
    <w:rsid w:val="00EF65A1"/>
    <w:rsid w:val="00F05CA3"/>
    <w:rsid w:val="00F40D20"/>
    <w:rsid w:val="00F616E7"/>
    <w:rsid w:val="00F91DFB"/>
    <w:rsid w:val="00F97E2C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Nguyen Duy Phuong</cp:lastModifiedBy>
  <cp:revision>80</cp:revision>
  <dcterms:created xsi:type="dcterms:W3CDTF">2019-03-07T01:07:00Z</dcterms:created>
  <dcterms:modified xsi:type="dcterms:W3CDTF">2020-04-03T11:49:00Z</dcterms:modified>
</cp:coreProperties>
</file>