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5D416D36" w:rsidR="00924291" w:rsidRDefault="001D39E9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Credit</w:t>
              </w:r>
              <w:r w:rsidR="005C5B00">
                <w:rPr>
                  <w:noProof/>
                </w:rPr>
                <w:t xml:space="preserve"> Task &lt;</w:t>
              </w:r>
              <w:r>
                <w:rPr>
                  <w:noProof/>
                </w:rPr>
                <w:t>6.2C</w:t>
              </w:r>
              <w:r w:rsidR="005C5B00"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4B7EFA7B">
                    <wp:simplePos x="0" y="0"/>
                    <wp:positionH relativeFrom="page">
                      <wp:posOffset>-238539</wp:posOffset>
                    </wp:positionH>
                    <wp:positionV relativeFrom="page">
                      <wp:posOffset>-659158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11BD0" id="Rectangle 4" o:spid="_x0000_s1026" style="position:absolute;margin-left:-18.8pt;margin-top:-51.9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r>
            <w:rPr>
              <w:sz w:val="28"/>
            </w:rPr>
            <w:t>Huai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788D0976" w14:textId="40B331A5" w:rsidR="005C5B00" w:rsidRDefault="005C5B00" w:rsidP="008B51C4">
      <w:pPr>
        <w:pStyle w:val="CM57"/>
        <w:spacing w:after="300"/>
        <w:jc w:val="both"/>
        <w:rPr>
          <w:b/>
          <w:sz w:val="28"/>
        </w:rPr>
      </w:pPr>
    </w:p>
    <w:p w14:paraId="3BAE95F3" w14:textId="5BE3AAD6" w:rsidR="008B51C4" w:rsidRDefault="004C3879" w:rsidP="008B51C4">
      <w:pPr>
        <w:rPr>
          <w:rStyle w:val="textlayer--absolute"/>
          <w:b/>
          <w:bCs/>
          <w:sz w:val="25"/>
          <w:szCs w:val="25"/>
        </w:rPr>
      </w:pPr>
      <w:r w:rsidRPr="004C3879">
        <w:rPr>
          <w:rStyle w:val="textlayer--absolute"/>
          <w:b/>
          <w:bCs/>
          <w:sz w:val="25"/>
          <w:szCs w:val="25"/>
        </w:rPr>
        <w:t>Describe agile</w:t>
      </w:r>
      <w:r w:rsidRPr="004C3879">
        <w:rPr>
          <w:rStyle w:val="textlayer--absolute"/>
          <w:b/>
          <w:bCs/>
          <w:sz w:val="25"/>
          <w:szCs w:val="25"/>
        </w:rPr>
        <w:t xml:space="preserve"> backlogs and their good characteristics. Identify the different kinds of backlogs a project may </w:t>
      </w:r>
      <w:r w:rsidRPr="004C3879">
        <w:rPr>
          <w:rStyle w:val="textlayer--absolute"/>
          <w:b/>
          <w:bCs/>
          <w:sz w:val="25"/>
          <w:szCs w:val="25"/>
        </w:rPr>
        <w:t>have. Substantiate</w:t>
      </w:r>
      <w:r w:rsidRPr="004C3879">
        <w:rPr>
          <w:rStyle w:val="textlayer--absolute"/>
          <w:b/>
          <w:bCs/>
          <w:sz w:val="25"/>
          <w:szCs w:val="25"/>
        </w:rPr>
        <w:t xml:space="preserve"> your description with examples from the software projects you were/are </w:t>
      </w:r>
      <w:r w:rsidRPr="004C3879">
        <w:rPr>
          <w:rStyle w:val="textlayer--absolute"/>
          <w:b/>
          <w:bCs/>
          <w:sz w:val="25"/>
          <w:szCs w:val="25"/>
        </w:rPr>
        <w:t>involved in</w:t>
      </w:r>
      <w:r w:rsidRPr="004C3879">
        <w:rPr>
          <w:rStyle w:val="textlayer--absolute"/>
          <w:b/>
          <w:bCs/>
          <w:sz w:val="25"/>
          <w:szCs w:val="25"/>
        </w:rPr>
        <w:t>.</w:t>
      </w:r>
    </w:p>
    <w:p w14:paraId="481DC27C" w14:textId="106B322B" w:rsidR="008428B1" w:rsidRPr="00E31AE4" w:rsidRDefault="0019705D" w:rsidP="00E31AE4">
      <w:pPr>
        <w:pStyle w:val="ListParagraph"/>
        <w:numPr>
          <w:ilvl w:val="0"/>
          <w:numId w:val="10"/>
        </w:numPr>
        <w:rPr>
          <w:rStyle w:val="textlayer--absolute"/>
          <w:b/>
          <w:bCs/>
          <w:sz w:val="25"/>
          <w:szCs w:val="25"/>
        </w:rPr>
      </w:pPr>
      <w:r>
        <w:rPr>
          <w:rStyle w:val="textlayer--absolute"/>
          <w:sz w:val="25"/>
          <w:szCs w:val="25"/>
        </w:rPr>
        <w:t xml:space="preserve">Agile backlogs of a project </w:t>
      </w:r>
      <w:r w:rsidR="00F53064">
        <w:rPr>
          <w:rStyle w:val="textlayer--absolute"/>
          <w:sz w:val="25"/>
          <w:szCs w:val="25"/>
        </w:rPr>
        <w:t>are</w:t>
      </w:r>
      <w:r>
        <w:rPr>
          <w:rStyle w:val="textlayer--absolute"/>
          <w:sz w:val="25"/>
          <w:szCs w:val="25"/>
        </w:rPr>
        <w:t xml:space="preserve"> a list of tasks, requirements</w:t>
      </w:r>
      <w:r w:rsidR="00D07D6A">
        <w:rPr>
          <w:rStyle w:val="textlayer--absolute"/>
          <w:sz w:val="25"/>
          <w:szCs w:val="25"/>
        </w:rPr>
        <w:t xml:space="preserve"> of a product.</w:t>
      </w:r>
      <w:r w:rsidR="00695A32">
        <w:rPr>
          <w:rStyle w:val="textlayer--absolute"/>
          <w:sz w:val="25"/>
          <w:szCs w:val="25"/>
        </w:rPr>
        <w:t xml:space="preserve"> The product owner will maintain and update </w:t>
      </w:r>
      <w:r w:rsidR="008D2F70">
        <w:rPr>
          <w:rStyle w:val="textlayer--absolute"/>
          <w:sz w:val="25"/>
          <w:szCs w:val="25"/>
        </w:rPr>
        <w:t>the backlog to fit with their needs</w:t>
      </w:r>
      <w:r w:rsidR="00F610F7">
        <w:rPr>
          <w:rStyle w:val="textlayer--absolute"/>
          <w:sz w:val="25"/>
          <w:szCs w:val="25"/>
        </w:rPr>
        <w:t>. There are 3 main parts in a backlog: Story (</w:t>
      </w:r>
      <w:r w:rsidR="004C1AC9">
        <w:rPr>
          <w:rStyle w:val="textlayer--absolute"/>
          <w:sz w:val="25"/>
          <w:szCs w:val="25"/>
        </w:rPr>
        <w:t>task/requirements), Estimation, Priority.</w:t>
      </w:r>
      <w:r w:rsidR="00E31AE4">
        <w:rPr>
          <w:rStyle w:val="textlayer--absolute"/>
          <w:sz w:val="25"/>
          <w:szCs w:val="25"/>
        </w:rPr>
        <w:t xml:space="preserve"> </w:t>
      </w:r>
      <w:r w:rsidR="00D07D6A" w:rsidRPr="00E31AE4">
        <w:rPr>
          <w:rStyle w:val="textlayer--absolute"/>
          <w:sz w:val="25"/>
          <w:szCs w:val="25"/>
        </w:rPr>
        <w:t xml:space="preserve">Group of developers </w:t>
      </w:r>
      <w:r w:rsidR="00F53064" w:rsidRPr="00E31AE4">
        <w:rPr>
          <w:rStyle w:val="textlayer--absolute"/>
          <w:sz w:val="25"/>
          <w:szCs w:val="25"/>
        </w:rPr>
        <w:t xml:space="preserve">must follow </w:t>
      </w:r>
      <w:r w:rsidR="00CD336F" w:rsidRPr="00E31AE4">
        <w:rPr>
          <w:rStyle w:val="textlayer--absolute"/>
          <w:sz w:val="25"/>
          <w:szCs w:val="25"/>
        </w:rPr>
        <w:t>the backlog</w:t>
      </w:r>
      <w:r w:rsidR="00F53064" w:rsidRPr="00E31AE4">
        <w:rPr>
          <w:rStyle w:val="textlayer--absolute"/>
          <w:sz w:val="25"/>
          <w:szCs w:val="25"/>
        </w:rPr>
        <w:t xml:space="preserve"> to get the expected</w:t>
      </w:r>
      <w:r w:rsidR="00E31AE4">
        <w:rPr>
          <w:rStyle w:val="textlayer--absolute"/>
          <w:sz w:val="25"/>
          <w:szCs w:val="25"/>
        </w:rPr>
        <w:t xml:space="preserve"> </w:t>
      </w:r>
      <w:r w:rsidR="00F53064" w:rsidRPr="00E31AE4">
        <w:rPr>
          <w:rStyle w:val="textlayer--absolute"/>
          <w:sz w:val="25"/>
          <w:szCs w:val="25"/>
        </w:rPr>
        <w:t>outcomes.</w:t>
      </w:r>
    </w:p>
    <w:p w14:paraId="5DC5F3FF" w14:textId="5EA37617" w:rsidR="004C3879" w:rsidRDefault="00CB5CCC" w:rsidP="00E31AE4">
      <w:pPr>
        <w:ind w:left="360"/>
        <w:rPr>
          <w:sz w:val="25"/>
          <w:szCs w:val="25"/>
        </w:rPr>
      </w:pPr>
      <w:r w:rsidRPr="00CB5CCC">
        <w:rPr>
          <w:sz w:val="25"/>
          <w:szCs w:val="25"/>
        </w:rPr>
        <w:t xml:space="preserve">Good characteristics of </w:t>
      </w:r>
      <w:r>
        <w:rPr>
          <w:sz w:val="25"/>
          <w:szCs w:val="25"/>
        </w:rPr>
        <w:t>backlogs:</w:t>
      </w:r>
    </w:p>
    <w:p w14:paraId="3FF64817" w14:textId="7B679B06" w:rsidR="00CB5CCC" w:rsidRDefault="00D27E04" w:rsidP="007E4874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 xml:space="preserve">Time estimated: </w:t>
      </w:r>
      <w:r w:rsidR="00D8427E">
        <w:rPr>
          <w:sz w:val="25"/>
          <w:szCs w:val="25"/>
        </w:rPr>
        <w:t xml:space="preserve">Each </w:t>
      </w:r>
      <w:r w:rsidR="00C9521D">
        <w:rPr>
          <w:sz w:val="25"/>
          <w:szCs w:val="25"/>
        </w:rPr>
        <w:t>item</w:t>
      </w:r>
      <w:r w:rsidR="00D8427E">
        <w:rPr>
          <w:sz w:val="25"/>
          <w:szCs w:val="25"/>
        </w:rPr>
        <w:t xml:space="preserve"> in a </w:t>
      </w:r>
      <w:r w:rsidR="00C9521D">
        <w:rPr>
          <w:sz w:val="25"/>
          <w:szCs w:val="25"/>
        </w:rPr>
        <w:t>backlog</w:t>
      </w:r>
      <w:r w:rsidR="00D8427E">
        <w:rPr>
          <w:sz w:val="25"/>
          <w:szCs w:val="25"/>
        </w:rPr>
        <w:t xml:space="preserve"> have different </w:t>
      </w:r>
      <w:r w:rsidR="009955B7">
        <w:rPr>
          <w:sz w:val="25"/>
          <w:szCs w:val="25"/>
        </w:rPr>
        <w:t xml:space="preserve">estimated time based on their difficulties and requirements </w:t>
      </w:r>
      <w:r w:rsidR="00C9521D">
        <w:rPr>
          <w:sz w:val="25"/>
          <w:szCs w:val="25"/>
        </w:rPr>
        <w:t xml:space="preserve">from the product owner. This helps </w:t>
      </w:r>
      <w:r w:rsidR="00216B08">
        <w:rPr>
          <w:sz w:val="25"/>
          <w:szCs w:val="25"/>
        </w:rPr>
        <w:t>developer team finish the final product on time.</w:t>
      </w:r>
    </w:p>
    <w:p w14:paraId="50B32A24" w14:textId="224FB5F2" w:rsidR="00216B08" w:rsidRDefault="00931480" w:rsidP="007E4874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 xml:space="preserve">Prioritized: </w:t>
      </w:r>
      <w:r w:rsidR="00D6183C">
        <w:rPr>
          <w:sz w:val="25"/>
          <w:szCs w:val="25"/>
        </w:rPr>
        <w:t>T</w:t>
      </w:r>
      <w:r w:rsidR="004E57D0">
        <w:rPr>
          <w:sz w:val="25"/>
          <w:szCs w:val="25"/>
        </w:rPr>
        <w:t>he product owner decides the Priority</w:t>
      </w:r>
      <w:r w:rsidR="00D6183C">
        <w:rPr>
          <w:sz w:val="25"/>
          <w:szCs w:val="25"/>
        </w:rPr>
        <w:t xml:space="preserve"> of an item b</w:t>
      </w:r>
      <w:r w:rsidR="00D6183C">
        <w:rPr>
          <w:sz w:val="25"/>
          <w:szCs w:val="25"/>
        </w:rPr>
        <w:t>ased on the importance</w:t>
      </w:r>
      <w:r w:rsidR="00D6183C">
        <w:rPr>
          <w:sz w:val="25"/>
          <w:szCs w:val="25"/>
        </w:rPr>
        <w:t xml:space="preserve">. Developer team can follow </w:t>
      </w:r>
      <w:r w:rsidR="005A3FCC">
        <w:rPr>
          <w:sz w:val="25"/>
          <w:szCs w:val="25"/>
        </w:rPr>
        <w:t>and determine which part of the project is vital and must finish first.</w:t>
      </w:r>
    </w:p>
    <w:p w14:paraId="64D93FFE" w14:textId="4266696D" w:rsidR="005A3FCC" w:rsidRDefault="003D66B6" w:rsidP="007E4874">
      <w:pPr>
        <w:pStyle w:val="ListParagraph"/>
        <w:numPr>
          <w:ilvl w:val="0"/>
          <w:numId w:val="11"/>
        </w:numPr>
        <w:rPr>
          <w:sz w:val="25"/>
          <w:szCs w:val="25"/>
        </w:rPr>
      </w:pPr>
      <w:r>
        <w:rPr>
          <w:sz w:val="25"/>
          <w:szCs w:val="25"/>
        </w:rPr>
        <w:t xml:space="preserve">Detailed </w:t>
      </w:r>
      <w:r w:rsidR="000C7246">
        <w:rPr>
          <w:sz w:val="25"/>
          <w:szCs w:val="25"/>
        </w:rPr>
        <w:t xml:space="preserve">description: Items with high priority will have more detailed description </w:t>
      </w:r>
      <w:r w:rsidR="00746D14">
        <w:rPr>
          <w:sz w:val="25"/>
          <w:szCs w:val="25"/>
        </w:rPr>
        <w:t>then items with low priority.</w:t>
      </w:r>
    </w:p>
    <w:p w14:paraId="6DE74B38" w14:textId="4C2937FE" w:rsidR="00746D14" w:rsidRDefault="00746D14" w:rsidP="00746D14">
      <w:pPr>
        <w:ind w:left="720"/>
        <w:rPr>
          <w:sz w:val="25"/>
          <w:szCs w:val="25"/>
        </w:rPr>
      </w:pPr>
      <w:r>
        <w:rPr>
          <w:sz w:val="25"/>
          <w:szCs w:val="25"/>
        </w:rPr>
        <w:t xml:space="preserve">For example, in the battleship project, </w:t>
      </w:r>
      <w:r w:rsidR="00C226D4">
        <w:rPr>
          <w:sz w:val="25"/>
          <w:szCs w:val="25"/>
        </w:rPr>
        <w:t xml:space="preserve">our group has a backlog to track everyone progress and </w:t>
      </w:r>
      <w:r w:rsidR="00AD6C6B">
        <w:rPr>
          <w:sz w:val="25"/>
          <w:szCs w:val="25"/>
        </w:rPr>
        <w:t>understand which part need to be completed first.</w:t>
      </w:r>
    </w:p>
    <w:p w14:paraId="6455F7B1" w14:textId="07E596E7" w:rsidR="00AD6C6B" w:rsidRDefault="00500D4F" w:rsidP="00746D14">
      <w:pPr>
        <w:ind w:left="720"/>
        <w:rPr>
          <w:sz w:val="25"/>
          <w:szCs w:val="25"/>
        </w:rPr>
      </w:pPr>
      <w:r>
        <w:rPr>
          <w:noProof/>
        </w:rPr>
        <w:drawing>
          <wp:inline distT="0" distB="0" distL="0" distR="0" wp14:anchorId="34FA5D79" wp14:editId="1B370717">
            <wp:extent cx="5270500" cy="277685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07B" w14:textId="77777777" w:rsidR="004B08B3" w:rsidRDefault="004B08B3" w:rsidP="00746D14">
      <w:pPr>
        <w:ind w:left="720"/>
        <w:rPr>
          <w:sz w:val="25"/>
          <w:szCs w:val="25"/>
        </w:rPr>
      </w:pPr>
    </w:p>
    <w:p w14:paraId="0CCAEE59" w14:textId="57B617ED" w:rsidR="00500D4F" w:rsidRDefault="001C33ED" w:rsidP="00500D4F">
      <w:pPr>
        <w:pStyle w:val="ListParagraph"/>
        <w:numPr>
          <w:ilvl w:val="0"/>
          <w:numId w:val="10"/>
        </w:numPr>
        <w:rPr>
          <w:sz w:val="25"/>
          <w:szCs w:val="25"/>
        </w:rPr>
      </w:pPr>
      <w:r>
        <w:rPr>
          <w:sz w:val="25"/>
          <w:szCs w:val="25"/>
        </w:rPr>
        <w:t>Different kinds of product backlog</w:t>
      </w:r>
      <w:r w:rsidR="00456172">
        <w:rPr>
          <w:sz w:val="25"/>
          <w:szCs w:val="25"/>
        </w:rPr>
        <w:t xml:space="preserve"> a project may have: </w:t>
      </w:r>
      <w:r w:rsidR="0031067F">
        <w:rPr>
          <w:sz w:val="25"/>
          <w:szCs w:val="25"/>
        </w:rPr>
        <w:t xml:space="preserve">There is only one product backlog during a project. However, we can split it into smaller parts </w:t>
      </w:r>
      <w:r w:rsidR="003B3FF3">
        <w:rPr>
          <w:sz w:val="25"/>
          <w:szCs w:val="25"/>
        </w:rPr>
        <w:t xml:space="preserve">because the backlog may be oversized </w:t>
      </w:r>
      <w:r w:rsidR="007D1398">
        <w:rPr>
          <w:sz w:val="25"/>
          <w:szCs w:val="25"/>
        </w:rPr>
        <w:t xml:space="preserve">to be completed at first. </w:t>
      </w:r>
    </w:p>
    <w:p w14:paraId="7FC0C0CD" w14:textId="2DD0433F" w:rsidR="003740F6" w:rsidRDefault="003740F6" w:rsidP="003740F6">
      <w:pPr>
        <w:ind w:left="720"/>
        <w:rPr>
          <w:sz w:val="25"/>
          <w:szCs w:val="25"/>
        </w:rPr>
      </w:pPr>
      <w:r>
        <w:rPr>
          <w:sz w:val="25"/>
          <w:szCs w:val="25"/>
        </w:rPr>
        <w:lastRenderedPageBreak/>
        <w:t>For example: In the battleship project,</w:t>
      </w:r>
      <w:r w:rsidR="00990624">
        <w:rPr>
          <w:sz w:val="25"/>
          <w:szCs w:val="25"/>
        </w:rPr>
        <w:t xml:space="preserve"> </w:t>
      </w:r>
      <w:r w:rsidR="002F12F6">
        <w:rPr>
          <w:sz w:val="25"/>
          <w:szCs w:val="25"/>
        </w:rPr>
        <w:t>the tutor splits requirements into” iteration 1” and “iteration 2”</w:t>
      </w:r>
      <w:r w:rsidR="004B08B3">
        <w:rPr>
          <w:sz w:val="25"/>
          <w:szCs w:val="25"/>
        </w:rPr>
        <w:t xml:space="preserve"> so we can easy to manage the project and complete it in several weeks during the semester.</w:t>
      </w:r>
    </w:p>
    <w:p w14:paraId="29B09ECE" w14:textId="49A3EF76" w:rsidR="004B08B3" w:rsidRDefault="004B08B3" w:rsidP="004B08B3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511C4E01" wp14:editId="2B0A6A7C">
            <wp:extent cx="5270500" cy="27133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898" w14:textId="6CBBB3EF" w:rsidR="004B08B3" w:rsidRDefault="004B08B3" w:rsidP="004B08B3">
      <w:pPr>
        <w:rPr>
          <w:sz w:val="25"/>
          <w:szCs w:val="25"/>
        </w:rPr>
      </w:pPr>
    </w:p>
    <w:p w14:paraId="77F2BB7A" w14:textId="7DA9C612" w:rsidR="004B08B3" w:rsidRDefault="00862CEB" w:rsidP="004B08B3">
      <w:pPr>
        <w:rPr>
          <w:rStyle w:val="textlayer--absolute"/>
          <w:b/>
          <w:bCs/>
          <w:sz w:val="25"/>
          <w:szCs w:val="25"/>
        </w:rPr>
      </w:pPr>
      <w:r w:rsidRPr="00862CEB">
        <w:rPr>
          <w:rStyle w:val="textlayer--absolute"/>
          <w:b/>
          <w:bCs/>
          <w:sz w:val="25"/>
          <w:szCs w:val="25"/>
        </w:rPr>
        <w:t xml:space="preserve">Discuss and </w:t>
      </w:r>
      <w:r w:rsidRPr="00862CEB">
        <w:rPr>
          <w:rStyle w:val="textlayer--absolute"/>
          <w:b/>
          <w:bCs/>
          <w:sz w:val="25"/>
          <w:szCs w:val="25"/>
        </w:rPr>
        <w:t>analyse</w:t>
      </w:r>
      <w:r w:rsidRPr="00862CEB">
        <w:rPr>
          <w:rStyle w:val="textlayer--absolute"/>
          <w:b/>
          <w:bCs/>
          <w:sz w:val="25"/>
          <w:szCs w:val="25"/>
        </w:rPr>
        <w:t xml:space="preserve"> agile backlogs in the context of software requirements. Are they different? Are they the same? Make sure that your explanation can be easily understood by a SWE20001 student.</w:t>
      </w:r>
    </w:p>
    <w:p w14:paraId="7520ACF4" w14:textId="53C092B6" w:rsidR="00862CEB" w:rsidRPr="00FC59AC" w:rsidRDefault="00FA766A" w:rsidP="00FA766A">
      <w:pPr>
        <w:pStyle w:val="ListParagraph"/>
        <w:numPr>
          <w:ilvl w:val="0"/>
          <w:numId w:val="10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>Agile backlog and software requirements have some common relations</w:t>
      </w:r>
      <w:r w:rsidR="00AF1FBF">
        <w:rPr>
          <w:sz w:val="25"/>
          <w:szCs w:val="25"/>
        </w:rPr>
        <w:t xml:space="preserve">. However, they are two different </w:t>
      </w:r>
      <w:r w:rsidR="00BE262F" w:rsidRPr="00BE262F">
        <w:rPr>
          <w:sz w:val="25"/>
          <w:szCs w:val="25"/>
        </w:rPr>
        <w:t>definition</w:t>
      </w:r>
      <w:r w:rsidR="00BE262F">
        <w:rPr>
          <w:sz w:val="25"/>
          <w:szCs w:val="25"/>
        </w:rPr>
        <w:t>.</w:t>
      </w:r>
    </w:p>
    <w:p w14:paraId="1326F557" w14:textId="0ACEBBEF" w:rsidR="00FC59AC" w:rsidRDefault="0098611D" w:rsidP="00FC59AC">
      <w:p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Product backlog is created based on “Story” </w:t>
      </w:r>
      <w:r w:rsidR="007C3CA7" w:rsidRPr="007C3CA7">
        <w:rPr>
          <w:sz w:val="25"/>
          <w:szCs w:val="25"/>
        </w:rPr>
        <w:t>expressing required functionalities</w:t>
      </w:r>
      <w:r w:rsidR="007C3CA7">
        <w:rPr>
          <w:sz w:val="25"/>
          <w:szCs w:val="25"/>
        </w:rPr>
        <w:t xml:space="preserve"> of a product. </w:t>
      </w:r>
      <w:r w:rsidR="00AD1F08">
        <w:rPr>
          <w:sz w:val="25"/>
          <w:szCs w:val="25"/>
        </w:rPr>
        <w:t xml:space="preserve">It </w:t>
      </w:r>
      <w:r w:rsidR="000F6CB9">
        <w:rPr>
          <w:sz w:val="25"/>
          <w:szCs w:val="25"/>
        </w:rPr>
        <w:t>focusses</w:t>
      </w:r>
      <w:r w:rsidR="00AD1F08">
        <w:rPr>
          <w:sz w:val="25"/>
          <w:szCs w:val="25"/>
        </w:rPr>
        <w:t xml:space="preserve"> more on the experience when using the product of </w:t>
      </w:r>
      <w:r w:rsidR="000F6CB9">
        <w:rPr>
          <w:sz w:val="25"/>
          <w:szCs w:val="25"/>
        </w:rPr>
        <w:t>a</w:t>
      </w:r>
      <w:r w:rsidR="00AD1F08">
        <w:rPr>
          <w:sz w:val="25"/>
          <w:szCs w:val="25"/>
        </w:rPr>
        <w:t xml:space="preserve"> user.</w:t>
      </w:r>
      <w:r w:rsidR="000F6CB9">
        <w:rPr>
          <w:sz w:val="25"/>
          <w:szCs w:val="25"/>
        </w:rPr>
        <w:t xml:space="preserve"> </w:t>
      </w:r>
      <w:r w:rsidR="00CE72DD">
        <w:rPr>
          <w:sz w:val="25"/>
          <w:szCs w:val="25"/>
        </w:rPr>
        <w:t>Product backlog can be changed during the progression while Software requirements cannot.</w:t>
      </w:r>
    </w:p>
    <w:p w14:paraId="380C8489" w14:textId="64BBB975" w:rsidR="00CE72DD" w:rsidRDefault="00AB0645" w:rsidP="00FC59AC">
      <w:pPr>
        <w:ind w:left="360"/>
        <w:rPr>
          <w:sz w:val="25"/>
          <w:szCs w:val="25"/>
        </w:rPr>
      </w:pPr>
      <w:r>
        <w:rPr>
          <w:sz w:val="25"/>
          <w:szCs w:val="25"/>
        </w:rPr>
        <w:t>Software focuses more on the technical</w:t>
      </w:r>
      <w:r w:rsidR="00D13674">
        <w:rPr>
          <w:sz w:val="25"/>
          <w:szCs w:val="25"/>
        </w:rPr>
        <w:t xml:space="preserve"> requirements</w:t>
      </w:r>
      <w:r>
        <w:rPr>
          <w:sz w:val="25"/>
          <w:szCs w:val="25"/>
        </w:rPr>
        <w:t xml:space="preserve"> and specific problem</w:t>
      </w:r>
      <w:r w:rsidR="0054035F">
        <w:rPr>
          <w:sz w:val="25"/>
          <w:szCs w:val="25"/>
        </w:rPr>
        <w:t>s</w:t>
      </w:r>
      <w:r w:rsidR="00D13674">
        <w:rPr>
          <w:sz w:val="25"/>
          <w:szCs w:val="25"/>
        </w:rPr>
        <w:t xml:space="preserve">. </w:t>
      </w:r>
      <w:r w:rsidR="00A76D42">
        <w:rPr>
          <w:sz w:val="25"/>
          <w:szCs w:val="25"/>
        </w:rPr>
        <w:t xml:space="preserve">This method only needed during the developing process. </w:t>
      </w:r>
      <w:r w:rsidR="00325BAA">
        <w:rPr>
          <w:sz w:val="25"/>
          <w:szCs w:val="25"/>
        </w:rPr>
        <w:t>All of the items in Software requirements need to be completed while items in Product Backlog does not.</w:t>
      </w:r>
    </w:p>
    <w:p w14:paraId="10C69EEA" w14:textId="33249670" w:rsidR="00325BAA" w:rsidRDefault="00325BAA" w:rsidP="00FC59AC">
      <w:pPr>
        <w:ind w:left="360"/>
        <w:rPr>
          <w:sz w:val="25"/>
          <w:szCs w:val="25"/>
        </w:rPr>
      </w:pPr>
    </w:p>
    <w:p w14:paraId="1DAC215A" w14:textId="31A92CDF" w:rsidR="00A865A8" w:rsidRPr="00A865A8" w:rsidRDefault="00A865A8" w:rsidP="00FC59AC">
      <w:pPr>
        <w:ind w:left="360"/>
        <w:rPr>
          <w:b/>
          <w:bCs/>
          <w:sz w:val="25"/>
          <w:szCs w:val="25"/>
        </w:rPr>
      </w:pPr>
      <w:r w:rsidRPr="00A865A8">
        <w:rPr>
          <w:rStyle w:val="textlayer--absolute"/>
          <w:b/>
          <w:bCs/>
          <w:sz w:val="25"/>
          <w:szCs w:val="25"/>
        </w:rPr>
        <w:t>Describe how agile</w:t>
      </w:r>
      <w:r w:rsidRPr="00A865A8">
        <w:rPr>
          <w:rStyle w:val="textlayer--absolute"/>
          <w:b/>
          <w:bCs/>
          <w:sz w:val="25"/>
          <w:szCs w:val="25"/>
        </w:rPr>
        <w:t xml:space="preserve"> teams carry out their work/activities around backlogs</w:t>
      </w:r>
    </w:p>
    <w:p w14:paraId="0AEE3BC4" w14:textId="26F073FC" w:rsidR="001C000F" w:rsidRDefault="006A5E4E" w:rsidP="00550FA4">
      <w:p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First, the team need to </w:t>
      </w:r>
      <w:r w:rsidR="001B0AB5">
        <w:rPr>
          <w:sz w:val="25"/>
          <w:szCs w:val="25"/>
        </w:rPr>
        <w:t>build the backlog</w:t>
      </w:r>
      <w:r w:rsidR="0045524D">
        <w:rPr>
          <w:sz w:val="25"/>
          <w:szCs w:val="25"/>
        </w:rPr>
        <w:t xml:space="preserve"> based</w:t>
      </w:r>
      <w:r w:rsidR="001B0AB5">
        <w:rPr>
          <w:sz w:val="25"/>
          <w:szCs w:val="25"/>
        </w:rPr>
        <w:t xml:space="preserve"> on customer’s requirements and expectations. </w:t>
      </w:r>
      <w:r w:rsidR="002622AE">
        <w:rPr>
          <w:sz w:val="25"/>
          <w:szCs w:val="25"/>
        </w:rPr>
        <w:t>After that is splitting process where the team divine backlog into smaller part for different i</w:t>
      </w:r>
      <w:r w:rsidR="001C000F">
        <w:rPr>
          <w:sz w:val="25"/>
          <w:szCs w:val="25"/>
        </w:rPr>
        <w:t>teration during the project.</w:t>
      </w:r>
      <w:r w:rsidR="00550FA4">
        <w:rPr>
          <w:sz w:val="25"/>
          <w:szCs w:val="25"/>
        </w:rPr>
        <w:t xml:space="preserve"> The backlog will be updated and maintenance</w:t>
      </w:r>
      <w:r w:rsidR="00F3302A">
        <w:rPr>
          <w:sz w:val="25"/>
          <w:szCs w:val="25"/>
        </w:rPr>
        <w:t xml:space="preserve"> by the product owner.</w:t>
      </w:r>
    </w:p>
    <w:p w14:paraId="62CAE6D3" w14:textId="3CB4C726" w:rsidR="00F3302A" w:rsidRDefault="00F3302A" w:rsidP="00550FA4">
      <w:pPr>
        <w:ind w:left="360"/>
        <w:rPr>
          <w:sz w:val="25"/>
          <w:szCs w:val="25"/>
        </w:rPr>
      </w:pPr>
      <w:r>
        <w:rPr>
          <w:sz w:val="25"/>
          <w:szCs w:val="25"/>
        </w:rPr>
        <w:t>The team then move to construction phase where iteration</w:t>
      </w:r>
      <w:r w:rsidR="00D53D12">
        <w:rPr>
          <w:sz w:val="25"/>
          <w:szCs w:val="25"/>
        </w:rPr>
        <w:t>s will be completed within expected time</w:t>
      </w:r>
      <w:r w:rsidR="0045524D">
        <w:rPr>
          <w:sz w:val="25"/>
          <w:szCs w:val="25"/>
        </w:rPr>
        <w:t>.</w:t>
      </w:r>
    </w:p>
    <w:p w14:paraId="7E48C45C" w14:textId="5873CB53" w:rsidR="0045524D" w:rsidRDefault="00856449" w:rsidP="00550FA4">
      <w:pPr>
        <w:ind w:left="360"/>
        <w:rPr>
          <w:sz w:val="25"/>
          <w:szCs w:val="25"/>
        </w:rPr>
      </w:pPr>
      <w:r>
        <w:rPr>
          <w:sz w:val="25"/>
          <w:szCs w:val="25"/>
        </w:rPr>
        <w:t>After completed all the iterations and backlog, the product will be check again by product owner and ready to deploy.</w:t>
      </w:r>
    </w:p>
    <w:p w14:paraId="6D4C23E3" w14:textId="218C028A" w:rsidR="00856449" w:rsidRPr="008846BC" w:rsidRDefault="00F47F88" w:rsidP="00550FA4">
      <w:pPr>
        <w:ind w:left="360"/>
        <w:rPr>
          <w:b/>
          <w:bCs/>
          <w:sz w:val="25"/>
          <w:szCs w:val="25"/>
        </w:rPr>
      </w:pPr>
      <w:r w:rsidRPr="008846BC">
        <w:rPr>
          <w:rStyle w:val="textlayer--absolute"/>
          <w:b/>
          <w:bCs/>
          <w:sz w:val="25"/>
          <w:szCs w:val="25"/>
        </w:rPr>
        <w:lastRenderedPageBreak/>
        <w:t>Describe how</w:t>
      </w:r>
      <w:r w:rsidR="008846BC" w:rsidRPr="008846BC">
        <w:rPr>
          <w:rStyle w:val="textlayer--absolute"/>
          <w:b/>
          <w:bCs/>
          <w:sz w:val="25"/>
          <w:szCs w:val="25"/>
        </w:rPr>
        <w:t xml:space="preserve"> good or bad backlogs can have an impact on the work the team </w:t>
      </w:r>
      <w:r w:rsidRPr="008846BC">
        <w:rPr>
          <w:rStyle w:val="textlayer--absolute"/>
          <w:b/>
          <w:bCs/>
          <w:sz w:val="25"/>
          <w:szCs w:val="25"/>
        </w:rPr>
        <w:t>carries out</w:t>
      </w:r>
      <w:r w:rsidR="008846BC" w:rsidRPr="008846BC">
        <w:rPr>
          <w:rStyle w:val="textlayer--absolute"/>
          <w:b/>
          <w:bCs/>
          <w:sz w:val="25"/>
          <w:szCs w:val="25"/>
        </w:rPr>
        <w:t xml:space="preserve"> and the project </w:t>
      </w:r>
      <w:r w:rsidRPr="008846BC">
        <w:rPr>
          <w:rStyle w:val="textlayer--absolute"/>
          <w:b/>
          <w:bCs/>
          <w:sz w:val="25"/>
          <w:szCs w:val="25"/>
        </w:rPr>
        <w:t>outcomes. Again</w:t>
      </w:r>
      <w:r w:rsidR="008846BC" w:rsidRPr="008846BC">
        <w:rPr>
          <w:rStyle w:val="textlayer--absolute"/>
          <w:b/>
          <w:bCs/>
          <w:sz w:val="25"/>
          <w:szCs w:val="25"/>
        </w:rPr>
        <w:t xml:space="preserve">, it is important to substantiate your description with evidences from the projects you have been </w:t>
      </w:r>
      <w:r w:rsidRPr="008846BC">
        <w:rPr>
          <w:rStyle w:val="textlayer--absolute"/>
          <w:b/>
          <w:bCs/>
          <w:sz w:val="25"/>
          <w:szCs w:val="25"/>
        </w:rPr>
        <w:t>involved in</w:t>
      </w:r>
      <w:r w:rsidR="008846BC" w:rsidRPr="008846BC">
        <w:rPr>
          <w:rStyle w:val="textlayer--absolute"/>
          <w:b/>
          <w:bCs/>
          <w:sz w:val="25"/>
          <w:szCs w:val="25"/>
        </w:rPr>
        <w:t>.</w:t>
      </w:r>
    </w:p>
    <w:p w14:paraId="625FB3E4" w14:textId="3E07BF12" w:rsidR="000F6CB9" w:rsidRDefault="000432FF" w:rsidP="00FC59AC">
      <w:p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A good backlog can </w:t>
      </w:r>
      <w:r w:rsidR="00A67F77">
        <w:rPr>
          <w:sz w:val="25"/>
          <w:szCs w:val="25"/>
        </w:rPr>
        <w:t>help</w:t>
      </w:r>
      <w:r>
        <w:rPr>
          <w:sz w:val="25"/>
          <w:szCs w:val="25"/>
        </w:rPr>
        <w:t xml:space="preserve"> to reduce time consumption and </w:t>
      </w:r>
      <w:r w:rsidR="00A67F77">
        <w:rPr>
          <w:sz w:val="25"/>
          <w:szCs w:val="25"/>
        </w:rPr>
        <w:t xml:space="preserve">improve the quality of product. It makes the project more flexible </w:t>
      </w:r>
      <w:r w:rsidR="000A7B73">
        <w:rPr>
          <w:sz w:val="25"/>
          <w:szCs w:val="25"/>
        </w:rPr>
        <w:t xml:space="preserve">by updating the backlog regularly to avoid </w:t>
      </w:r>
      <w:r w:rsidR="00FF49C3">
        <w:rPr>
          <w:sz w:val="25"/>
          <w:szCs w:val="25"/>
        </w:rPr>
        <w:t xml:space="preserve">wasting effort on removed items. Receiving feedbacks from the customers also improve the </w:t>
      </w:r>
      <w:r w:rsidR="005216C4">
        <w:rPr>
          <w:sz w:val="25"/>
          <w:szCs w:val="25"/>
        </w:rPr>
        <w:t>outcome</w:t>
      </w:r>
      <w:r w:rsidR="00FF49C3">
        <w:rPr>
          <w:sz w:val="25"/>
          <w:szCs w:val="25"/>
        </w:rPr>
        <w:t>.</w:t>
      </w:r>
    </w:p>
    <w:p w14:paraId="14AF15C1" w14:textId="49D55474" w:rsidR="00FF49C3" w:rsidRDefault="00FF49C3" w:rsidP="00FC59AC">
      <w:pPr>
        <w:ind w:left="360"/>
        <w:rPr>
          <w:sz w:val="25"/>
          <w:szCs w:val="25"/>
        </w:rPr>
      </w:pPr>
      <w:r>
        <w:rPr>
          <w:sz w:val="25"/>
          <w:szCs w:val="25"/>
        </w:rPr>
        <w:t>For example</w:t>
      </w:r>
      <w:r w:rsidR="005216C4">
        <w:rPr>
          <w:sz w:val="25"/>
          <w:szCs w:val="25"/>
        </w:rPr>
        <w:t xml:space="preserve">, during the battleship project our time create backlog after every meeting to track everyone progress and </w:t>
      </w:r>
      <w:r w:rsidR="00E55E95">
        <w:rPr>
          <w:sz w:val="25"/>
          <w:szCs w:val="25"/>
        </w:rPr>
        <w:t>split the tasks for each team member</w:t>
      </w:r>
    </w:p>
    <w:p w14:paraId="56BDEE32" w14:textId="19C415FF" w:rsidR="00E55E95" w:rsidRPr="0098611D" w:rsidRDefault="00384FD4" w:rsidP="00E55E95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42EC9B3E" wp14:editId="3D7056F0">
            <wp:extent cx="5270500" cy="14128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0CF3" w14:textId="77777777" w:rsidR="004B08B3" w:rsidRPr="007B6790" w:rsidRDefault="004B08B3" w:rsidP="003740F6">
      <w:pPr>
        <w:ind w:left="720"/>
        <w:rPr>
          <w:b/>
          <w:bCs/>
          <w:sz w:val="25"/>
          <w:szCs w:val="25"/>
        </w:rPr>
      </w:pPr>
    </w:p>
    <w:p w14:paraId="1162555A" w14:textId="6DD0598C" w:rsidR="0031067F" w:rsidRDefault="007B6790" w:rsidP="0031067F">
      <w:pPr>
        <w:rPr>
          <w:rStyle w:val="textlayer--absolute"/>
          <w:b/>
          <w:bCs/>
          <w:sz w:val="25"/>
          <w:szCs w:val="25"/>
        </w:rPr>
      </w:pPr>
      <w:r w:rsidRPr="007B6790">
        <w:rPr>
          <w:rStyle w:val="textlayer--absolute"/>
          <w:b/>
          <w:bCs/>
          <w:sz w:val="25"/>
          <w:szCs w:val="25"/>
        </w:rPr>
        <w:t>Recommend</w:t>
      </w:r>
      <w:r>
        <w:rPr>
          <w:rStyle w:val="textlayer--absolute"/>
          <w:b/>
          <w:bCs/>
          <w:sz w:val="25"/>
          <w:szCs w:val="25"/>
        </w:rPr>
        <w:t xml:space="preserve"> </w:t>
      </w:r>
      <w:r w:rsidRPr="007B6790">
        <w:rPr>
          <w:rStyle w:val="textlayer--absolute"/>
          <w:b/>
          <w:bCs/>
          <w:sz w:val="25"/>
          <w:szCs w:val="25"/>
        </w:rPr>
        <w:t>guide</w:t>
      </w:r>
      <w:r>
        <w:rPr>
          <w:rStyle w:val="textlayer--absolute"/>
          <w:b/>
          <w:bCs/>
          <w:sz w:val="25"/>
          <w:szCs w:val="25"/>
        </w:rPr>
        <w:t xml:space="preserve">lines </w:t>
      </w:r>
      <w:r w:rsidRPr="007B6790">
        <w:rPr>
          <w:rStyle w:val="textlayer--absolute"/>
          <w:b/>
          <w:bCs/>
          <w:sz w:val="25"/>
          <w:szCs w:val="25"/>
        </w:rPr>
        <w:t>for</w:t>
      </w:r>
      <w:r>
        <w:rPr>
          <w:rStyle w:val="textlayer--absolute"/>
          <w:b/>
          <w:bCs/>
          <w:sz w:val="25"/>
          <w:szCs w:val="25"/>
        </w:rPr>
        <w:t xml:space="preserve"> </w:t>
      </w:r>
      <w:r w:rsidRPr="007B6790">
        <w:rPr>
          <w:rStyle w:val="textlayer--absolute"/>
          <w:b/>
          <w:bCs/>
          <w:sz w:val="25"/>
          <w:szCs w:val="25"/>
        </w:rPr>
        <w:t>good</w:t>
      </w:r>
      <w:r>
        <w:rPr>
          <w:rStyle w:val="textlayer--absolute"/>
          <w:b/>
          <w:bCs/>
          <w:sz w:val="25"/>
          <w:szCs w:val="25"/>
        </w:rPr>
        <w:t xml:space="preserve"> </w:t>
      </w:r>
      <w:r w:rsidRPr="007B6790">
        <w:rPr>
          <w:rStyle w:val="textlayer--absolute"/>
          <w:b/>
          <w:bCs/>
          <w:sz w:val="25"/>
          <w:szCs w:val="25"/>
        </w:rPr>
        <w:t>agile backlog</w:t>
      </w:r>
    </w:p>
    <w:p w14:paraId="46448071" w14:textId="6222F70A" w:rsidR="00DD79C9" w:rsidRPr="00705CBE" w:rsidRDefault="00274CC0" w:rsidP="00DD79C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Developer team need to discuss with product owner </w:t>
      </w:r>
      <w:r w:rsidR="00DD79C9">
        <w:rPr>
          <w:sz w:val="25"/>
          <w:szCs w:val="25"/>
        </w:rPr>
        <w:t>to understand the ideas and requirements of the project. It should cover a wide range of product’s characteristic</w:t>
      </w:r>
      <w:r w:rsidR="00705CBE">
        <w:rPr>
          <w:sz w:val="25"/>
          <w:szCs w:val="25"/>
        </w:rPr>
        <w:t>.</w:t>
      </w:r>
    </w:p>
    <w:p w14:paraId="726C319E" w14:textId="6E3262CE" w:rsidR="00705CBE" w:rsidRPr="00256333" w:rsidRDefault="00705CBE" w:rsidP="00DD79C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>Organize these ideas and requirements into a product backlog</w:t>
      </w:r>
      <w:r w:rsidR="00256333">
        <w:rPr>
          <w:sz w:val="25"/>
          <w:szCs w:val="25"/>
        </w:rPr>
        <w:t>. Decide the estimation time and priority of each item in the list.</w:t>
      </w:r>
    </w:p>
    <w:p w14:paraId="1E056689" w14:textId="7C20FD5C" w:rsidR="00256333" w:rsidRPr="00BE0B36" w:rsidRDefault="005E0B56" w:rsidP="00DD79C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Use the following format </w:t>
      </w:r>
      <w:r w:rsidR="00BE0B36">
        <w:rPr>
          <w:sz w:val="25"/>
          <w:szCs w:val="25"/>
        </w:rPr>
        <w:t>as a formal backlog:</w:t>
      </w:r>
    </w:p>
    <w:p w14:paraId="082005FB" w14:textId="585B1B6C" w:rsidR="00BE0B36" w:rsidRPr="00E47229" w:rsidRDefault="00BE0B36" w:rsidP="00BE0B36">
      <w:pPr>
        <w:ind w:left="720"/>
        <w:rPr>
          <w:sz w:val="25"/>
          <w:szCs w:val="25"/>
        </w:rPr>
      </w:pPr>
      <w:r w:rsidRPr="00E47229">
        <w:rPr>
          <w:sz w:val="25"/>
          <w:szCs w:val="25"/>
        </w:rPr>
        <w:t>“As a user, I want to….”</w:t>
      </w:r>
    </w:p>
    <w:p w14:paraId="3A37E0C4" w14:textId="39AED1ED" w:rsidR="00E47229" w:rsidRDefault="00E47229" w:rsidP="00BE0B36">
      <w:pPr>
        <w:ind w:left="720"/>
        <w:rPr>
          <w:sz w:val="25"/>
          <w:szCs w:val="25"/>
        </w:rPr>
      </w:pPr>
      <w:r w:rsidRPr="00E47229">
        <w:rPr>
          <w:sz w:val="25"/>
          <w:szCs w:val="25"/>
        </w:rPr>
        <w:t>“</w:t>
      </w:r>
      <w:r w:rsidRPr="00E47229">
        <w:rPr>
          <w:sz w:val="25"/>
          <w:szCs w:val="25"/>
        </w:rPr>
        <w:t>As an authorized admin, I want to…”</w:t>
      </w:r>
    </w:p>
    <w:p w14:paraId="198D3D46" w14:textId="1B1375F8" w:rsidR="00E47229" w:rsidRPr="00F27A9E" w:rsidRDefault="00E47229" w:rsidP="00E4722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Make the description of each item clear and easy to understand. </w:t>
      </w:r>
      <w:r w:rsidR="00F27A9E">
        <w:rPr>
          <w:sz w:val="25"/>
          <w:szCs w:val="25"/>
        </w:rPr>
        <w:t>Product owner is responsible for updating the backlog.</w:t>
      </w:r>
    </w:p>
    <w:p w14:paraId="54A15A13" w14:textId="756171AB" w:rsidR="00F27A9E" w:rsidRPr="000D3302" w:rsidRDefault="000D3302" w:rsidP="00E4722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>Follow the backlog and complete tasks with highest priority first.</w:t>
      </w:r>
    </w:p>
    <w:p w14:paraId="3652A562" w14:textId="2200BC90" w:rsidR="000D3302" w:rsidRPr="00E47229" w:rsidRDefault="00284828" w:rsidP="00E47229">
      <w:pPr>
        <w:pStyle w:val="ListParagraph"/>
        <w:numPr>
          <w:ilvl w:val="0"/>
          <w:numId w:val="14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Complete tasks within estimated time to ensure </w:t>
      </w:r>
      <w:r w:rsidR="00924010">
        <w:rPr>
          <w:sz w:val="25"/>
          <w:szCs w:val="25"/>
        </w:rPr>
        <w:t>the final product is finished on time.</w:t>
      </w:r>
    </w:p>
    <w:sectPr w:rsidR="000D3302" w:rsidRPr="00E47229" w:rsidSect="00924291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9477" w14:textId="77777777" w:rsidR="009C3500" w:rsidRDefault="009C3500" w:rsidP="00821CEA">
      <w:r>
        <w:separator/>
      </w:r>
    </w:p>
  </w:endnote>
  <w:endnote w:type="continuationSeparator" w:id="0">
    <w:p w14:paraId="2BD239A0" w14:textId="77777777" w:rsidR="009C3500" w:rsidRDefault="009C350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83E8E" w14:textId="77777777" w:rsidR="009C3500" w:rsidRDefault="009C3500" w:rsidP="00821CEA">
      <w:r>
        <w:separator/>
      </w:r>
    </w:p>
  </w:footnote>
  <w:footnote w:type="continuationSeparator" w:id="0">
    <w:p w14:paraId="7ABB2871" w14:textId="77777777" w:rsidR="009C3500" w:rsidRDefault="009C350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5E1FD743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1D39E9">
      <w:t>Credit</w:t>
    </w:r>
    <w:r w:rsidR="005C5B00">
      <w:t xml:space="preserve"> Task</w:t>
    </w:r>
    <w:r w:rsidR="00E66335">
      <w:t xml:space="preserve"> (</w:t>
    </w:r>
    <w:r w:rsidR="001D39E9">
      <w:t>6.2C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29B"/>
    <w:multiLevelType w:val="hybridMultilevel"/>
    <w:tmpl w:val="521A02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0FE"/>
    <w:multiLevelType w:val="hybridMultilevel"/>
    <w:tmpl w:val="C8528F3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7830"/>
    <w:multiLevelType w:val="hybridMultilevel"/>
    <w:tmpl w:val="8CAAD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5405D"/>
    <w:multiLevelType w:val="hybridMultilevel"/>
    <w:tmpl w:val="DF507FD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7D353F8D"/>
    <w:multiLevelType w:val="hybridMultilevel"/>
    <w:tmpl w:val="8844FBD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432FF"/>
    <w:rsid w:val="00082E48"/>
    <w:rsid w:val="000A7B73"/>
    <w:rsid w:val="000B031A"/>
    <w:rsid w:val="000C7246"/>
    <w:rsid w:val="000D3302"/>
    <w:rsid w:val="000F6CB9"/>
    <w:rsid w:val="00125440"/>
    <w:rsid w:val="00170542"/>
    <w:rsid w:val="00174318"/>
    <w:rsid w:val="00183E0A"/>
    <w:rsid w:val="0019705D"/>
    <w:rsid w:val="001B0AB5"/>
    <w:rsid w:val="001C000F"/>
    <w:rsid w:val="001C33ED"/>
    <w:rsid w:val="001D39E9"/>
    <w:rsid w:val="00216B08"/>
    <w:rsid w:val="00240B50"/>
    <w:rsid w:val="00256333"/>
    <w:rsid w:val="002622AE"/>
    <w:rsid w:val="00274CC0"/>
    <w:rsid w:val="00284828"/>
    <w:rsid w:val="002853F2"/>
    <w:rsid w:val="002B37D0"/>
    <w:rsid w:val="002F12F6"/>
    <w:rsid w:val="003022AE"/>
    <w:rsid w:val="0031067F"/>
    <w:rsid w:val="00325BAA"/>
    <w:rsid w:val="003265E9"/>
    <w:rsid w:val="003544F5"/>
    <w:rsid w:val="003717AE"/>
    <w:rsid w:val="003740F6"/>
    <w:rsid w:val="00384FD4"/>
    <w:rsid w:val="003B3FF3"/>
    <w:rsid w:val="003D66B6"/>
    <w:rsid w:val="003D73F1"/>
    <w:rsid w:val="00421D53"/>
    <w:rsid w:val="00432BAD"/>
    <w:rsid w:val="0045524D"/>
    <w:rsid w:val="00456172"/>
    <w:rsid w:val="004A356D"/>
    <w:rsid w:val="004B08B3"/>
    <w:rsid w:val="004B41FC"/>
    <w:rsid w:val="004B4D0F"/>
    <w:rsid w:val="004B7CF0"/>
    <w:rsid w:val="004C1AC9"/>
    <w:rsid w:val="004C2C9C"/>
    <w:rsid w:val="004C3879"/>
    <w:rsid w:val="004D5492"/>
    <w:rsid w:val="004E57D0"/>
    <w:rsid w:val="00500D4F"/>
    <w:rsid w:val="005216C4"/>
    <w:rsid w:val="0054035F"/>
    <w:rsid w:val="00550FA4"/>
    <w:rsid w:val="005A3FCC"/>
    <w:rsid w:val="005C5B00"/>
    <w:rsid w:val="005E0B56"/>
    <w:rsid w:val="005F19B9"/>
    <w:rsid w:val="0061070C"/>
    <w:rsid w:val="00616ABD"/>
    <w:rsid w:val="00674480"/>
    <w:rsid w:val="00695A32"/>
    <w:rsid w:val="006A34E7"/>
    <w:rsid w:val="006A5E4E"/>
    <w:rsid w:val="00705CBE"/>
    <w:rsid w:val="00705FF3"/>
    <w:rsid w:val="00706287"/>
    <w:rsid w:val="007342A1"/>
    <w:rsid w:val="00746D14"/>
    <w:rsid w:val="007711B3"/>
    <w:rsid w:val="007B6790"/>
    <w:rsid w:val="007C3CA7"/>
    <w:rsid w:val="007C70D3"/>
    <w:rsid w:val="007D1398"/>
    <w:rsid w:val="007E28D6"/>
    <w:rsid w:val="007E4874"/>
    <w:rsid w:val="00821CEA"/>
    <w:rsid w:val="008428B1"/>
    <w:rsid w:val="008505CE"/>
    <w:rsid w:val="00856449"/>
    <w:rsid w:val="00862CEB"/>
    <w:rsid w:val="00873E07"/>
    <w:rsid w:val="008846BC"/>
    <w:rsid w:val="008B51C4"/>
    <w:rsid w:val="008D2F70"/>
    <w:rsid w:val="008E5DEF"/>
    <w:rsid w:val="00907918"/>
    <w:rsid w:val="00924010"/>
    <w:rsid w:val="00924291"/>
    <w:rsid w:val="00931480"/>
    <w:rsid w:val="00931553"/>
    <w:rsid w:val="00942879"/>
    <w:rsid w:val="009528A9"/>
    <w:rsid w:val="009637AE"/>
    <w:rsid w:val="009776ED"/>
    <w:rsid w:val="0098611D"/>
    <w:rsid w:val="00990624"/>
    <w:rsid w:val="009955B7"/>
    <w:rsid w:val="009B2BE7"/>
    <w:rsid w:val="009B4C7C"/>
    <w:rsid w:val="009C0B29"/>
    <w:rsid w:val="009C3500"/>
    <w:rsid w:val="00A10B89"/>
    <w:rsid w:val="00A31785"/>
    <w:rsid w:val="00A50514"/>
    <w:rsid w:val="00A67F77"/>
    <w:rsid w:val="00A7109B"/>
    <w:rsid w:val="00A76D42"/>
    <w:rsid w:val="00A865A8"/>
    <w:rsid w:val="00A87BCF"/>
    <w:rsid w:val="00AB0645"/>
    <w:rsid w:val="00AC5761"/>
    <w:rsid w:val="00AD1F08"/>
    <w:rsid w:val="00AD6C6B"/>
    <w:rsid w:val="00AF1FBF"/>
    <w:rsid w:val="00B011A4"/>
    <w:rsid w:val="00B07100"/>
    <w:rsid w:val="00B275E5"/>
    <w:rsid w:val="00B3650A"/>
    <w:rsid w:val="00B51ABF"/>
    <w:rsid w:val="00BA2B9C"/>
    <w:rsid w:val="00BC11A3"/>
    <w:rsid w:val="00BE0B36"/>
    <w:rsid w:val="00BE262F"/>
    <w:rsid w:val="00C15A3B"/>
    <w:rsid w:val="00C226D4"/>
    <w:rsid w:val="00C9521D"/>
    <w:rsid w:val="00CB5CCC"/>
    <w:rsid w:val="00CC2585"/>
    <w:rsid w:val="00CC6345"/>
    <w:rsid w:val="00CD336F"/>
    <w:rsid w:val="00CE22A2"/>
    <w:rsid w:val="00CE72DD"/>
    <w:rsid w:val="00CF4655"/>
    <w:rsid w:val="00D07702"/>
    <w:rsid w:val="00D07D6A"/>
    <w:rsid w:val="00D13674"/>
    <w:rsid w:val="00D27E04"/>
    <w:rsid w:val="00D53D12"/>
    <w:rsid w:val="00D6183C"/>
    <w:rsid w:val="00D81FFA"/>
    <w:rsid w:val="00D8427E"/>
    <w:rsid w:val="00DD79C9"/>
    <w:rsid w:val="00E060CB"/>
    <w:rsid w:val="00E31AE4"/>
    <w:rsid w:val="00E47229"/>
    <w:rsid w:val="00E51135"/>
    <w:rsid w:val="00E55E95"/>
    <w:rsid w:val="00E62A05"/>
    <w:rsid w:val="00E66335"/>
    <w:rsid w:val="00E73D1E"/>
    <w:rsid w:val="00E75FFD"/>
    <w:rsid w:val="00EC3373"/>
    <w:rsid w:val="00EE4F4C"/>
    <w:rsid w:val="00F27A9E"/>
    <w:rsid w:val="00F3302A"/>
    <w:rsid w:val="00F47F88"/>
    <w:rsid w:val="00F53064"/>
    <w:rsid w:val="00F610F7"/>
    <w:rsid w:val="00F91DFB"/>
    <w:rsid w:val="00FA766A"/>
    <w:rsid w:val="00FB49C0"/>
    <w:rsid w:val="00FC59AC"/>
    <w:rsid w:val="00FF49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customStyle="1" w:styleId="textlayer--absolute">
    <w:name w:val="textlayer--absolute"/>
    <w:basedOn w:val="DefaultParagraphFont"/>
    <w:rsid w:val="004C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 NGUYEN</cp:lastModifiedBy>
  <cp:revision>98</cp:revision>
  <dcterms:created xsi:type="dcterms:W3CDTF">2019-03-07T01:07:00Z</dcterms:created>
  <dcterms:modified xsi:type="dcterms:W3CDTF">2020-05-19T13:04:00Z</dcterms:modified>
</cp:coreProperties>
</file>