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D95C6" w14:textId="7FBD605D" w:rsidR="000F0CEA" w:rsidRDefault="00ED6C38" w:rsidP="00ED6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 guys, </w:t>
      </w:r>
      <w:r w:rsidR="00555FCD">
        <w:rPr>
          <w:rFonts w:ascii="Times New Roman" w:hAnsi="Times New Roman" w:cs="Times New Roman"/>
          <w:sz w:val="28"/>
          <w:szCs w:val="28"/>
        </w:rPr>
        <w:t>my</w:t>
      </w:r>
      <w:r>
        <w:rPr>
          <w:rFonts w:ascii="Times New Roman" w:hAnsi="Times New Roman" w:cs="Times New Roman"/>
          <w:sz w:val="28"/>
          <w:szCs w:val="28"/>
        </w:rPr>
        <w:t xml:space="preserve"> name is Phuong, I’m team member and developer of team 3. Today I will present you about our website and </w:t>
      </w:r>
      <w:r w:rsidR="00555FCD">
        <w:rPr>
          <w:rFonts w:ascii="Times New Roman" w:hAnsi="Times New Roman" w:cs="Times New Roman"/>
          <w:sz w:val="28"/>
          <w:szCs w:val="28"/>
        </w:rPr>
        <w:t>make a</w:t>
      </w:r>
      <w:r w:rsidR="009D0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demonstration about it.</w:t>
      </w:r>
    </w:p>
    <w:p w14:paraId="19B1B86E" w14:textId="7E9E1ABC" w:rsidR="0038324D" w:rsidRDefault="00ED6C38" w:rsidP="0038324D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Firstly, </w:t>
      </w:r>
      <w:r w:rsidR="00841E27">
        <w:rPr>
          <w:sz w:val="28"/>
          <w:szCs w:val="28"/>
        </w:rPr>
        <w:t>it is the</w:t>
      </w:r>
      <w:r>
        <w:rPr>
          <w:sz w:val="28"/>
          <w:szCs w:val="28"/>
        </w:rPr>
        <w:t xml:space="preserve"> </w:t>
      </w:r>
      <w:r w:rsidR="005E01D0">
        <w:rPr>
          <w:sz w:val="28"/>
          <w:szCs w:val="28"/>
        </w:rPr>
        <w:t>website</w:t>
      </w:r>
      <w:r>
        <w:rPr>
          <w:sz w:val="28"/>
          <w:szCs w:val="28"/>
        </w:rPr>
        <w:t xml:space="preserve"> interface. There are 3 parts in this,</w:t>
      </w:r>
      <w:r w:rsidR="0038324D">
        <w:rPr>
          <w:sz w:val="28"/>
          <w:szCs w:val="28"/>
        </w:rPr>
        <w:t xml:space="preserve"> </w:t>
      </w:r>
    </w:p>
    <w:p w14:paraId="13DA00ED" w14:textId="2C50253F" w:rsidR="0038324D" w:rsidRPr="0038324D" w:rsidRDefault="0038324D" w:rsidP="0038324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38324D">
        <w:rPr>
          <w:sz w:val="28"/>
          <w:szCs w:val="28"/>
        </w:rPr>
        <w:t>User-friendly interface with unique web design</w:t>
      </w:r>
    </w:p>
    <w:p w14:paraId="2D623CBF" w14:textId="77777777" w:rsidR="0038324D" w:rsidRPr="0038324D" w:rsidRDefault="0038324D" w:rsidP="0038324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38324D">
        <w:rPr>
          <w:sz w:val="28"/>
          <w:szCs w:val="28"/>
        </w:rPr>
        <w:t>Menu navigation bar</w:t>
      </w:r>
    </w:p>
    <w:p w14:paraId="2CC12B27" w14:textId="77777777" w:rsidR="0038324D" w:rsidRPr="0038324D" w:rsidRDefault="0038324D" w:rsidP="0038324D">
      <w:pPr>
        <w:pStyle w:val="NormalWeb"/>
        <w:numPr>
          <w:ilvl w:val="0"/>
          <w:numId w:val="3"/>
        </w:numPr>
        <w:spacing w:before="0" w:beforeAutospacing="0" w:after="320" w:afterAutospacing="0"/>
        <w:textAlignment w:val="baseline"/>
        <w:rPr>
          <w:sz w:val="28"/>
          <w:szCs w:val="28"/>
        </w:rPr>
      </w:pPr>
      <w:r w:rsidRPr="0038324D">
        <w:rPr>
          <w:sz w:val="28"/>
          <w:szCs w:val="28"/>
        </w:rPr>
        <w:t>Fillable form</w:t>
      </w:r>
    </w:p>
    <w:p w14:paraId="1270172E" w14:textId="2A5EEFB9" w:rsidR="00ED6C38" w:rsidRDefault="0038324D" w:rsidP="00ED6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team tried to create a good-looking website with a lot of features and functions so our clients can easily find what they need.</w:t>
      </w:r>
    </w:p>
    <w:p w14:paraId="2AA34BA5" w14:textId="3BCD3566" w:rsidR="0038324D" w:rsidRPr="0038324D" w:rsidRDefault="0038324D" w:rsidP="003832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Next is the </w:t>
      </w:r>
      <w:r w:rsidRPr="0038324D">
        <w:rPr>
          <w:sz w:val="28"/>
          <w:szCs w:val="28"/>
        </w:rPr>
        <w:t>Menu navigation bar</w:t>
      </w:r>
      <w:r>
        <w:rPr>
          <w:sz w:val="28"/>
          <w:szCs w:val="28"/>
        </w:rPr>
        <w:t xml:space="preserve">. </w:t>
      </w:r>
      <w:r>
        <w:rPr>
          <w:sz w:val="30"/>
          <w:szCs w:val="30"/>
        </w:rPr>
        <w:t>This is a basic menu with some animations to</w:t>
      </w:r>
      <w:r w:rsidRPr="0038324D">
        <w:rPr>
          <w:sz w:val="30"/>
          <w:szCs w:val="30"/>
        </w:rPr>
        <w:t xml:space="preserve"> helps </w:t>
      </w:r>
      <w:r>
        <w:rPr>
          <w:sz w:val="30"/>
          <w:szCs w:val="30"/>
        </w:rPr>
        <w:t>customers</w:t>
      </w:r>
      <w:r w:rsidRPr="0038324D">
        <w:rPr>
          <w:sz w:val="30"/>
          <w:szCs w:val="30"/>
        </w:rPr>
        <w:t xml:space="preserve"> in browsing websites</w:t>
      </w:r>
      <w:r>
        <w:rPr>
          <w:sz w:val="30"/>
          <w:szCs w:val="30"/>
        </w:rPr>
        <w:t>. You can quickly re-direct to another page with just a click. all the pages in this website are linked together</w:t>
      </w:r>
    </w:p>
    <w:p w14:paraId="49A52AEF" w14:textId="7A5533A0" w:rsidR="0038324D" w:rsidRPr="005E01D0" w:rsidRDefault="0038324D" w:rsidP="00ED6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product also provides a fillable form for </w:t>
      </w:r>
      <w:r w:rsidRPr="0038324D">
        <w:rPr>
          <w:rFonts w:ascii="Times New Roman" w:hAnsi="Times New Roman" w:cs="Times New Roman"/>
          <w:sz w:val="30"/>
          <w:szCs w:val="30"/>
        </w:rPr>
        <w:t>Client to submit their enquiry</w:t>
      </w:r>
      <w:r>
        <w:rPr>
          <w:rFonts w:ascii="Times New Roman" w:hAnsi="Times New Roman" w:cs="Times New Roman"/>
          <w:sz w:val="30"/>
          <w:szCs w:val="30"/>
        </w:rPr>
        <w:t xml:space="preserve">. You can chat/ask our team any questions via email or chat functions which are available </w:t>
      </w:r>
      <w:r w:rsidR="00022734">
        <w:rPr>
          <w:rFonts w:ascii="Times New Roman" w:hAnsi="Times New Roman" w:cs="Times New Roman"/>
          <w:sz w:val="30"/>
          <w:szCs w:val="30"/>
        </w:rPr>
        <w:t>in chat page.</w:t>
      </w:r>
    </w:p>
    <w:p w14:paraId="50FF80BD" w14:textId="2D91E7CC" w:rsidR="005E01D0" w:rsidRPr="001D2E77" w:rsidRDefault="00841E27" w:rsidP="005E0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</w:t>
      </w:r>
      <w:r w:rsidR="005E01D0">
        <w:rPr>
          <w:rFonts w:ascii="Times New Roman" w:hAnsi="Times New Roman" w:cs="Times New Roman"/>
          <w:sz w:val="28"/>
          <w:szCs w:val="28"/>
        </w:rPr>
        <w:t xml:space="preserve"> have a quick look on our website. This is our homepage with a </w:t>
      </w:r>
      <w:r>
        <w:rPr>
          <w:rFonts w:ascii="Times New Roman" w:hAnsi="Times New Roman" w:cs="Times New Roman"/>
          <w:sz w:val="28"/>
          <w:szCs w:val="28"/>
        </w:rPr>
        <w:t>search bar</w:t>
      </w:r>
      <w:r w:rsidR="00022734">
        <w:rPr>
          <w:rFonts w:ascii="Times New Roman" w:hAnsi="Times New Roman" w:cs="Times New Roman"/>
          <w:sz w:val="28"/>
          <w:szCs w:val="28"/>
        </w:rPr>
        <w:t xml:space="preserve">, you can type gym near me, gym location, gym deals and it redirect you to google </w:t>
      </w:r>
      <w:r>
        <w:rPr>
          <w:rFonts w:ascii="Times New Roman" w:hAnsi="Times New Roman" w:cs="Times New Roman"/>
          <w:sz w:val="28"/>
          <w:szCs w:val="28"/>
        </w:rPr>
        <w:t>search.</w:t>
      </w:r>
      <w:r w:rsidR="00022734">
        <w:rPr>
          <w:rFonts w:ascii="Times New Roman" w:hAnsi="Times New Roman" w:cs="Times New Roman"/>
          <w:sz w:val="28"/>
          <w:szCs w:val="28"/>
        </w:rPr>
        <w:t xml:space="preserve"> This is the</w:t>
      </w:r>
      <w:r w:rsidR="005E01D0">
        <w:rPr>
          <w:rFonts w:ascii="Times New Roman" w:hAnsi="Times New Roman" w:cs="Times New Roman"/>
          <w:sz w:val="28"/>
          <w:szCs w:val="28"/>
        </w:rPr>
        <w:t xml:space="preserve"> menu with animations when you move your mouse above </w:t>
      </w:r>
      <w:r w:rsidR="00022734">
        <w:rPr>
          <w:rFonts w:ascii="Times New Roman" w:hAnsi="Times New Roman" w:cs="Times New Roman"/>
          <w:sz w:val="28"/>
          <w:szCs w:val="28"/>
        </w:rPr>
        <w:t>any</w:t>
      </w:r>
      <w:r w:rsidR="005E01D0">
        <w:rPr>
          <w:rFonts w:ascii="Times New Roman" w:hAnsi="Times New Roman" w:cs="Times New Roman"/>
          <w:sz w:val="28"/>
          <w:szCs w:val="28"/>
        </w:rPr>
        <w:t xml:space="preserve"> tab, activity pages with gym session information. About us pages with the images of group 3 team member. Chat function. and Lastly is login and signup.</w:t>
      </w:r>
      <w:r w:rsidR="00447EEE">
        <w:rPr>
          <w:rFonts w:ascii="Times New Roman" w:hAnsi="Times New Roman" w:cs="Times New Roman"/>
          <w:sz w:val="28"/>
          <w:szCs w:val="28"/>
        </w:rPr>
        <w:t xml:space="preserve"> You can go back to the homepage by clicking this link</w:t>
      </w:r>
    </w:p>
    <w:p w14:paraId="34523672" w14:textId="77777777" w:rsidR="005E01D0" w:rsidRPr="001D2E77" w:rsidRDefault="005E01D0" w:rsidP="005E01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535E2B" w14:textId="4AADABAE" w:rsidR="005E01D0" w:rsidRPr="005E01D0" w:rsidRDefault="005E01D0" w:rsidP="005E01D0">
      <w:pPr>
        <w:rPr>
          <w:rFonts w:ascii="Times New Roman" w:hAnsi="Times New Roman" w:cs="Times New Roman"/>
          <w:sz w:val="28"/>
          <w:szCs w:val="28"/>
        </w:rPr>
      </w:pPr>
      <w:r w:rsidRPr="005E01D0">
        <w:rPr>
          <w:rFonts w:ascii="Arial" w:hAnsi="Arial" w:cs="Arial"/>
          <w:sz w:val="28"/>
          <w:szCs w:val="28"/>
        </w:rPr>
        <w:t>Back to the PowerPoint with Testing and data validation function</w:t>
      </w:r>
    </w:p>
    <w:p w14:paraId="63507428" w14:textId="77777777" w:rsidR="005E01D0" w:rsidRPr="005E01D0" w:rsidRDefault="005E01D0" w:rsidP="005E01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2EBD48" w14:textId="5A0D2543" w:rsidR="001D2E77" w:rsidRDefault="001D2E77" w:rsidP="001D2E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create this website, our team use PHP for testing and validation all the data. A database is created with MySQL System to stores all the information of our customers</w:t>
      </w:r>
      <w:r w:rsidR="00447EEE">
        <w:rPr>
          <w:rFonts w:ascii="Times New Roman" w:hAnsi="Times New Roman" w:cs="Times New Roman"/>
          <w:sz w:val="28"/>
          <w:szCs w:val="28"/>
        </w:rPr>
        <w:t>, such as login details, gym session times and enquiry</w:t>
      </w:r>
    </w:p>
    <w:p w14:paraId="455B62D1" w14:textId="6F46C37D" w:rsidR="00022734" w:rsidRDefault="00022734" w:rsidP="00022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move the demonstration</w:t>
      </w:r>
    </w:p>
    <w:p w14:paraId="08C6880D" w14:textId="7685B75C" w:rsidR="00022734" w:rsidRDefault="00022734" w:rsidP="00022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activity page where you can find gym session and join any of available one by clicking the button, a message will pop up to confirm your request. If you want to create a new one. Click on “Create activity” button to create a new one for you. I create a new user play tennis at .. and the data will be updated in the table. submit your question in the chat page</w:t>
      </w:r>
    </w:p>
    <w:p w14:paraId="02D83AE3" w14:textId="131116F2" w:rsidR="0052243D" w:rsidRDefault="0052243D" w:rsidP="00022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function require you to signup beforehand.  For example, when I tried to type random username and password, its not working. admin admin.</w:t>
      </w:r>
    </w:p>
    <w:p w14:paraId="11AA0640" w14:textId="406BE28F" w:rsidR="0052243D" w:rsidRDefault="0052243D" w:rsidP="00022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Lets signup real </w:t>
      </w:r>
      <w:r w:rsidR="00841E27">
        <w:rPr>
          <w:rFonts w:ascii="Times New Roman" w:hAnsi="Times New Roman" w:cs="Times New Roman"/>
          <w:sz w:val="28"/>
          <w:szCs w:val="28"/>
        </w:rPr>
        <w:t>quick with</w:t>
      </w:r>
      <w:r>
        <w:rPr>
          <w:rFonts w:ascii="Times New Roman" w:hAnsi="Times New Roman" w:cs="Times New Roman"/>
          <w:sz w:val="28"/>
          <w:szCs w:val="28"/>
        </w:rPr>
        <w:t xml:space="preserve"> the same user name and password. admin, admin </w:t>
      </w:r>
      <w:hyperlink r:id="rId8" w:history="1">
        <w:r w:rsidRPr="000278A6">
          <w:rPr>
            <w:rStyle w:val="Hyperlink"/>
            <w:rFonts w:ascii="Times New Roman" w:hAnsi="Times New Roman" w:cs="Times New Roman"/>
            <w:sz w:val="28"/>
            <w:szCs w:val="28"/>
          </w:rPr>
          <w:t>admin@gmail.com</w:t>
        </w:r>
      </w:hyperlink>
      <w:r>
        <w:rPr>
          <w:rFonts w:ascii="Times New Roman" w:hAnsi="Times New Roman" w:cs="Times New Roman"/>
          <w:sz w:val="28"/>
          <w:szCs w:val="28"/>
        </w:rPr>
        <w:t>. you need to accept the terms and conditions before clicking signup otherwise there is an error in your request.</w:t>
      </w:r>
    </w:p>
    <w:p w14:paraId="188BECA2" w14:textId="3D84E638" w:rsidR="0052243D" w:rsidRDefault="0052243D" w:rsidP="00022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That is the end of our group presentation. </w:t>
      </w:r>
      <w:r w:rsidR="00841E27">
        <w:rPr>
          <w:rFonts w:ascii="Times New Roman" w:hAnsi="Times New Roman" w:cs="Times New Roman"/>
          <w:sz w:val="28"/>
          <w:szCs w:val="28"/>
        </w:rPr>
        <w:t>thanks,</w:t>
      </w:r>
      <w:r>
        <w:rPr>
          <w:rFonts w:ascii="Times New Roman" w:hAnsi="Times New Roman" w:cs="Times New Roman"/>
          <w:sz w:val="28"/>
          <w:szCs w:val="28"/>
        </w:rPr>
        <w:t xml:space="preserve"> you for your time and attention.</w:t>
      </w:r>
    </w:p>
    <w:p w14:paraId="1FD2457B" w14:textId="73A42F25" w:rsidR="00841E27" w:rsidRPr="00022734" w:rsidRDefault="00841E27" w:rsidP="00022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have any question?</w:t>
      </w:r>
    </w:p>
    <w:p w14:paraId="3AA004E6" w14:textId="77777777" w:rsidR="00022734" w:rsidRPr="00022734" w:rsidRDefault="00022734" w:rsidP="00022734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022734" w:rsidRPr="0002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D4C00"/>
    <w:multiLevelType w:val="hybridMultilevel"/>
    <w:tmpl w:val="9650FEB4"/>
    <w:lvl w:ilvl="0" w:tplc="A3AEF6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A7141"/>
    <w:multiLevelType w:val="multilevel"/>
    <w:tmpl w:val="475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1459C"/>
    <w:multiLevelType w:val="hybridMultilevel"/>
    <w:tmpl w:val="647C6EFE"/>
    <w:lvl w:ilvl="0" w:tplc="6EC85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38"/>
    <w:rsid w:val="00022734"/>
    <w:rsid w:val="000F0CEA"/>
    <w:rsid w:val="001D2E77"/>
    <w:rsid w:val="0038324D"/>
    <w:rsid w:val="00447EEE"/>
    <w:rsid w:val="0052243D"/>
    <w:rsid w:val="00555FCD"/>
    <w:rsid w:val="005E01D0"/>
    <w:rsid w:val="00841E27"/>
    <w:rsid w:val="009D0BBD"/>
    <w:rsid w:val="00BB4DFC"/>
    <w:rsid w:val="00ED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EFD8"/>
  <w15:chartTrackingRefBased/>
  <w15:docId w15:val="{C50132D2-74C5-4F5D-ACB3-8E19BBED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522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AC326E503579449C14921CDE210A07" ma:contentTypeVersion="13" ma:contentTypeDescription="Create a new document." ma:contentTypeScope="" ma:versionID="072e55d4743517bc3388b4f6073f878b">
  <xsd:schema xmlns:xsd="http://www.w3.org/2001/XMLSchema" xmlns:xs="http://www.w3.org/2001/XMLSchema" xmlns:p="http://schemas.microsoft.com/office/2006/metadata/properties" xmlns:ns3="d964251a-72b0-443e-9582-0a8c0f74b1f7" xmlns:ns4="db5185d4-c4c2-4b38-86b1-75c128f4745c" targetNamespace="http://schemas.microsoft.com/office/2006/metadata/properties" ma:root="true" ma:fieldsID="b43ebdbe9475fbab96dc51fceef5d478" ns3:_="" ns4:_="">
    <xsd:import namespace="d964251a-72b0-443e-9582-0a8c0f74b1f7"/>
    <xsd:import namespace="db5185d4-c4c2-4b38-86b1-75c128f474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4251a-72b0-443e-9582-0a8c0f74b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185d4-c4c2-4b38-86b1-75c128f474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D55017-7CB1-49A1-AE5D-23D6403C01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BAB04E-5B30-4E92-B533-03851B6A97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B64451-0472-4067-B0AC-31FE014A5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64251a-72b0-443e-9582-0a8c0f74b1f7"/>
    <ds:schemaRef ds:uri="db5185d4-c4c2-4b38-86b1-75c128f47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369</Words>
  <Characters>2105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Links>
    <vt:vector size="6" baseType="variant"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mailto:admin@gmail.com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PHUONG NGUYEN</dc:creator>
  <cp:keywords/>
  <dc:description/>
  <cp:lastModifiedBy>DUY PHUONG NGUYEN</cp:lastModifiedBy>
  <cp:revision>3</cp:revision>
  <dcterms:created xsi:type="dcterms:W3CDTF">2020-05-24T22:08:00Z</dcterms:created>
  <dcterms:modified xsi:type="dcterms:W3CDTF">2020-05-25T00:05:00Z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0x010100EBAC326E503579449C14921CDE210A07</vt:lpwstr>
  </property>
</Properties>
</file>