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355F4F9B" w:rsidR="00924291" w:rsidRDefault="00E66335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Team</w:t>
              </w:r>
              <w:r w:rsidR="002B37D0">
                <w:rPr>
                  <w:noProof/>
                </w:rPr>
                <w:t xml:space="preserve"> Report</w:t>
              </w:r>
              <w:r>
                <w:rPr>
                  <w:noProof/>
                </w:rPr>
                <w:t xml:space="preserve"> For Week (x)</w:t>
              </w:r>
            </w:p>
          </w:sdtContent>
        </w:sdt>
        <w:p w14:paraId="43169035" w14:textId="62800C7B" w:rsidR="00924291" w:rsidRDefault="00CF7956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25F02D35">
                    <wp:simplePos x="0" y="0"/>
                    <wp:positionH relativeFrom="page">
                      <wp:posOffset>9686</wp:posOffset>
                    </wp:positionH>
                    <wp:positionV relativeFrom="page">
                      <wp:posOffset>-111760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8E7B32E" id="Rectangle 4" o:spid="_x0000_s1026" style="position:absolute;margin-left:.75pt;margin-top:-8.8pt;width:603pt;height:8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DA6F36">
                <w:rPr>
                  <w:rStyle w:val="SubtleEmphasis"/>
                </w:rPr>
                <w:t>Duy Phuong Nguyen (101204984)</w:t>
              </w:r>
            </w:sdtContent>
          </w:sdt>
        </w:p>
        <w:p w14:paraId="37644458" w14:textId="77777777" w:rsidR="00DA6F36" w:rsidRPr="00A10B89" w:rsidRDefault="00DA6F36" w:rsidP="00DA6F36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1C9EB4BE" w14:textId="77777777" w:rsidR="00DA6F36" w:rsidRPr="00A10B89" w:rsidRDefault="00DA6F36" w:rsidP="00DA6F36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r>
            <w:rPr>
              <w:sz w:val="28"/>
            </w:rPr>
            <w:t>Huai Liu</w:t>
          </w:r>
        </w:p>
        <w:p w14:paraId="0F88AF86" w14:textId="77777777" w:rsidR="00DA6F36" w:rsidRPr="00A10B89" w:rsidRDefault="00DA6F36" w:rsidP="00DA6F36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067A485A" w14:textId="77777777" w:rsidR="00DF2B56" w:rsidRPr="00A10B89" w:rsidRDefault="00DF2B56" w:rsidP="00DF2B56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1C365DB8" w14:textId="77777777" w:rsidR="00DF2B56" w:rsidRPr="00467E3F" w:rsidRDefault="00DF2B56" w:rsidP="00DF2B56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0872838B" wp14:editId="2C2D1FC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C390D9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6CB61815" w14:textId="77777777" w:rsidR="00DF2B56" w:rsidRPr="00467E3F" w:rsidRDefault="00DF2B56" w:rsidP="00DF2B56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1668D622" w14:textId="2A0D393B" w:rsidR="008B51C4" w:rsidRPr="003544F5" w:rsidRDefault="008B51C4" w:rsidP="008B51C4">
      <w:pPr>
        <w:pStyle w:val="CM57"/>
        <w:spacing w:after="300"/>
        <w:jc w:val="both"/>
        <w:rPr>
          <w:b/>
          <w:sz w:val="28"/>
        </w:rPr>
      </w:pPr>
      <w:r w:rsidRPr="003544F5">
        <w:rPr>
          <w:b/>
          <w:sz w:val="28"/>
        </w:rPr>
        <w:lastRenderedPageBreak/>
        <w:t>Activity 1.1. Team formation and To Do process:</w:t>
      </w:r>
    </w:p>
    <w:p w14:paraId="5A7F7573" w14:textId="2024E191" w:rsidR="008B51C4" w:rsidRPr="003544F5" w:rsidRDefault="008B51C4" w:rsidP="008B51C4">
      <w:pPr>
        <w:rPr>
          <w:sz w:val="22"/>
          <w:lang w:val="en-US"/>
        </w:rPr>
      </w:pPr>
      <w:r w:rsidRPr="003544F5">
        <w:rPr>
          <w:sz w:val="22"/>
          <w:lang w:val="en-US"/>
        </w:rPr>
        <w:t>The following photos (</w:t>
      </w:r>
      <w:r w:rsidRPr="003544F5">
        <w:rPr>
          <w:b/>
          <w:sz w:val="22"/>
          <w:lang w:val="en-US"/>
        </w:rPr>
        <w:t>with annotations for explaining what we did</w:t>
      </w:r>
      <w:r w:rsidRPr="003544F5">
        <w:rPr>
          <w:sz w:val="22"/>
          <w:lang w:val="en-US"/>
        </w:rPr>
        <w:t>) capture the process our team used to perform the tasks required in Activity 1.1:</w:t>
      </w:r>
    </w:p>
    <w:p w14:paraId="112AFA04" w14:textId="6C303BD9" w:rsidR="008B51C4" w:rsidRPr="003544F5" w:rsidRDefault="008B51C4" w:rsidP="008B51C4">
      <w:pPr>
        <w:rPr>
          <w:sz w:val="22"/>
        </w:rPr>
      </w:pPr>
    </w:p>
    <w:p w14:paraId="48B71CD1" w14:textId="5AAB6DCB" w:rsidR="008B51C4" w:rsidRPr="003544F5" w:rsidRDefault="008B51C4" w:rsidP="008B51C4">
      <w:pPr>
        <w:rPr>
          <w:sz w:val="22"/>
        </w:rPr>
      </w:pPr>
      <w:r w:rsidRPr="003544F5">
        <w:rPr>
          <w:sz w:val="22"/>
        </w:rPr>
        <w:t>&lt;insert photos (</w:t>
      </w:r>
      <w:r w:rsidRPr="003544F5">
        <w:rPr>
          <w:i/>
          <w:sz w:val="22"/>
        </w:rPr>
        <w:t>not less than 6 and no more than 1</w:t>
      </w:r>
      <w:r w:rsidR="00C43349">
        <w:rPr>
          <w:i/>
          <w:sz w:val="22"/>
        </w:rPr>
        <w:t>0</w:t>
      </w:r>
      <w:r w:rsidRPr="003544F5">
        <w:rPr>
          <w:sz w:val="22"/>
        </w:rPr>
        <w:t>) and annotations/explanations here&gt;</w:t>
      </w:r>
    </w:p>
    <w:p w14:paraId="6683D51C" w14:textId="6A96157F" w:rsidR="008B51C4" w:rsidRPr="003544F5" w:rsidRDefault="008B51C4" w:rsidP="008B51C4">
      <w:pPr>
        <w:rPr>
          <w:sz w:val="22"/>
        </w:rPr>
      </w:pPr>
    </w:p>
    <w:p w14:paraId="271C4E5B" w14:textId="793995E5" w:rsidR="008B51C4" w:rsidRPr="003544F5" w:rsidRDefault="008B51C4" w:rsidP="008B51C4">
      <w:pPr>
        <w:pStyle w:val="CM57"/>
        <w:spacing w:after="300"/>
        <w:jc w:val="both"/>
        <w:rPr>
          <w:b/>
          <w:sz w:val="28"/>
        </w:rPr>
      </w:pPr>
      <w:r w:rsidRPr="003544F5">
        <w:rPr>
          <w:b/>
          <w:sz w:val="28"/>
        </w:rPr>
        <w:t>Activity 1.3. Team scenarios discussion:</w:t>
      </w:r>
    </w:p>
    <w:p w14:paraId="03F6BFCB" w14:textId="42237C42" w:rsidR="008B51C4" w:rsidRPr="003544F5" w:rsidRDefault="008B51C4" w:rsidP="008B51C4">
      <w:pPr>
        <w:rPr>
          <w:sz w:val="22"/>
          <w:lang w:val="en-US"/>
        </w:rPr>
      </w:pPr>
      <w:r w:rsidRPr="003544F5">
        <w:rPr>
          <w:sz w:val="22"/>
          <w:lang w:val="en-US"/>
        </w:rPr>
        <w:t>After practicing to use Slack for team communication, we were assigned a team scenario for discussion. The scenario our team needed to consider was:</w:t>
      </w:r>
    </w:p>
    <w:p w14:paraId="0E97DF22" w14:textId="6EDFDD62" w:rsidR="008B51C4" w:rsidRPr="003544F5" w:rsidRDefault="008B51C4" w:rsidP="008B51C4">
      <w:pPr>
        <w:rPr>
          <w:sz w:val="22"/>
          <w:lang w:val="en-US"/>
        </w:rPr>
      </w:pPr>
      <w:r w:rsidRPr="003544F5">
        <w:rPr>
          <w:sz w:val="22"/>
          <w:lang w:val="en-US"/>
        </w:rPr>
        <w:t>&lt;insert a description of the scenario here&gt;</w:t>
      </w:r>
    </w:p>
    <w:p w14:paraId="4A0166B3" w14:textId="6FE39557" w:rsidR="008B51C4" w:rsidRPr="003544F5" w:rsidRDefault="008B51C4" w:rsidP="008B51C4">
      <w:pPr>
        <w:rPr>
          <w:sz w:val="22"/>
          <w:lang w:val="en-US"/>
        </w:rPr>
      </w:pPr>
    </w:p>
    <w:p w14:paraId="085A92C0" w14:textId="69A3C5D6" w:rsidR="008B51C4" w:rsidRPr="003544F5" w:rsidRDefault="008B51C4" w:rsidP="008B51C4">
      <w:pPr>
        <w:rPr>
          <w:sz w:val="22"/>
          <w:lang w:val="en-US"/>
        </w:rPr>
      </w:pPr>
      <w:r w:rsidRPr="003544F5">
        <w:rPr>
          <w:sz w:val="22"/>
          <w:lang w:val="en-US"/>
        </w:rPr>
        <w:t>Our team came up with the following ideas (and also had debates on each idea)</w:t>
      </w:r>
      <w:r w:rsidR="004B4D0F" w:rsidRPr="003544F5">
        <w:rPr>
          <w:sz w:val="22"/>
          <w:lang w:val="en-US"/>
        </w:rPr>
        <w:t xml:space="preserve"> for resolving this situation as follows</w:t>
      </w:r>
      <w:r w:rsidRPr="003544F5">
        <w:rPr>
          <w:sz w:val="22"/>
          <w:lang w:val="en-US"/>
        </w:rPr>
        <w:t>:</w:t>
      </w:r>
    </w:p>
    <w:p w14:paraId="1B44EE18" w14:textId="336DA58C" w:rsidR="008B51C4" w:rsidRPr="003544F5" w:rsidRDefault="008B51C4" w:rsidP="008B51C4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Idea 1: ….</w:t>
      </w:r>
    </w:p>
    <w:p w14:paraId="33187DDF" w14:textId="3413BBF8" w:rsidR="008B51C4" w:rsidRPr="003544F5" w:rsidRDefault="008B51C4" w:rsidP="008B51C4">
      <w:pPr>
        <w:pStyle w:val="ListParagraph"/>
        <w:numPr>
          <w:ilvl w:val="1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Arguments for: ….</w:t>
      </w:r>
    </w:p>
    <w:p w14:paraId="7A19BBBD" w14:textId="6674F82C" w:rsidR="008B51C4" w:rsidRPr="003544F5" w:rsidRDefault="008B51C4" w:rsidP="008B51C4">
      <w:pPr>
        <w:pStyle w:val="ListParagraph"/>
        <w:numPr>
          <w:ilvl w:val="1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Arguments against: ….</w:t>
      </w:r>
    </w:p>
    <w:p w14:paraId="75A39CB2" w14:textId="0A7425DA" w:rsidR="008B51C4" w:rsidRPr="003544F5" w:rsidRDefault="008B51C4" w:rsidP="008B51C4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Idea 2: ….</w:t>
      </w:r>
    </w:p>
    <w:p w14:paraId="20BF4995" w14:textId="3CE5C1EE" w:rsidR="008B51C4" w:rsidRPr="003544F5" w:rsidRDefault="008B51C4" w:rsidP="008B51C4">
      <w:pPr>
        <w:pStyle w:val="ListParagraph"/>
        <w:numPr>
          <w:ilvl w:val="1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Arguments for: ….</w:t>
      </w:r>
    </w:p>
    <w:p w14:paraId="6576A8C7" w14:textId="7D9408A2" w:rsidR="008B51C4" w:rsidRPr="003544F5" w:rsidRDefault="008B51C4" w:rsidP="008B51C4">
      <w:pPr>
        <w:pStyle w:val="ListParagraph"/>
        <w:numPr>
          <w:ilvl w:val="1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Arguments against: ….</w:t>
      </w:r>
    </w:p>
    <w:p w14:paraId="75147591" w14:textId="36CD4E85" w:rsidR="008B51C4" w:rsidRPr="003544F5" w:rsidRDefault="008B51C4" w:rsidP="008B51C4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Idea 3: ….</w:t>
      </w:r>
    </w:p>
    <w:p w14:paraId="2CEF3C7B" w14:textId="212DF84E" w:rsidR="008B51C4" w:rsidRPr="003544F5" w:rsidRDefault="008B51C4" w:rsidP="008B51C4">
      <w:pPr>
        <w:pStyle w:val="ListParagraph"/>
        <w:numPr>
          <w:ilvl w:val="1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Arguments for: ….</w:t>
      </w:r>
    </w:p>
    <w:p w14:paraId="70EFF773" w14:textId="2C3F56E7" w:rsidR="008B51C4" w:rsidRPr="003544F5" w:rsidRDefault="008B51C4" w:rsidP="008B51C4">
      <w:pPr>
        <w:pStyle w:val="ListParagraph"/>
        <w:numPr>
          <w:ilvl w:val="1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Arguments against: ….</w:t>
      </w:r>
    </w:p>
    <w:p w14:paraId="4DB48349" w14:textId="606B15B1" w:rsidR="008B51C4" w:rsidRPr="003544F5" w:rsidRDefault="008B51C4" w:rsidP="008B51C4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Idea 4: ….</w:t>
      </w:r>
    </w:p>
    <w:p w14:paraId="211D62B6" w14:textId="0423E4EB" w:rsidR="008B51C4" w:rsidRPr="003544F5" w:rsidRDefault="008B51C4" w:rsidP="008B51C4">
      <w:pPr>
        <w:pStyle w:val="ListParagraph"/>
        <w:numPr>
          <w:ilvl w:val="1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Arguments for: ….</w:t>
      </w:r>
    </w:p>
    <w:p w14:paraId="7F6095C3" w14:textId="77777777" w:rsidR="008B51C4" w:rsidRPr="003544F5" w:rsidRDefault="008B51C4" w:rsidP="008B51C4">
      <w:pPr>
        <w:pStyle w:val="ListParagraph"/>
        <w:numPr>
          <w:ilvl w:val="1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Arguments against: ….</w:t>
      </w:r>
    </w:p>
    <w:p w14:paraId="565A1D49" w14:textId="0C667234" w:rsidR="008B51C4" w:rsidRPr="003544F5" w:rsidRDefault="008B51C4" w:rsidP="008B51C4">
      <w:pPr>
        <w:pStyle w:val="ListParagraph"/>
        <w:numPr>
          <w:ilvl w:val="0"/>
          <w:numId w:val="8"/>
        </w:numPr>
        <w:rPr>
          <w:sz w:val="22"/>
          <w:lang w:val="en-US"/>
        </w:rPr>
      </w:pPr>
      <w:r w:rsidRPr="003544F5">
        <w:rPr>
          <w:sz w:val="22"/>
          <w:lang w:val="en-US"/>
        </w:rPr>
        <w:t>….</w:t>
      </w:r>
    </w:p>
    <w:p w14:paraId="6C2BB5FE" w14:textId="56CC549C" w:rsidR="008B51C4" w:rsidRPr="003544F5" w:rsidRDefault="008B51C4" w:rsidP="008B51C4">
      <w:pPr>
        <w:rPr>
          <w:sz w:val="22"/>
          <w:lang w:val="en-US"/>
        </w:rPr>
      </w:pPr>
    </w:p>
    <w:p w14:paraId="44ACE6A7" w14:textId="23EC18A5" w:rsidR="004B4D0F" w:rsidRPr="003544F5" w:rsidRDefault="004B4D0F" w:rsidP="008B51C4">
      <w:pPr>
        <w:rPr>
          <w:sz w:val="22"/>
          <w:lang w:val="en-US"/>
        </w:rPr>
      </w:pPr>
      <w:r w:rsidRPr="003544F5">
        <w:rPr>
          <w:sz w:val="22"/>
          <w:lang w:val="en-US"/>
        </w:rPr>
        <w:t>After careful consideration, our team agrees to adopt idea &lt;x&gt; should a similar situation happens to our team.</w:t>
      </w:r>
      <w:r w:rsidRPr="003544F5">
        <w:rPr>
          <w:noProof/>
          <w:sz w:val="22"/>
          <w:lang w:eastAsia="en-AU"/>
        </w:rPr>
        <w:t xml:space="preserve"> </w:t>
      </w:r>
    </w:p>
    <w:p w14:paraId="3BAE95F3" w14:textId="77777777" w:rsidR="008B51C4" w:rsidRPr="003544F5" w:rsidRDefault="008B51C4" w:rsidP="008B51C4">
      <w:pPr>
        <w:rPr>
          <w:sz w:val="22"/>
        </w:rPr>
      </w:pPr>
    </w:p>
    <w:sectPr w:rsidR="008B51C4" w:rsidRPr="003544F5" w:rsidSect="00924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BF16E" w14:textId="77777777" w:rsidR="00281E6F" w:rsidRDefault="00281E6F" w:rsidP="00821CEA">
      <w:r>
        <w:separator/>
      </w:r>
    </w:p>
  </w:endnote>
  <w:endnote w:type="continuationSeparator" w:id="0">
    <w:p w14:paraId="14B58201" w14:textId="77777777" w:rsidR="00281E6F" w:rsidRDefault="00281E6F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1FD9F318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C43349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764BC7F0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33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42C08" w14:textId="77777777" w:rsidR="00281E6F" w:rsidRDefault="00281E6F" w:rsidP="00821CEA">
      <w:r>
        <w:separator/>
      </w:r>
    </w:p>
  </w:footnote>
  <w:footnote w:type="continuationSeparator" w:id="0">
    <w:p w14:paraId="513DF7A3" w14:textId="77777777" w:rsidR="00281E6F" w:rsidRDefault="00281E6F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F4C7D" w14:textId="77777777" w:rsidR="008D463A" w:rsidRDefault="008D46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32CE18E1" w:rsidR="00EC3373" w:rsidRDefault="008D463A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E66335">
      <w:t>Team</w:t>
    </w:r>
    <w:r w:rsidR="00EC3373">
      <w:t xml:space="preserve"> Report</w:t>
    </w:r>
    <w:r w:rsidR="00E66335">
      <w:t xml:space="preserve"> Week (</w:t>
    </w:r>
    <w:r>
      <w:t>3</w:t>
    </w:r>
    <w:r w:rsidR="00E66335"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BA2FC" w14:textId="77777777" w:rsidR="008D463A" w:rsidRDefault="008D4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82E48"/>
    <w:rsid w:val="000B031A"/>
    <w:rsid w:val="001544EB"/>
    <w:rsid w:val="00174318"/>
    <w:rsid w:val="00240B50"/>
    <w:rsid w:val="00246589"/>
    <w:rsid w:val="00281E6F"/>
    <w:rsid w:val="002853F2"/>
    <w:rsid w:val="002911E0"/>
    <w:rsid w:val="002B37D0"/>
    <w:rsid w:val="003022AE"/>
    <w:rsid w:val="003544F5"/>
    <w:rsid w:val="003717AE"/>
    <w:rsid w:val="00432BAD"/>
    <w:rsid w:val="004A356D"/>
    <w:rsid w:val="004B41FC"/>
    <w:rsid w:val="004B4D0F"/>
    <w:rsid w:val="004C2C9C"/>
    <w:rsid w:val="004D5492"/>
    <w:rsid w:val="005F19B9"/>
    <w:rsid w:val="0061070C"/>
    <w:rsid w:val="00674480"/>
    <w:rsid w:val="00705FF3"/>
    <w:rsid w:val="00706287"/>
    <w:rsid w:val="007342A1"/>
    <w:rsid w:val="007711B3"/>
    <w:rsid w:val="007C70D3"/>
    <w:rsid w:val="007E28D6"/>
    <w:rsid w:val="00821CEA"/>
    <w:rsid w:val="008505CE"/>
    <w:rsid w:val="008B51C4"/>
    <w:rsid w:val="008D463A"/>
    <w:rsid w:val="008E5DEF"/>
    <w:rsid w:val="00907918"/>
    <w:rsid w:val="00924291"/>
    <w:rsid w:val="00931553"/>
    <w:rsid w:val="00942879"/>
    <w:rsid w:val="009528A9"/>
    <w:rsid w:val="009637AE"/>
    <w:rsid w:val="009776ED"/>
    <w:rsid w:val="009B2BE7"/>
    <w:rsid w:val="00A10B89"/>
    <w:rsid w:val="00A31785"/>
    <w:rsid w:val="00A50514"/>
    <w:rsid w:val="00A60148"/>
    <w:rsid w:val="00A7109B"/>
    <w:rsid w:val="00A87BCF"/>
    <w:rsid w:val="00AC5761"/>
    <w:rsid w:val="00B011A4"/>
    <w:rsid w:val="00B51ABF"/>
    <w:rsid w:val="00BA2B9C"/>
    <w:rsid w:val="00BC11A3"/>
    <w:rsid w:val="00C43349"/>
    <w:rsid w:val="00CC6345"/>
    <w:rsid w:val="00CE22A2"/>
    <w:rsid w:val="00CF4655"/>
    <w:rsid w:val="00CF7956"/>
    <w:rsid w:val="00D07702"/>
    <w:rsid w:val="00DA6F36"/>
    <w:rsid w:val="00DF2B56"/>
    <w:rsid w:val="00E060CB"/>
    <w:rsid w:val="00E51135"/>
    <w:rsid w:val="00E62A05"/>
    <w:rsid w:val="00E66335"/>
    <w:rsid w:val="00E73D1E"/>
    <w:rsid w:val="00E75FFD"/>
    <w:rsid w:val="00EC3373"/>
    <w:rsid w:val="00F91DFB"/>
    <w:rsid w:val="00FB4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Nguyen Duy Phuong</cp:lastModifiedBy>
  <cp:revision>6</cp:revision>
  <dcterms:created xsi:type="dcterms:W3CDTF">2019-03-07T01:04:00Z</dcterms:created>
  <dcterms:modified xsi:type="dcterms:W3CDTF">2020-04-28T07:03:00Z</dcterms:modified>
</cp:coreProperties>
</file>