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CA81" w14:textId="58C13727" w:rsidR="004C03A5" w:rsidRPr="00F47F2F" w:rsidRDefault="004C03A5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SQL:</w:t>
      </w:r>
    </w:p>
    <w:p w14:paraId="227ABDCC" w14:textId="44D3E8CD" w:rsidR="00CF1C78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SELECT – The data/columns to retrieve</w:t>
      </w:r>
    </w:p>
    <w:p w14:paraId="036FEC88" w14:textId="035C3701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FROM – The table(s) to search</w:t>
      </w:r>
    </w:p>
    <w:p w14:paraId="03B6C0D6" w14:textId="60EF1950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 xml:space="preserve">WHERE – Filters </w:t>
      </w:r>
      <w:r w:rsidR="005B38AC" w:rsidRPr="00F47F2F">
        <w:rPr>
          <w:rFonts w:ascii="Arial" w:hAnsi="Arial" w:cs="Arial"/>
          <w:sz w:val="28"/>
          <w:szCs w:val="28"/>
        </w:rPr>
        <w:t>the results – conditional expressions</w:t>
      </w:r>
    </w:p>
    <w:p w14:paraId="0D929C0C" w14:textId="30A090F9" w:rsidR="00223260" w:rsidRPr="00F47F2F" w:rsidRDefault="00223260">
      <w:pPr>
        <w:rPr>
          <w:rFonts w:ascii="Arial" w:hAnsi="Arial" w:cs="Arial"/>
          <w:sz w:val="28"/>
          <w:szCs w:val="28"/>
        </w:rPr>
      </w:pPr>
      <w:commentRangeStart w:id="0"/>
      <w:r w:rsidRPr="00F47F2F">
        <w:rPr>
          <w:rFonts w:ascii="Arial" w:hAnsi="Arial" w:cs="Arial"/>
          <w:sz w:val="28"/>
          <w:szCs w:val="28"/>
        </w:rPr>
        <w:t>GROUP BY – Re-organizing Results into groups</w:t>
      </w:r>
    </w:p>
    <w:p w14:paraId="1AE67E58" w14:textId="54FD5DB2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HAVING – Filter for grouping</w:t>
      </w:r>
      <w:commentRangeEnd w:id="0"/>
      <w:r w:rsidR="002D5070" w:rsidRPr="00F47F2F">
        <w:rPr>
          <w:rStyle w:val="CommentReference"/>
          <w:rFonts w:ascii="Arial" w:hAnsi="Arial" w:cs="Arial"/>
          <w:sz w:val="28"/>
          <w:szCs w:val="28"/>
        </w:rPr>
        <w:commentReference w:id="0"/>
      </w:r>
    </w:p>
    <w:p w14:paraId="170054C0" w14:textId="1639D3A1" w:rsidR="00223260" w:rsidRPr="00F47F2F" w:rsidRDefault="00223260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sz w:val="28"/>
          <w:szCs w:val="28"/>
        </w:rPr>
        <w:t>ORDER BY – Sorting results</w:t>
      </w:r>
    </w:p>
    <w:p w14:paraId="43788455" w14:textId="791BABFC" w:rsidR="00D15741" w:rsidRPr="00F47F2F" w:rsidRDefault="00D15741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  <w:highlight w:val="white"/>
        </w:rPr>
        <w:t xml:space="preserve">Pro-Tip: Press [ctrl] + [shift] + r to "refresh" </w:t>
      </w:r>
      <w:proofErr w:type="spellStart"/>
      <w:r w:rsidRPr="00F47F2F">
        <w:rPr>
          <w:rFonts w:ascii="Arial" w:hAnsi="Arial" w:cs="Arial"/>
          <w:color w:val="008000"/>
          <w:sz w:val="28"/>
          <w:szCs w:val="28"/>
          <w:highlight w:val="white"/>
        </w:rPr>
        <w:t>intellisense</w:t>
      </w:r>
      <w:proofErr w:type="spellEnd"/>
    </w:p>
    <w:p w14:paraId="35A1C980" w14:textId="4FAAEBAD" w:rsidR="004C03A5" w:rsidRPr="00F47F2F" w:rsidRDefault="004C03A5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  <w:highlight w:val="white"/>
        </w:rPr>
        <w:t>Pro-Tip: Press [ctrl] + r to toggle the results window</w:t>
      </w:r>
    </w:p>
    <w:p w14:paraId="6B202EFA" w14:textId="79A4BF18" w:rsidR="005B38AC" w:rsidRPr="00F47F2F" w:rsidRDefault="005B38AC">
      <w:pPr>
        <w:rPr>
          <w:rFonts w:ascii="Arial" w:hAnsi="Arial" w:cs="Arial"/>
          <w:color w:val="008000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</w:rPr>
        <w:t xml:space="preserve">Relational operators: =, </w:t>
      </w:r>
      <w:proofErr w:type="gramStart"/>
      <w:r w:rsidRPr="00F47F2F">
        <w:rPr>
          <w:rFonts w:ascii="Arial" w:hAnsi="Arial" w:cs="Arial"/>
          <w:color w:val="008000"/>
          <w:sz w:val="28"/>
          <w:szCs w:val="28"/>
        </w:rPr>
        <w:t>&gt; ,</w:t>
      </w:r>
      <w:proofErr w:type="gramEnd"/>
      <w:r w:rsidRPr="00F47F2F">
        <w:rPr>
          <w:rFonts w:ascii="Arial" w:hAnsi="Arial" w:cs="Arial"/>
          <w:color w:val="008000"/>
          <w:sz w:val="28"/>
          <w:szCs w:val="28"/>
        </w:rPr>
        <w:t xml:space="preserve"> &gt;= , &lt;= , &lt;&gt;</w:t>
      </w:r>
    </w:p>
    <w:p w14:paraId="4043E225" w14:textId="558F5722" w:rsidR="005B38AC" w:rsidRPr="00F47F2F" w:rsidRDefault="005B38AC">
      <w:pPr>
        <w:rPr>
          <w:rFonts w:ascii="Arial" w:hAnsi="Arial" w:cs="Arial"/>
          <w:sz w:val="28"/>
          <w:szCs w:val="28"/>
        </w:rPr>
      </w:pPr>
      <w:r w:rsidRPr="00F47F2F">
        <w:rPr>
          <w:rFonts w:ascii="Arial" w:hAnsi="Arial" w:cs="Arial"/>
          <w:color w:val="008000"/>
          <w:sz w:val="28"/>
          <w:szCs w:val="28"/>
        </w:rPr>
        <w:t>Logical operators: AND, OR, NOT</w:t>
      </w:r>
      <w:r w:rsidR="0026612C" w:rsidRPr="00F47F2F">
        <w:rPr>
          <w:rFonts w:ascii="Arial" w:hAnsi="Arial" w:cs="Arial"/>
          <w:color w:val="008000"/>
          <w:sz w:val="28"/>
          <w:szCs w:val="28"/>
        </w:rPr>
        <w:t>, BETWEEN</w:t>
      </w:r>
      <w:bookmarkStart w:id="1" w:name="_GoBack"/>
      <w:bookmarkEnd w:id="1"/>
    </w:p>
    <w:sectPr w:rsidR="005B38AC" w:rsidRPr="00F4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h H Ngo" w:date="2020-02-10T11:03:00Z" w:initials="MHN">
    <w:p w14:paraId="54700518" w14:textId="291F9373" w:rsidR="002D5070" w:rsidRDefault="002D5070">
      <w:pPr>
        <w:pStyle w:val="CommentText"/>
      </w:pPr>
      <w:r>
        <w:rPr>
          <w:rStyle w:val="CommentReference"/>
        </w:rPr>
        <w:annotationRef/>
      </w:r>
      <w:r>
        <w:t>Aggregation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005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00518" w16cid:durableId="21EBB6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h H Ngo">
    <w15:presenceInfo w15:providerId="AD" w15:userId="S::mngo3@nait.ca::ea6216e3-024a-4821-9919-182fbff2f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223260"/>
    <w:rsid w:val="0026612C"/>
    <w:rsid w:val="002D5070"/>
    <w:rsid w:val="004C03A5"/>
    <w:rsid w:val="005B38AC"/>
    <w:rsid w:val="005E141D"/>
    <w:rsid w:val="006E6078"/>
    <w:rsid w:val="00945633"/>
    <w:rsid w:val="00CF1C78"/>
    <w:rsid w:val="00D15741"/>
    <w:rsid w:val="00F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442"/>
  <w15:chartTrackingRefBased/>
  <w15:docId w15:val="{BC757BFB-F0BF-4877-8B26-D4124A8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5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 Ngo</dc:creator>
  <cp:keywords/>
  <dc:description/>
  <cp:lastModifiedBy>Minh Ngo</cp:lastModifiedBy>
  <cp:revision>9</cp:revision>
  <dcterms:created xsi:type="dcterms:W3CDTF">2020-02-10T17:59:00Z</dcterms:created>
  <dcterms:modified xsi:type="dcterms:W3CDTF">2020-02-25T18:41:00Z</dcterms:modified>
</cp:coreProperties>
</file>