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CA81" w14:textId="58C13727" w:rsidR="004C03A5" w:rsidRDefault="004C03A5">
      <w:r>
        <w:t>SQL:</w:t>
      </w:r>
    </w:p>
    <w:p w14:paraId="227ABDCC" w14:textId="44D3E8CD" w:rsidR="00CF1C78" w:rsidRDefault="00223260">
      <w:r>
        <w:t>SELECT – The data/columns to retrieve</w:t>
      </w:r>
    </w:p>
    <w:p w14:paraId="036FEC88" w14:textId="035C3701" w:rsidR="00223260" w:rsidRDefault="00223260">
      <w:r>
        <w:t>FROM – The table(s) to search</w:t>
      </w:r>
    </w:p>
    <w:p w14:paraId="03B6C0D6" w14:textId="60EF1950" w:rsidR="00223260" w:rsidRDefault="00223260">
      <w:r>
        <w:t xml:space="preserve">WHERE – Filters </w:t>
      </w:r>
      <w:r w:rsidR="005B38AC">
        <w:t>the results – conditional expressions</w:t>
      </w:r>
    </w:p>
    <w:p w14:paraId="0D929C0C" w14:textId="30A090F9" w:rsidR="00223260" w:rsidRDefault="00223260">
      <w:commentRangeStart w:id="0"/>
      <w:r>
        <w:t>GROUP BY – Re-organizing Results into groups</w:t>
      </w:r>
    </w:p>
    <w:p w14:paraId="1AE67E58" w14:textId="54FD5DB2" w:rsidR="00223260" w:rsidRDefault="00223260">
      <w:r>
        <w:t>HAVING – Filter for grouping</w:t>
      </w:r>
      <w:commentRangeEnd w:id="0"/>
      <w:r w:rsidR="002D5070">
        <w:rPr>
          <w:rStyle w:val="CommentReference"/>
        </w:rPr>
        <w:commentReference w:id="0"/>
      </w:r>
    </w:p>
    <w:p w14:paraId="170054C0" w14:textId="1639D3A1" w:rsidR="00223260" w:rsidRDefault="00223260">
      <w:r>
        <w:t>ORDER BY – Sorting results</w:t>
      </w:r>
    </w:p>
    <w:p w14:paraId="43788455" w14:textId="791BABFC" w:rsidR="00D15741" w:rsidRDefault="00D1574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Pro-Tip: Press [ctrl] + [shift] + r to "refresh"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intellisense</w:t>
      </w:r>
      <w:proofErr w:type="spellEnd"/>
    </w:p>
    <w:p w14:paraId="35A1C980" w14:textId="4FAAEBAD" w:rsidR="004C03A5" w:rsidRDefault="004C03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Pro-Tip: Press [ctrl] + r to toggle the results window</w:t>
      </w:r>
    </w:p>
    <w:p w14:paraId="6B202EFA" w14:textId="79A4BF18" w:rsidR="005B38AC" w:rsidRDefault="005B38AC">
      <w:pPr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 xml:space="preserve">Relational operators: =, </w:t>
      </w:r>
      <w:proofErr w:type="gramStart"/>
      <w:r>
        <w:rPr>
          <w:rFonts w:ascii="Arial" w:hAnsi="Arial" w:cs="Arial"/>
          <w:color w:val="008000"/>
          <w:sz w:val="24"/>
          <w:szCs w:val="24"/>
        </w:rPr>
        <w:t>&gt; ,</w:t>
      </w:r>
      <w:proofErr w:type="gramEnd"/>
      <w:r>
        <w:rPr>
          <w:rFonts w:ascii="Arial" w:hAnsi="Arial" w:cs="Arial"/>
          <w:color w:val="008000"/>
          <w:sz w:val="24"/>
          <w:szCs w:val="24"/>
        </w:rPr>
        <w:t xml:space="preserve"> &gt;= , &lt;= , &lt;&gt;</w:t>
      </w:r>
    </w:p>
    <w:p w14:paraId="4043E225" w14:textId="558F5722" w:rsidR="005B38AC" w:rsidRPr="005B38AC" w:rsidRDefault="005B38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Logical oper</w:t>
      </w:r>
      <w:bookmarkStart w:id="1" w:name="_GoBack"/>
      <w:bookmarkEnd w:id="1"/>
      <w:r>
        <w:rPr>
          <w:rFonts w:ascii="Arial" w:hAnsi="Arial" w:cs="Arial"/>
          <w:color w:val="008000"/>
          <w:sz w:val="24"/>
          <w:szCs w:val="24"/>
        </w:rPr>
        <w:t>ators: AND, OR, NOT</w:t>
      </w:r>
      <w:r w:rsidR="0026612C">
        <w:rPr>
          <w:rFonts w:ascii="Arial" w:hAnsi="Arial" w:cs="Arial"/>
          <w:color w:val="008000"/>
          <w:sz w:val="24"/>
          <w:szCs w:val="24"/>
        </w:rPr>
        <w:t>, BETWEEN</w:t>
      </w:r>
    </w:p>
    <w:sectPr w:rsidR="005B38AC" w:rsidRPr="005B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h H Ngo" w:date="2020-02-10T11:03:00Z" w:initials="MHN">
    <w:p w14:paraId="54700518" w14:textId="291F9373" w:rsidR="002D5070" w:rsidRDefault="002D5070">
      <w:pPr>
        <w:pStyle w:val="CommentText"/>
      </w:pPr>
      <w:r>
        <w:rPr>
          <w:rStyle w:val="CommentReference"/>
        </w:rPr>
        <w:annotationRef/>
      </w:r>
      <w:r>
        <w:t>Aggregation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005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00518" w16cid:durableId="21EBB6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h H Ngo">
    <w15:presenceInfo w15:providerId="AD" w15:userId="S::mngo3@nait.ca::ea6216e3-024a-4821-9919-182fbff2f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78"/>
    <w:rsid w:val="00223260"/>
    <w:rsid w:val="0026612C"/>
    <w:rsid w:val="002D5070"/>
    <w:rsid w:val="004C03A5"/>
    <w:rsid w:val="005B38AC"/>
    <w:rsid w:val="005E141D"/>
    <w:rsid w:val="00945633"/>
    <w:rsid w:val="00CF1C78"/>
    <w:rsid w:val="00D1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442"/>
  <w15:chartTrackingRefBased/>
  <w15:docId w15:val="{BC757BFB-F0BF-4877-8B26-D4124A8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50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0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0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0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 Ngo</dc:creator>
  <cp:keywords/>
  <dc:description/>
  <cp:lastModifiedBy>Minh H Ngo</cp:lastModifiedBy>
  <cp:revision>7</cp:revision>
  <dcterms:created xsi:type="dcterms:W3CDTF">2020-02-10T17:59:00Z</dcterms:created>
  <dcterms:modified xsi:type="dcterms:W3CDTF">2020-02-24T17:53:00Z</dcterms:modified>
</cp:coreProperties>
</file>