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2CFE9" w14:textId="5AF001B0" w:rsidR="00443FDD" w:rsidRDefault="00F302B2" w:rsidP="004829CA">
      <w:pPr>
        <w:pStyle w:val="Heading1"/>
      </w:pPr>
      <w:r>
        <w:t>Trabajo Practico Integrador: Unidad 1</w:t>
      </w:r>
    </w:p>
    <w:p w14:paraId="45BA2F34" w14:textId="3D0E0500" w:rsidR="004829CA" w:rsidRDefault="00442713" w:rsidP="004829CA">
      <w:pPr>
        <w:pStyle w:val="Heading2"/>
      </w:pPr>
      <w:r w:rsidRPr="00442713">
        <w:t>GRUPO 9</w:t>
      </w:r>
    </w:p>
    <w:p w14:paraId="1CF392A5" w14:textId="342CB76C" w:rsidR="004829CA" w:rsidRDefault="00442713" w:rsidP="004829CA">
      <w:pPr>
        <w:pStyle w:val="ListParagraph"/>
        <w:numPr>
          <w:ilvl w:val="0"/>
          <w:numId w:val="3"/>
        </w:numPr>
      </w:pPr>
      <w:r>
        <w:t>De Luca, Leonel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42713">
        <w:t xml:space="preserve"> </w:t>
      </w:r>
    </w:p>
    <w:p w14:paraId="72EB4033" w14:textId="14858464" w:rsidR="004829CA" w:rsidRDefault="00442713" w:rsidP="004829CA">
      <w:pPr>
        <w:pStyle w:val="ListParagraph"/>
        <w:numPr>
          <w:ilvl w:val="0"/>
          <w:numId w:val="3"/>
        </w:numPr>
      </w:pPr>
      <w:r>
        <w:t>Rosso, Patricio</w:t>
      </w:r>
    </w:p>
    <w:p w14:paraId="3584D6C7" w14:textId="3F5F927B" w:rsidR="004829CA" w:rsidRDefault="00442713" w:rsidP="004829CA">
      <w:pPr>
        <w:pStyle w:val="ListParagraph"/>
        <w:numPr>
          <w:ilvl w:val="0"/>
          <w:numId w:val="3"/>
        </w:numPr>
      </w:pPr>
      <w:r>
        <w:t>Gomez, Martin</w:t>
      </w:r>
    </w:p>
    <w:p w14:paraId="55BFFC32" w14:textId="4399CBD8" w:rsidR="00442713" w:rsidRDefault="004829CA" w:rsidP="004829CA">
      <w:pPr>
        <w:pStyle w:val="ListParagraph"/>
        <w:numPr>
          <w:ilvl w:val="0"/>
          <w:numId w:val="3"/>
        </w:numPr>
      </w:pPr>
      <w:r>
        <w:t xml:space="preserve">Ledesma, </w:t>
      </w:r>
      <w:r w:rsidR="00442713">
        <w:t>Migue</w:t>
      </w:r>
      <w:r>
        <w:t>l</w:t>
      </w:r>
    </w:p>
    <w:p w14:paraId="3329AF71" w14:textId="447DA40A" w:rsidR="004829CA" w:rsidRDefault="004829CA" w:rsidP="004829CA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6DEBEE" wp14:editId="7F518E11">
            <wp:simplePos x="0" y="0"/>
            <wp:positionH relativeFrom="margin">
              <wp:posOffset>3801745</wp:posOffset>
            </wp:positionH>
            <wp:positionV relativeFrom="paragraph">
              <wp:posOffset>120015</wp:posOffset>
            </wp:positionV>
            <wp:extent cx="1676400" cy="915035"/>
            <wp:effectExtent l="0" t="0" r="0" b="0"/>
            <wp:wrapThrough wrapText="bothSides">
              <wp:wrapPolygon edited="0">
                <wp:start x="0" y="0"/>
                <wp:lineTo x="0" y="21135"/>
                <wp:lineTo x="21355" y="21135"/>
                <wp:lineTo x="21355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2713">
        <w:t>Motor de BDD asignado</w:t>
      </w:r>
    </w:p>
    <w:p w14:paraId="6C3DDEF7" w14:textId="083AB780" w:rsidR="00442713" w:rsidRDefault="568B6A5A" w:rsidP="1D203C56">
      <w:pPr>
        <w:ind w:firstLine="708"/>
      </w:pPr>
      <w:r>
        <w:t>Elasticsearch es un motor de búsqueda y análisis open-source diseñado para indexar, almacenar y buscar grandes volúmenes de datos de manera eficiente y rápida. Utiliza estructuras de índice invertido y algoritmos de búsqueda optimizados</w:t>
      </w:r>
      <w:r w:rsidR="55348342">
        <w:t>. Es una base de datos NoSql, es decir no re</w:t>
      </w:r>
      <w:r w:rsidR="3076833D">
        <w:t>lacional. Trabaja con documentos JSON.</w:t>
      </w:r>
      <w:r w:rsidR="24C1D710">
        <w:t>ee</w:t>
      </w:r>
    </w:p>
    <w:p w14:paraId="3404EA79" w14:textId="40760255" w:rsidR="00442713" w:rsidRPr="00C76089" w:rsidRDefault="00442713" w:rsidP="00442713">
      <w:pPr>
        <w:rPr>
          <w:sz w:val="28"/>
          <w:szCs w:val="28"/>
          <w:u w:val="single"/>
        </w:rPr>
      </w:pPr>
      <w:r w:rsidRPr="00C76089">
        <w:rPr>
          <w:sz w:val="28"/>
          <w:szCs w:val="28"/>
          <w:u w:val="single"/>
        </w:rPr>
        <w:t>1-Requerimientos Técnicos</w:t>
      </w:r>
    </w:p>
    <w:p w14:paraId="1E1DCF09" w14:textId="4D64833D" w:rsidR="00442713" w:rsidRDefault="00442713">
      <w:r>
        <w:t>1.a-</w:t>
      </w:r>
      <w:r w:rsidR="00C76089">
        <w:t xml:space="preserve"> Opciones de software de base:</w:t>
      </w:r>
    </w:p>
    <w:p w14:paraId="78D9D89C" w14:textId="39E11952" w:rsidR="4E26823C" w:rsidRDefault="4E26823C" w:rsidP="1D203C56">
      <w:r>
        <w:t xml:space="preserve">Podemos usar </w:t>
      </w:r>
      <w:r w:rsidR="7DF1BCF9">
        <w:t>s</w:t>
      </w:r>
      <w:r>
        <w:t>istemas operativos como Linux (Ubuntu, Debian, Oracle Linux, Amazon Linux</w:t>
      </w:r>
      <w:r w:rsidR="6D2D0B69">
        <w:t>,Redhat</w:t>
      </w:r>
      <w:r>
        <w:t>)</w:t>
      </w:r>
      <w:r w:rsidR="5C76BA95">
        <w:t xml:space="preserve"> y diferentes versiones de</w:t>
      </w:r>
      <w:r>
        <w:t xml:space="preserve"> Windows Server</w:t>
      </w:r>
      <w:r w:rsidR="1B5F7B07">
        <w:t>.</w:t>
      </w:r>
      <w:r>
        <w:t xml:space="preserve"> </w:t>
      </w:r>
    </w:p>
    <w:p w14:paraId="1EC1894C" w14:textId="11EBD413" w:rsidR="122B3AAF" w:rsidRDefault="122B3AAF" w:rsidP="1D203C56">
      <w:r>
        <w:t>Elasticsearch corre en la Java Virtual Machine, por lo tanto debemos tener Java</w:t>
      </w:r>
      <w:r w:rsidR="14DBCD14">
        <w:t xml:space="preserve">, </w:t>
      </w:r>
      <w:r w:rsidR="2F581026">
        <w:t>como mínimo Java 9 para versiones anteriores de este motor y para las últimas a partir de Java 11.</w:t>
      </w:r>
      <w:r w:rsidR="14DBCD14">
        <w:t xml:space="preserve"> </w:t>
      </w:r>
    </w:p>
    <w:p w14:paraId="0C38F453" w14:textId="77777777" w:rsidR="00442713" w:rsidRDefault="00442713" w:rsidP="00442713">
      <w:r>
        <w:t xml:space="preserve">1.b- </w:t>
      </w:r>
    </w:p>
    <w:tbl>
      <w:tblPr>
        <w:tblStyle w:val="TableGrid"/>
        <w:tblW w:w="8592" w:type="dxa"/>
        <w:tblLook w:val="04A0" w:firstRow="1" w:lastRow="0" w:firstColumn="1" w:lastColumn="0" w:noHBand="0" w:noVBand="1"/>
      </w:tblPr>
      <w:tblGrid>
        <w:gridCol w:w="1845"/>
        <w:gridCol w:w="3395"/>
        <w:gridCol w:w="3352"/>
      </w:tblGrid>
      <w:tr w:rsidR="00442713" w14:paraId="48EC09F2" w14:textId="77777777" w:rsidTr="31CE3433">
        <w:trPr>
          <w:trHeight w:val="368"/>
        </w:trPr>
        <w:tc>
          <w:tcPr>
            <w:tcW w:w="1845" w:type="dxa"/>
          </w:tcPr>
          <w:p w14:paraId="4A8162A7" w14:textId="0DBC59AC" w:rsidR="00442713" w:rsidRDefault="00C76089" w:rsidP="00442713">
            <w:r>
              <w:t>Hardware</w:t>
            </w:r>
          </w:p>
        </w:tc>
        <w:tc>
          <w:tcPr>
            <w:tcW w:w="3395" w:type="dxa"/>
          </w:tcPr>
          <w:p w14:paraId="01B46AF2" w14:textId="1DCCCA7A" w:rsidR="00442713" w:rsidRDefault="00C76089" w:rsidP="00442713">
            <w:r>
              <w:t>Requerido</w:t>
            </w:r>
          </w:p>
        </w:tc>
        <w:tc>
          <w:tcPr>
            <w:tcW w:w="3352" w:type="dxa"/>
          </w:tcPr>
          <w:p w14:paraId="67B29431" w14:textId="3FD736B6" w:rsidR="00442713" w:rsidRDefault="00C76089" w:rsidP="00442713">
            <w:r>
              <w:t>Recomendado</w:t>
            </w:r>
          </w:p>
        </w:tc>
      </w:tr>
      <w:tr w:rsidR="00442713" w14:paraId="3C378EA5" w14:textId="77777777" w:rsidTr="31CE3433">
        <w:trPr>
          <w:trHeight w:val="347"/>
        </w:trPr>
        <w:tc>
          <w:tcPr>
            <w:tcW w:w="1845" w:type="dxa"/>
          </w:tcPr>
          <w:p w14:paraId="0625403A" w14:textId="0F594E21" w:rsidR="00442713" w:rsidRDefault="00C76089" w:rsidP="00442713">
            <w:r>
              <w:t>CPU</w:t>
            </w:r>
          </w:p>
        </w:tc>
        <w:tc>
          <w:tcPr>
            <w:tcW w:w="3395" w:type="dxa"/>
          </w:tcPr>
          <w:p w14:paraId="408B1E32" w14:textId="24065F67" w:rsidR="00442713" w:rsidRDefault="00C33A77" w:rsidP="00442713">
            <w:r>
              <w:t>Two</w:t>
            </w:r>
            <w:r w:rsidR="005A70F1">
              <w:t>-</w:t>
            </w:r>
            <w:r>
              <w:t xml:space="preserve">core </w:t>
            </w:r>
            <w:r w:rsidR="005A70F1">
              <w:t>machine</w:t>
            </w:r>
          </w:p>
        </w:tc>
        <w:tc>
          <w:tcPr>
            <w:tcW w:w="3352" w:type="dxa"/>
          </w:tcPr>
          <w:p w14:paraId="341246EC" w14:textId="6C713A1C" w:rsidR="00442713" w:rsidRDefault="005A70F1" w:rsidP="00442713">
            <w:r>
              <w:t>Eight-core machine</w:t>
            </w:r>
          </w:p>
        </w:tc>
      </w:tr>
      <w:tr w:rsidR="00442713" w14:paraId="678F716C" w14:textId="77777777" w:rsidTr="31CE3433">
        <w:trPr>
          <w:trHeight w:val="368"/>
        </w:trPr>
        <w:tc>
          <w:tcPr>
            <w:tcW w:w="1845" w:type="dxa"/>
          </w:tcPr>
          <w:p w14:paraId="2E1889A5" w14:textId="029F1835" w:rsidR="00442713" w:rsidRDefault="00C76089" w:rsidP="00442713">
            <w:r>
              <w:t>Memoria</w:t>
            </w:r>
          </w:p>
        </w:tc>
        <w:tc>
          <w:tcPr>
            <w:tcW w:w="3395" w:type="dxa"/>
          </w:tcPr>
          <w:p w14:paraId="3A6831A6" w14:textId="0598FF01" w:rsidR="00442713" w:rsidRDefault="00C33A77" w:rsidP="00442713">
            <w:r>
              <w:t>16GB</w:t>
            </w:r>
          </w:p>
        </w:tc>
        <w:tc>
          <w:tcPr>
            <w:tcW w:w="3352" w:type="dxa"/>
          </w:tcPr>
          <w:p w14:paraId="4A4581C0" w14:textId="09BF4C5B" w:rsidR="00442713" w:rsidRDefault="00C33A77" w:rsidP="00442713">
            <w:r>
              <w:t>64GB</w:t>
            </w:r>
          </w:p>
        </w:tc>
      </w:tr>
      <w:tr w:rsidR="00442713" w14:paraId="4E5AF456" w14:textId="77777777" w:rsidTr="31CE3433">
        <w:trPr>
          <w:trHeight w:val="347"/>
        </w:trPr>
        <w:tc>
          <w:tcPr>
            <w:tcW w:w="1845" w:type="dxa"/>
          </w:tcPr>
          <w:p w14:paraId="25224FFE" w14:textId="0D77C853" w:rsidR="00442713" w:rsidRDefault="00C76089" w:rsidP="00442713">
            <w:r>
              <w:t>Almacenamiento</w:t>
            </w:r>
          </w:p>
        </w:tc>
        <w:tc>
          <w:tcPr>
            <w:tcW w:w="3395" w:type="dxa"/>
          </w:tcPr>
          <w:p w14:paraId="04FF31CD" w14:textId="32E4BBAE" w:rsidR="00442713" w:rsidRDefault="64C184A1" w:rsidP="00442713">
            <w:r>
              <w:t>50GB free disk space</w:t>
            </w:r>
          </w:p>
        </w:tc>
        <w:tc>
          <w:tcPr>
            <w:tcW w:w="3352" w:type="dxa"/>
          </w:tcPr>
          <w:p w14:paraId="4D2638B9" w14:textId="1736C7B3" w:rsidR="00442713" w:rsidRDefault="40207489" w:rsidP="00442713">
            <w:r>
              <w:t>Depends</w:t>
            </w:r>
          </w:p>
        </w:tc>
      </w:tr>
    </w:tbl>
    <w:p w14:paraId="53AFC608" w14:textId="32AC7E59" w:rsidR="1D203C56" w:rsidRDefault="1D203C56" w:rsidP="1D203C56"/>
    <w:p w14:paraId="2231537C" w14:textId="747CFF2B" w:rsidR="703099F3" w:rsidRDefault="703099F3" w:rsidP="1D203C56">
      <w:r>
        <w:t>Además, se recomienda dejar un 20% - 30% de espacio libre en disco</w:t>
      </w:r>
      <w:r w:rsidR="2049AB57">
        <w:t>. Ejemplo: si usamos un disco de 1TB para almacenar los datos deberíamos dejar 200 o 300 gigabytes disponibles para uso de Elasticsearch, ya que este motor de base de datos almacena la información por seg</w:t>
      </w:r>
      <w:r w:rsidR="0182699F">
        <w:t xml:space="preserve">mentos </w:t>
      </w:r>
    </w:p>
    <w:p w14:paraId="73CE2F0D" w14:textId="7C6D4EB9" w:rsidR="00442713" w:rsidRDefault="00814EF3" w:rsidP="00442713">
      <w:hyperlink r:id="rId6" w:anchor="_memory">
        <w:r w:rsidR="00DC70D7" w:rsidRPr="1D203C56">
          <w:rPr>
            <w:rStyle w:val="Hyperlink"/>
          </w:rPr>
          <w:t>Hardware | Elasticsearch: The Definitive Guide [2.x] | Elastic</w:t>
        </w:r>
      </w:hyperlink>
    </w:p>
    <w:p w14:paraId="3CE890B1" w14:textId="1C1F003A" w:rsidR="18F122C1" w:rsidRDefault="00814EF3" w:rsidP="1D203C56">
      <w:pPr>
        <w:rPr>
          <w:rStyle w:val="Hyperlink"/>
        </w:rPr>
      </w:pPr>
      <w:hyperlink r:id="rId7" w:anchor=":~:text=Disk%20Space,for%20better%20I%2FO%20performance.">
        <w:r w:rsidR="18F122C1" w:rsidRPr="1D203C56">
          <w:rPr>
            <w:rStyle w:val="Hyperlink"/>
          </w:rPr>
          <w:t>Opster | Elasticsearch: Capacity Planning</w:t>
        </w:r>
      </w:hyperlink>
    </w:p>
    <w:p w14:paraId="030B3BEA" w14:textId="77777777" w:rsidR="00DC70D7" w:rsidRDefault="00DC70D7" w:rsidP="00442713"/>
    <w:p w14:paraId="5D7C4E4A" w14:textId="76E296A8" w:rsidR="00442713" w:rsidRPr="00C76089" w:rsidRDefault="00442713" w:rsidP="00442713">
      <w:pPr>
        <w:rPr>
          <w:sz w:val="28"/>
          <w:szCs w:val="28"/>
          <w:u w:val="single"/>
        </w:rPr>
      </w:pPr>
      <w:r w:rsidRPr="00C76089">
        <w:rPr>
          <w:sz w:val="28"/>
          <w:szCs w:val="28"/>
          <w:u w:val="single"/>
        </w:rPr>
        <w:t>2-Costo y modo de licenciamiento</w:t>
      </w:r>
    </w:p>
    <w:p w14:paraId="174562AA" w14:textId="5E0E81A4" w:rsidR="00442713" w:rsidRDefault="009F49D2" w:rsidP="00442713">
      <w:r w:rsidRPr="00D3023F">
        <w:rPr>
          <w:i/>
          <w:iCs/>
        </w:rPr>
        <w:t>A</w:t>
      </w:r>
      <w:r>
        <w:rPr>
          <w:i/>
          <w:iCs/>
          <w:color w:val="4472C4" w:themeColor="accent1"/>
        </w:rPr>
        <w:t xml:space="preserve"> </w:t>
      </w:r>
      <w:r w:rsidR="00C76089" w:rsidRPr="00C76089">
        <w:rPr>
          <w:i/>
          <w:iCs/>
          <w:color w:val="4472C4" w:themeColor="accent1"/>
        </w:rPr>
        <w:t>Primera Estimación=</w:t>
      </w:r>
      <w:r w:rsidR="00C76089">
        <w:t xml:space="preserve"> El sistema se accederá desde 50 puestos</w:t>
      </w:r>
    </w:p>
    <w:p w14:paraId="5BE6D9D0" w14:textId="63B17062" w:rsidR="00442713" w:rsidRDefault="009F49D2" w:rsidP="00442713">
      <w:r w:rsidRPr="00D3023F">
        <w:rPr>
          <w:i/>
          <w:iCs/>
        </w:rPr>
        <w:t>B</w:t>
      </w:r>
      <w:r w:rsidR="00D3023F">
        <w:rPr>
          <w:i/>
          <w:iCs/>
          <w:color w:val="4472C4" w:themeColor="accent1"/>
        </w:rPr>
        <w:t xml:space="preserve"> </w:t>
      </w:r>
      <w:r w:rsidR="00C76089" w:rsidRPr="00C76089">
        <w:rPr>
          <w:i/>
          <w:iCs/>
          <w:color w:val="4472C4" w:themeColor="accent1"/>
        </w:rPr>
        <w:t>Segunda Estimación</w:t>
      </w:r>
      <w:r w:rsidR="00C76089">
        <w:rPr>
          <w:i/>
          <w:iCs/>
          <w:color w:val="4472C4" w:themeColor="accent1"/>
        </w:rPr>
        <w:t xml:space="preserve">= </w:t>
      </w:r>
      <w:r w:rsidR="00C76089">
        <w:t>Se estima que la base de datos acumulará 4GB en los próximos 2 años.</w:t>
      </w:r>
    </w:p>
    <w:p w14:paraId="76F074D8" w14:textId="63B006AD" w:rsidR="00C76089" w:rsidRDefault="009F49D2" w:rsidP="00C76089">
      <w:r w:rsidRPr="00D3023F">
        <w:rPr>
          <w:i/>
          <w:iCs/>
        </w:rPr>
        <w:t>C</w:t>
      </w:r>
      <w:r>
        <w:rPr>
          <w:i/>
          <w:iCs/>
          <w:color w:val="4472C4" w:themeColor="accent1"/>
        </w:rPr>
        <w:t xml:space="preserve"> </w:t>
      </w:r>
      <w:r w:rsidR="00C76089">
        <w:rPr>
          <w:i/>
          <w:iCs/>
          <w:color w:val="4472C4" w:themeColor="accent1"/>
        </w:rPr>
        <w:t>Tercera</w:t>
      </w:r>
      <w:r w:rsidR="00C76089" w:rsidRPr="00C76089">
        <w:rPr>
          <w:i/>
          <w:iCs/>
          <w:color w:val="4472C4" w:themeColor="accent1"/>
        </w:rPr>
        <w:t xml:space="preserve"> Estimación</w:t>
      </w:r>
      <w:r w:rsidR="00C76089">
        <w:rPr>
          <w:i/>
          <w:iCs/>
          <w:color w:val="4472C4" w:themeColor="accent1"/>
        </w:rPr>
        <w:t xml:space="preserve">= </w:t>
      </w:r>
      <w:r w:rsidR="00C76089">
        <w:t>Se estima que no se cuenta con personal capacitado en la organización que pueda desempeñarse como dba.</w:t>
      </w:r>
    </w:p>
    <w:p w14:paraId="3647783C" w14:textId="77777777" w:rsidR="00C76089" w:rsidRDefault="00C76089" w:rsidP="00C76089"/>
    <w:p w14:paraId="67FCF050" w14:textId="77777777" w:rsidR="00D64874" w:rsidRDefault="00C76089" w:rsidP="00C76089">
      <w:r>
        <w:t>Total de costo y modo de licenciamiento (USD)</w:t>
      </w:r>
      <w:r w:rsidR="00D64874">
        <w:t xml:space="preserve"> (un año)</w:t>
      </w:r>
      <w:r>
        <w:t xml:space="preserve">: </w:t>
      </w:r>
    </w:p>
    <w:p w14:paraId="765BE18B" w14:textId="0A9EF07A" w:rsidR="00C76089" w:rsidRDefault="00C76089" w:rsidP="00D64874">
      <w:pPr>
        <w:ind w:firstLine="360"/>
      </w:pPr>
      <w:r>
        <w:t>A+B+C=</w:t>
      </w:r>
      <w:r w:rsidR="00D64874">
        <w:t xml:space="preserve"> 883+ 0(plan estándar) +9567= 10450 USD/año. (Opción Azure</w:t>
      </w:r>
      <w:r w:rsidR="00D3023F">
        <w:t xml:space="preserve"> en Argentina</w:t>
      </w:r>
      <w:r w:rsidR="00D64874">
        <w:t>)</w:t>
      </w:r>
    </w:p>
    <w:p w14:paraId="15F71687" w14:textId="6C0B2A8B" w:rsidR="00D64874" w:rsidRDefault="00D64874" w:rsidP="00D64874">
      <w:pPr>
        <w:ind w:firstLine="360"/>
      </w:pPr>
      <w:r>
        <w:t>A+B+C=</w:t>
      </w:r>
      <w:r w:rsidR="00D3023F">
        <w:t xml:space="preserve"> </w:t>
      </w:r>
      <w:r w:rsidR="00501771">
        <w:t>875</w:t>
      </w:r>
      <w:r w:rsidR="00D3023F">
        <w:t xml:space="preserve">+ </w:t>
      </w:r>
      <w:r w:rsidR="0000699F" w:rsidRPr="0000699F">
        <w:rPr>
          <w:highlight w:val="magenta"/>
        </w:rPr>
        <w:t>0</w:t>
      </w:r>
      <w:r w:rsidR="0000699F">
        <w:t xml:space="preserve"> </w:t>
      </w:r>
      <w:r w:rsidR="00D3023F">
        <w:t xml:space="preserve">+9567= </w:t>
      </w:r>
      <w:r w:rsidR="006B677B">
        <w:t>10442</w:t>
      </w:r>
      <w:r w:rsidR="00D3023F">
        <w:t xml:space="preserve">USD/año. </w:t>
      </w:r>
      <w:r>
        <w:t>(Opción Oracle</w:t>
      </w:r>
      <w:r w:rsidR="00D3023F">
        <w:t xml:space="preserve"> en Argentina)</w:t>
      </w:r>
    </w:p>
    <w:p w14:paraId="70C9BC84" w14:textId="77777777" w:rsidR="001A0551" w:rsidRDefault="001A0551" w:rsidP="00442713"/>
    <w:p w14:paraId="1A30109B" w14:textId="577766BE" w:rsidR="00442713" w:rsidRDefault="00C76089" w:rsidP="00C76089">
      <w:pPr>
        <w:pStyle w:val="ListParagraph"/>
        <w:numPr>
          <w:ilvl w:val="0"/>
          <w:numId w:val="1"/>
        </w:numPr>
      </w:pPr>
      <w:r>
        <w:t>Para que el sistema se acceda desde 50 puestos.</w:t>
      </w:r>
    </w:p>
    <w:p w14:paraId="1AAD74DF" w14:textId="0B694D6E" w:rsidR="00782F3C" w:rsidRDefault="00782F3C" w:rsidP="00782F3C">
      <w:pPr>
        <w:pStyle w:val="ListParagraph"/>
      </w:pPr>
    </w:p>
    <w:p w14:paraId="132DD742" w14:textId="00FDF76B" w:rsidR="00782F3C" w:rsidRDefault="00D64874" w:rsidP="00782F3C">
      <w:pPr>
        <w:pStyle w:val="ListParagraph"/>
      </w:pPr>
      <w:r>
        <w:t>-</w:t>
      </w:r>
      <w:r w:rsidR="00782F3C">
        <w:t xml:space="preserve">Azure </w:t>
      </w:r>
      <w:hyperlink r:id="rId8" w:history="1">
        <w:r w:rsidR="00782F3C" w:rsidRPr="005C7CA8">
          <w:rPr>
            <w:rStyle w:val="Hyperlink"/>
          </w:rPr>
          <w:t>https://azure.microsoft.com/es-mx/pricing/details/azure-sql-database/single/</w:t>
        </w:r>
      </w:hyperlink>
    </w:p>
    <w:p w14:paraId="63729FB8" w14:textId="77777777" w:rsidR="00782F3C" w:rsidRDefault="00782F3C" w:rsidP="00782F3C">
      <w:pPr>
        <w:pStyle w:val="ListParagraph"/>
      </w:pPr>
    </w:p>
    <w:p w14:paraId="12E336CA" w14:textId="242252B6" w:rsidR="00782F3C" w:rsidRDefault="00782F3C" w:rsidP="001A0551">
      <w:pPr>
        <w:pStyle w:val="ListParagraph"/>
      </w:pPr>
      <w:r>
        <w:t>DTU= Unidades de transacción de base de datos</w:t>
      </w:r>
      <w:r w:rsidR="001A0551">
        <w:t>.</w:t>
      </w:r>
    </w:p>
    <w:p w14:paraId="53CBD5A6" w14:textId="4DD030B9" w:rsidR="001A0551" w:rsidRDefault="001A0551" w:rsidP="001A0551">
      <w:pPr>
        <w:pStyle w:val="ListParagraph"/>
      </w:pPr>
    </w:p>
    <w:p w14:paraId="0A3798BA" w14:textId="5B76E6C1" w:rsidR="001A0551" w:rsidRDefault="001A0551" w:rsidP="001A0551">
      <w:pPr>
        <w:pStyle w:val="ListParagraph"/>
      </w:pPr>
      <w:r>
        <w:t>Podes elegir Basic, Estandar o Premium.</w:t>
      </w:r>
      <w:r w:rsidRPr="001A0551">
        <w:t xml:space="preserve"> </w:t>
      </w:r>
    </w:p>
    <w:p w14:paraId="755D1579" w14:textId="77777777" w:rsidR="001A0551" w:rsidRDefault="001A0551" w:rsidP="001A0551">
      <w:pPr>
        <w:pStyle w:val="ListParagraph"/>
      </w:pPr>
    </w:p>
    <w:p w14:paraId="46EA06DE" w14:textId="52568A42" w:rsidR="001A0551" w:rsidRDefault="001A0551" w:rsidP="001A0551">
      <w:pPr>
        <w:pStyle w:val="ListParagraph"/>
      </w:pPr>
      <w:r w:rsidRPr="001A0551">
        <w:t xml:space="preserve">Con estándar </w:t>
      </w:r>
      <w:r w:rsidRPr="001A0551">
        <w:rPr>
          <w:u w:val="single"/>
        </w:rPr>
        <w:t>Nivel S2</w:t>
      </w:r>
      <w:r>
        <w:t xml:space="preserve"> </w:t>
      </w:r>
      <w:r w:rsidRPr="001A0551">
        <w:t>obtenes 50 DTU.</w:t>
      </w:r>
      <w:r>
        <w:t xml:space="preserve"> Además</w:t>
      </w:r>
      <w:r w:rsidRPr="001A0551">
        <w:t xml:space="preserve"> </w:t>
      </w:r>
      <w:r>
        <w:t xml:space="preserve">de </w:t>
      </w:r>
      <w:r w:rsidRPr="001A0551">
        <w:t>250 GB incluido y máximo</w:t>
      </w:r>
      <w:r>
        <w:t>.</w:t>
      </w:r>
    </w:p>
    <w:p w14:paraId="7C2D5838" w14:textId="77777777" w:rsidR="001A0551" w:rsidRDefault="001A0551" w:rsidP="001A0551">
      <w:pPr>
        <w:pStyle w:val="ListParagraph"/>
      </w:pPr>
    </w:p>
    <w:p w14:paraId="0E63D92A" w14:textId="7CCD727E" w:rsidR="001A0551" w:rsidRDefault="00782F3C" w:rsidP="001A0551">
      <w:pPr>
        <w:pStyle w:val="ListParagraph"/>
      </w:pPr>
      <w:r>
        <w:t>DTU</w:t>
      </w:r>
      <w:r w:rsidR="001A0551">
        <w:t xml:space="preserve"> </w:t>
      </w:r>
      <w:r>
        <w:t>(50 puestos)</w:t>
      </w:r>
      <w:r w:rsidR="001A0551">
        <w:t xml:space="preserve">= </w:t>
      </w:r>
      <w:r w:rsidR="001A0551" w:rsidRPr="001A0551">
        <w:rPr>
          <w:highlight w:val="yellow"/>
        </w:rPr>
        <w:t>$73.60</w:t>
      </w:r>
      <w:r w:rsidR="00D64874">
        <w:rPr>
          <w:highlight w:val="yellow"/>
        </w:rPr>
        <w:t xml:space="preserve"> </w:t>
      </w:r>
      <w:r w:rsidR="001A0551" w:rsidRPr="001A0551">
        <w:rPr>
          <w:highlight w:val="yellow"/>
        </w:rPr>
        <w:t>USD/mes</w:t>
      </w:r>
      <w:r w:rsidR="00D64874">
        <w:t xml:space="preserve"> serian 883 USD/año</w:t>
      </w:r>
    </w:p>
    <w:p w14:paraId="7CEB5544" w14:textId="278ED143" w:rsidR="00782F3C" w:rsidRDefault="00782F3C" w:rsidP="00782F3C">
      <w:pPr>
        <w:pStyle w:val="ListParagraph"/>
      </w:pPr>
    </w:p>
    <w:p w14:paraId="1EE2CA84" w14:textId="2A0967FD" w:rsidR="00782F3C" w:rsidRDefault="00D64874" w:rsidP="00782F3C">
      <w:pPr>
        <w:pStyle w:val="ListParagraph"/>
      </w:pPr>
      <w:r>
        <w:t>-</w:t>
      </w:r>
      <w:r w:rsidR="001A0551">
        <w:t xml:space="preserve">Oracle </w:t>
      </w:r>
      <w:hyperlink r:id="rId9" w:history="1">
        <w:r w:rsidR="001A0551" w:rsidRPr="005C7CA8">
          <w:rPr>
            <w:rStyle w:val="Hyperlink"/>
          </w:rPr>
          <w:t>https://www.oracle.com/assets/technology-price-list-070617.pdf</w:t>
        </w:r>
      </w:hyperlink>
    </w:p>
    <w:p w14:paraId="7114D008" w14:textId="77777777" w:rsidR="001A0551" w:rsidRDefault="001A0551" w:rsidP="00782F3C">
      <w:pPr>
        <w:pStyle w:val="ListParagraph"/>
      </w:pPr>
    </w:p>
    <w:p w14:paraId="6DAFB995" w14:textId="768C6080" w:rsidR="00C76089" w:rsidRDefault="00087EDF" w:rsidP="00087EDF">
      <w:pPr>
        <w:pStyle w:val="ListParagraph"/>
        <w:numPr>
          <w:ilvl w:val="0"/>
          <w:numId w:val="2"/>
        </w:numPr>
      </w:pPr>
      <w:r>
        <w:t>p</w:t>
      </w:r>
      <w:r w:rsidR="00501771">
        <w:t>uestos= 17,50 USD/por computadora. 875USD /50 puestos.</w:t>
      </w:r>
    </w:p>
    <w:p w14:paraId="7AEF3907" w14:textId="1669DB2D" w:rsidR="00087EDF" w:rsidRDefault="00087EDF" w:rsidP="00442713">
      <w:r w:rsidRPr="00087EDF">
        <w:rPr>
          <w:noProof/>
        </w:rPr>
        <w:drawing>
          <wp:anchor distT="0" distB="0" distL="114300" distR="114300" simplePos="0" relativeHeight="251658241" behindDoc="0" locked="0" layoutInCell="1" allowOverlap="1" wp14:anchorId="636299F0" wp14:editId="5AD48EEB">
            <wp:simplePos x="0" y="0"/>
            <wp:positionH relativeFrom="margin">
              <wp:posOffset>453390</wp:posOffset>
            </wp:positionH>
            <wp:positionV relativeFrom="paragraph">
              <wp:posOffset>24765</wp:posOffset>
            </wp:positionV>
            <wp:extent cx="4257675" cy="1109980"/>
            <wp:effectExtent l="0" t="0" r="9525" b="0"/>
            <wp:wrapThrough wrapText="bothSides">
              <wp:wrapPolygon edited="0">
                <wp:start x="0" y="0"/>
                <wp:lineTo x="0" y="21130"/>
                <wp:lineTo x="21552" y="21130"/>
                <wp:lineTo x="21552" y="0"/>
                <wp:lineTo x="0" y="0"/>
              </wp:wrapPolygon>
            </wp:wrapThrough>
            <wp:docPr id="2" name="Imagen 2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abl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8642E" w14:textId="77777777" w:rsidR="001A0551" w:rsidRDefault="001A0551" w:rsidP="00442713"/>
    <w:p w14:paraId="7BE974C6" w14:textId="77777777" w:rsidR="00087EDF" w:rsidRDefault="00087EDF" w:rsidP="00087EDF"/>
    <w:p w14:paraId="5B5FAE58" w14:textId="77777777" w:rsidR="00087EDF" w:rsidRDefault="00087EDF" w:rsidP="00087EDF"/>
    <w:p w14:paraId="07BA40BD" w14:textId="77777777" w:rsidR="00087EDF" w:rsidRDefault="00087EDF" w:rsidP="00087EDF"/>
    <w:p w14:paraId="648730CC" w14:textId="77777777" w:rsidR="00087EDF" w:rsidRDefault="00087EDF" w:rsidP="00087EDF"/>
    <w:p w14:paraId="170592DA" w14:textId="4C3DD3A5" w:rsidR="00C76089" w:rsidRDefault="00C76089" w:rsidP="00087EDF">
      <w:pPr>
        <w:pStyle w:val="ListParagraph"/>
        <w:numPr>
          <w:ilvl w:val="0"/>
          <w:numId w:val="1"/>
        </w:numPr>
      </w:pPr>
      <w:r>
        <w:t>Para que el la bdd tenga la capacidad de acumular 4GB en 2 años.</w:t>
      </w:r>
    </w:p>
    <w:p w14:paraId="61D27992" w14:textId="628EB665" w:rsidR="001A0551" w:rsidRDefault="001A0551" w:rsidP="001A0551">
      <w:pPr>
        <w:pStyle w:val="ListParagraph"/>
      </w:pPr>
    </w:p>
    <w:p w14:paraId="17F83129" w14:textId="2DC1DB11" w:rsidR="001A0551" w:rsidRDefault="00D64874" w:rsidP="001A0551">
      <w:pPr>
        <w:pStyle w:val="ListParagraph"/>
      </w:pPr>
      <w:r>
        <w:t>-</w:t>
      </w:r>
      <w:r w:rsidR="001A0551">
        <w:t>Azure cobra el GB extra necesario con los siguientes precios…</w:t>
      </w:r>
    </w:p>
    <w:p w14:paraId="033702CE" w14:textId="08DEFC09" w:rsidR="001A0551" w:rsidRDefault="001A0551" w:rsidP="001A0551">
      <w:pPr>
        <w:pStyle w:val="ListParagraph"/>
      </w:pPr>
      <w:r>
        <w:t>------------------------------------------------</w:t>
      </w:r>
    </w:p>
    <w:p w14:paraId="30611CF8" w14:textId="00DEED01" w:rsidR="001A0551" w:rsidRDefault="001A0551" w:rsidP="001A0551">
      <w:pPr>
        <w:pStyle w:val="ListParagraph"/>
      </w:pPr>
      <w:r>
        <w:t>Almacenamiento de datos adicional</w:t>
      </w:r>
    </w:p>
    <w:p w14:paraId="18A11BDB" w14:textId="77777777" w:rsidR="001A0551" w:rsidRDefault="001A0551" w:rsidP="001A0551">
      <w:pPr>
        <w:pStyle w:val="ListParagraph"/>
      </w:pPr>
      <w:r>
        <w:t>Nivel de servicio</w:t>
      </w:r>
      <w:r>
        <w:tab/>
        <w:t>Precio</w:t>
      </w:r>
    </w:p>
    <w:p w14:paraId="77B65827" w14:textId="77777777" w:rsidR="001A0551" w:rsidRDefault="001A0551" w:rsidP="001A0551">
      <w:pPr>
        <w:pStyle w:val="ListParagraph"/>
      </w:pPr>
      <w:r>
        <w:t>Estándar</w:t>
      </w:r>
      <w:r>
        <w:tab/>
        <w:t>$0.17/GB/mes</w:t>
      </w:r>
    </w:p>
    <w:p w14:paraId="071B973D" w14:textId="2960C7D5" w:rsidR="001A0551" w:rsidRDefault="001A0551" w:rsidP="001A0551">
      <w:pPr>
        <w:pStyle w:val="ListParagraph"/>
      </w:pPr>
      <w:r>
        <w:t>Premium</w:t>
      </w:r>
      <w:r>
        <w:tab/>
        <w:t>$0.34/GB/mes</w:t>
      </w:r>
    </w:p>
    <w:p w14:paraId="5661C568" w14:textId="5EF27B6E" w:rsidR="001A0551" w:rsidRDefault="001A0551" w:rsidP="001A0551">
      <w:pPr>
        <w:pStyle w:val="ListParagraph"/>
      </w:pPr>
      <w:r>
        <w:t>-----------------------------------------------</w:t>
      </w:r>
    </w:p>
    <w:p w14:paraId="65F610DA" w14:textId="77777777" w:rsidR="00D64874" w:rsidRDefault="00D64874" w:rsidP="00D64874">
      <w:pPr>
        <w:ind w:left="705"/>
      </w:pPr>
      <w:r>
        <w:t>Al tener nivel Estándar ya tenes 250GB de base de almacenamiento, quedarían más que cubiertos los 4GB.</w:t>
      </w:r>
    </w:p>
    <w:p w14:paraId="4E6436AB" w14:textId="2204AFA9" w:rsidR="00D64874" w:rsidRDefault="00D64874" w:rsidP="00D64874">
      <w:pPr>
        <w:ind w:left="705"/>
      </w:pPr>
      <w:r>
        <w:t>-</w:t>
      </w:r>
      <w:r w:rsidR="0000699F" w:rsidRPr="0000699F">
        <w:rPr>
          <w:color w:val="000000" w:themeColor="text1"/>
          <w:highlight w:val="magenta"/>
        </w:rPr>
        <w:t>No encontré de Oracle</w:t>
      </w:r>
    </w:p>
    <w:p w14:paraId="460C6BB3" w14:textId="2BF17687" w:rsidR="00C76089" w:rsidRDefault="00D64874" w:rsidP="00D64874">
      <w:pPr>
        <w:ind w:left="705"/>
      </w:pPr>
      <w:r>
        <w:t xml:space="preserve"> </w:t>
      </w:r>
    </w:p>
    <w:p w14:paraId="72830FD2" w14:textId="1522F685" w:rsidR="00D64874" w:rsidRDefault="00C76089" w:rsidP="00D64874">
      <w:pPr>
        <w:pStyle w:val="ListParagraph"/>
        <w:numPr>
          <w:ilvl w:val="0"/>
          <w:numId w:val="1"/>
        </w:numPr>
      </w:pPr>
      <w:r>
        <w:t>Para contratar personal capacitado en la organización que se desempeñe como bda</w:t>
      </w:r>
      <w:r w:rsidR="00D64874">
        <w:t>.</w:t>
      </w:r>
    </w:p>
    <w:p w14:paraId="7957FA9E" w14:textId="0A1A388E" w:rsidR="00D64874" w:rsidRDefault="00D64874" w:rsidP="00D64874">
      <w:pPr>
        <w:ind w:left="720"/>
      </w:pPr>
      <w:r>
        <w:t xml:space="preserve">-El México un dba promedio cobra 25.000 pesos mexicanos al mes, serian 300.000 al año y equivaldría a </w:t>
      </w:r>
      <w:r w:rsidRPr="00D64874">
        <w:rPr>
          <w:highlight w:val="yellow"/>
        </w:rPr>
        <w:t>15.000 USD/año.</w:t>
      </w:r>
    </w:p>
    <w:p w14:paraId="66C1B73C" w14:textId="0981CCFE" w:rsidR="00D64874" w:rsidRDefault="00814EF3" w:rsidP="00CE28A9">
      <w:pPr>
        <w:ind w:left="720"/>
      </w:pPr>
      <w:hyperlink r:id="rId11" w:anchor=":~:text=El%20salario%20dba%20promedio%20en,a%C3%B1o%20o%20%24%20154%20por%20hora" w:history="1">
        <w:r w:rsidR="00D64874" w:rsidRPr="001A354C">
          <w:rPr>
            <w:rStyle w:val="Hyperlink"/>
          </w:rPr>
          <w:t>https://mx.talent.com/salary?job=dba#:~:text=El%20salario%20dba%20promedio%20en,a%C3%B1o%20o%20%24%20154%20por%20hora</w:t>
        </w:r>
      </w:hyperlink>
    </w:p>
    <w:p w14:paraId="7C7E1CD4" w14:textId="63D18DD6" w:rsidR="00D64874" w:rsidRDefault="00D64874" w:rsidP="00D64874">
      <w:pPr>
        <w:pStyle w:val="ListParagraph"/>
      </w:pPr>
      <w:r>
        <w:t xml:space="preserve">-En argentina entre 350.000 pesos y 830.000 pesos en promedio 590.000 pesos, a dólar libre 740 serian 797,30 USD/MES o </w:t>
      </w:r>
      <w:r w:rsidRPr="00D64874">
        <w:rPr>
          <w:highlight w:val="yellow"/>
        </w:rPr>
        <w:t>9567,60 USD/AÑO.</w:t>
      </w:r>
    </w:p>
    <w:p w14:paraId="007763D7" w14:textId="2B0033DA" w:rsidR="00D64874" w:rsidRDefault="00814EF3" w:rsidP="00D64874">
      <w:pPr>
        <w:pStyle w:val="ListParagraph"/>
      </w:pPr>
      <w:hyperlink r:id="rId12" w:history="1">
        <w:r w:rsidR="00D64874" w:rsidRPr="001A354C">
          <w:rPr>
            <w:rStyle w:val="Hyperlink"/>
          </w:rPr>
          <w:t>https://www.glassdoor.com.ar/Sueldos/database-administrator-dba-sueldo-SRCH_KO0,26.htm</w:t>
        </w:r>
      </w:hyperlink>
    </w:p>
    <w:p w14:paraId="3F3EC27F" w14:textId="77777777" w:rsidR="00D64874" w:rsidRDefault="00D64874" w:rsidP="00D64874">
      <w:pPr>
        <w:pStyle w:val="ListParagraph"/>
      </w:pPr>
    </w:p>
    <w:p w14:paraId="5EC51D5A" w14:textId="77777777" w:rsidR="00D64874" w:rsidRDefault="00D64874" w:rsidP="00D64874">
      <w:pPr>
        <w:pStyle w:val="ListParagraph"/>
      </w:pPr>
    </w:p>
    <w:sectPr w:rsidR="00D648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F15736"/>
    <w:multiLevelType w:val="hybridMultilevel"/>
    <w:tmpl w:val="8CE46E46"/>
    <w:lvl w:ilvl="0" w:tplc="EE04C9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708DF"/>
    <w:multiLevelType w:val="hybridMultilevel"/>
    <w:tmpl w:val="86829C0A"/>
    <w:lvl w:ilvl="0" w:tplc="5638FA9A">
      <w:start w:val="50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68933FE"/>
    <w:multiLevelType w:val="hybridMultilevel"/>
    <w:tmpl w:val="EB80120C"/>
    <w:lvl w:ilvl="0" w:tplc="B978E76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1289327">
    <w:abstractNumId w:val="2"/>
  </w:num>
  <w:num w:numId="2" w16cid:durableId="1789616849">
    <w:abstractNumId w:val="1"/>
  </w:num>
  <w:num w:numId="3" w16cid:durableId="1842966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713"/>
    <w:rsid w:val="0000699F"/>
    <w:rsid w:val="000401A4"/>
    <w:rsid w:val="00087EDF"/>
    <w:rsid w:val="001568BE"/>
    <w:rsid w:val="001A0551"/>
    <w:rsid w:val="001D613B"/>
    <w:rsid w:val="00442713"/>
    <w:rsid w:val="00443FDD"/>
    <w:rsid w:val="004829CA"/>
    <w:rsid w:val="00501771"/>
    <w:rsid w:val="005A70F1"/>
    <w:rsid w:val="006B677B"/>
    <w:rsid w:val="00782F3C"/>
    <w:rsid w:val="00814EF3"/>
    <w:rsid w:val="00956F68"/>
    <w:rsid w:val="009F49D2"/>
    <w:rsid w:val="00B55574"/>
    <w:rsid w:val="00C33A77"/>
    <w:rsid w:val="00C36A9D"/>
    <w:rsid w:val="00C76089"/>
    <w:rsid w:val="00CD0B38"/>
    <w:rsid w:val="00CE28A9"/>
    <w:rsid w:val="00D3023F"/>
    <w:rsid w:val="00D64874"/>
    <w:rsid w:val="00DC70D7"/>
    <w:rsid w:val="00F302B2"/>
    <w:rsid w:val="0182699F"/>
    <w:rsid w:val="0B585092"/>
    <w:rsid w:val="122B3AAF"/>
    <w:rsid w:val="14DBCD14"/>
    <w:rsid w:val="18F122C1"/>
    <w:rsid w:val="1B5F7B07"/>
    <w:rsid w:val="1D203C56"/>
    <w:rsid w:val="2049AB57"/>
    <w:rsid w:val="24C1D710"/>
    <w:rsid w:val="29B256C6"/>
    <w:rsid w:val="2F581026"/>
    <w:rsid w:val="3076833D"/>
    <w:rsid w:val="31CE3433"/>
    <w:rsid w:val="40207489"/>
    <w:rsid w:val="4E26823C"/>
    <w:rsid w:val="55348342"/>
    <w:rsid w:val="568B6A5A"/>
    <w:rsid w:val="570B6C6C"/>
    <w:rsid w:val="5C76BA95"/>
    <w:rsid w:val="64C184A1"/>
    <w:rsid w:val="6D2D0B69"/>
    <w:rsid w:val="703099F3"/>
    <w:rsid w:val="7DF1B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2C350"/>
  <w15:chartTrackingRefBased/>
  <w15:docId w15:val="{E76DA378-4456-4729-B83C-4132C667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9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9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60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F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F3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829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29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E28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8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670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6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es-mx/pricing/details/azure-sql-database/singl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ster.com/guides/elasticsearch/capacity-planning/elasticsearch-minimum-requirements/" TargetMode="External"/><Relationship Id="rId12" Type="http://schemas.openxmlformats.org/officeDocument/2006/relationships/hyperlink" Target="https://www.glassdoor.com.ar/Sueldos/database-administrator-dba-sueldo-SRCH_KO0,26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astic.co/guide/en/elasticsearch/guide/current/hardware.html" TargetMode="External"/><Relationship Id="rId11" Type="http://schemas.openxmlformats.org/officeDocument/2006/relationships/hyperlink" Target="https://mx.talent.com/salary?job=dba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assets/technology-price-list-070617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605</Words>
  <Characters>3450</Characters>
  <Application>Microsoft Office Word</Application>
  <DocSecurity>4</DocSecurity>
  <Lines>28</Lines>
  <Paragraphs>8</Paragraphs>
  <ScaleCrop>false</ScaleCrop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LUCA LEONEL MAXIMILIANO</dc:creator>
  <cp:keywords/>
  <dc:description/>
  <cp:lastModifiedBy>ROSSO PATRICIO SIMON</cp:lastModifiedBy>
  <cp:revision>15</cp:revision>
  <dcterms:created xsi:type="dcterms:W3CDTF">2023-08-30T00:02:00Z</dcterms:created>
  <dcterms:modified xsi:type="dcterms:W3CDTF">2023-08-29T21:44:00Z</dcterms:modified>
</cp:coreProperties>
</file>