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6399" w14:textId="46D29E26" w:rsidR="000B7F31" w:rsidRDefault="00EB1D8A" w:rsidP="00EB1D8A">
      <w:r>
        <w:t>Task 2.3</w:t>
      </w:r>
    </w:p>
    <w:p w14:paraId="2EF24852" w14:textId="650FC926" w:rsidR="00EB1D8A" w:rsidRDefault="00EB1D8A" w:rsidP="00EB1D8A">
      <w:r>
        <w:t>Mnguni Zulu</w:t>
      </w:r>
    </w:p>
    <w:p w14:paraId="2E91FEF6" w14:textId="419B9E62" w:rsidR="00EB1D8A" w:rsidRDefault="00EB1D8A" w:rsidP="00EB1D8A">
      <w:r>
        <w:t>18.10.2023</w:t>
      </w:r>
    </w:p>
    <w:p w14:paraId="5523DE62" w14:textId="46D74146" w:rsidR="00EB1D8A" w:rsidRDefault="00EB1D8A" w:rsidP="00EB1D8A">
      <w:r>
        <w:t xml:space="preserve">Link: </w:t>
      </w:r>
    </w:p>
    <w:p w14:paraId="3C60AD51" w14:textId="0A7630B9" w:rsidR="00EB1D8A" w:rsidRDefault="008E2D36" w:rsidP="00EB1D8A">
      <w:pPr>
        <w:pStyle w:val="ListParagraph"/>
        <w:numPr>
          <w:ilvl w:val="0"/>
          <w:numId w:val="3"/>
        </w:numPr>
      </w:pPr>
      <w:hyperlink r:id="rId5" w:history="1">
        <w:r w:rsidRPr="00C22C7F">
          <w:rPr>
            <w:rStyle w:val="Hyperlink"/>
          </w:rPr>
          <w:t>https://public.tableau.com/views/PieChartInfluenzaDeathsinUSAbyAgeGroup/PieChartInfluenza?:language=de-DE&amp;:display_count=n&amp;:origin=viz_share_link</w:t>
        </w:r>
      </w:hyperlink>
    </w:p>
    <w:p w14:paraId="0D3C40AD" w14:textId="77777777" w:rsidR="008E2D36" w:rsidRDefault="008E2D36" w:rsidP="008E2D36">
      <w:pPr>
        <w:pStyle w:val="ListParagraph"/>
      </w:pPr>
    </w:p>
    <w:p w14:paraId="65CAFCB1" w14:textId="1AB623E4" w:rsidR="003E0F7A" w:rsidRDefault="003E0F7A" w:rsidP="00EB1D8A">
      <w:pPr>
        <w:pStyle w:val="ListParagraph"/>
        <w:numPr>
          <w:ilvl w:val="0"/>
          <w:numId w:val="2"/>
        </w:numPr>
        <w:jc w:val="both"/>
      </w:pPr>
      <w:r>
        <w:t>I have decided to count the total number of deaths for the two age groups. In this case I think it is a good idea to use a pie chart: There are only two variables being compared, and the difference between the two variables can be easily seen.</w:t>
      </w:r>
      <w:r w:rsidR="00BC1B19">
        <w:t xml:space="preserve"> This chart shows the comparison of two total values well: In this case, the death counts for under and over 65 years of age.</w:t>
      </w:r>
    </w:p>
    <w:p w14:paraId="5134BD2A" w14:textId="5FFF1651" w:rsidR="00BC1B19" w:rsidRDefault="009D35A1" w:rsidP="00BC1B19">
      <w:pPr>
        <w:pStyle w:val="ListParagraph"/>
        <w:ind w:left="1080"/>
      </w:pPr>
      <w:r w:rsidRPr="009D35A1">
        <w:drawing>
          <wp:inline distT="0" distB="0" distL="0" distR="0" wp14:anchorId="1B38E6A4" wp14:editId="47E592DB">
            <wp:extent cx="5348444" cy="2438400"/>
            <wp:effectExtent l="0" t="0" r="5080" b="0"/>
            <wp:docPr id="536687170" name="Picture 1" descr="A blue and yellow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87170" name="Picture 1" descr="A blue and yellow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119" cy="24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1B54" w14:textId="24A19F28" w:rsidR="008E2D36" w:rsidRDefault="008E2D36" w:rsidP="008E2D36">
      <w:pPr>
        <w:pStyle w:val="ListParagraph"/>
        <w:numPr>
          <w:ilvl w:val="0"/>
          <w:numId w:val="3"/>
        </w:numPr>
      </w:pPr>
      <w:r w:rsidRPr="009D35A1">
        <w:drawing>
          <wp:anchor distT="0" distB="0" distL="114300" distR="114300" simplePos="0" relativeHeight="251659264" behindDoc="0" locked="0" layoutInCell="1" allowOverlap="1" wp14:anchorId="103DC5B4" wp14:editId="2B8F8A22">
            <wp:simplePos x="0" y="0"/>
            <wp:positionH relativeFrom="margin">
              <wp:posOffset>139700</wp:posOffset>
            </wp:positionH>
            <wp:positionV relativeFrom="paragraph">
              <wp:posOffset>593090</wp:posOffset>
            </wp:positionV>
            <wp:extent cx="5760720" cy="3087370"/>
            <wp:effectExtent l="0" t="0" r="0" b="0"/>
            <wp:wrapTopAndBottom/>
            <wp:docPr id="529745727" name="Picture 1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45727" name="Picture 1" descr="A graph with blue and orange ba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2D36">
        <w:t xml:space="preserve"> </w:t>
      </w:r>
      <w:hyperlink r:id="rId8" w:history="1">
        <w:r w:rsidRPr="00C22C7F">
          <w:rPr>
            <w:rStyle w:val="Hyperlink"/>
          </w:rPr>
          <w:t>https://public.tableau.com/views/StackedBarChartInfluenzaDeaths-65vs_Total/Deaths-Stacked?:language=de-DE&amp;:display_count=n&amp;:origin=viz_share_link</w:t>
        </w:r>
      </w:hyperlink>
    </w:p>
    <w:p w14:paraId="4636BE19" w14:textId="77777777" w:rsidR="008E2D36" w:rsidRDefault="008E2D36" w:rsidP="008E2D36"/>
    <w:p w14:paraId="5B30ADD8" w14:textId="77777777" w:rsidR="008E2D36" w:rsidRPr="008E2D36" w:rsidRDefault="008E2D36" w:rsidP="008E2D36"/>
    <w:p w14:paraId="4874ADAF" w14:textId="38F8B94E" w:rsidR="008E2D36" w:rsidRDefault="008E2D36" w:rsidP="008E2D36">
      <w:pPr>
        <w:pStyle w:val="ListParagraph"/>
        <w:numPr>
          <w:ilvl w:val="0"/>
          <w:numId w:val="3"/>
        </w:numPr>
        <w:tabs>
          <w:tab w:val="left" w:pos="3440"/>
        </w:tabs>
      </w:pPr>
      <w:hyperlink r:id="rId9" w:history="1">
        <w:r w:rsidRPr="00C22C7F">
          <w:rPr>
            <w:rStyle w:val="Hyperlink"/>
          </w:rPr>
          <w:t>https://public.tableau.com/views/TreemapInfluenzaDeaths-65vs_Total/TreeMap?:language=de-DE&amp;:display_count=n&amp;:origin=viz_share_link</w:t>
        </w:r>
      </w:hyperlink>
    </w:p>
    <w:p w14:paraId="6C14D6BB" w14:textId="387DAD78" w:rsidR="008E2D36" w:rsidRPr="008E2D36" w:rsidRDefault="008E2D36" w:rsidP="008E2D36">
      <w:pPr>
        <w:pStyle w:val="ListParagraph"/>
        <w:tabs>
          <w:tab w:val="left" w:pos="3440"/>
        </w:tabs>
      </w:pPr>
      <w:r w:rsidRPr="008E2D36">
        <w:drawing>
          <wp:anchor distT="0" distB="0" distL="114300" distR="114300" simplePos="0" relativeHeight="251664384" behindDoc="0" locked="0" layoutInCell="1" allowOverlap="1" wp14:anchorId="2DC8FE08" wp14:editId="24703BE3">
            <wp:simplePos x="0" y="0"/>
            <wp:positionH relativeFrom="column">
              <wp:posOffset>325755</wp:posOffset>
            </wp:positionH>
            <wp:positionV relativeFrom="paragraph">
              <wp:posOffset>224155</wp:posOffset>
            </wp:positionV>
            <wp:extent cx="5760720" cy="3095625"/>
            <wp:effectExtent l="0" t="0" r="0" b="9525"/>
            <wp:wrapTopAndBottom/>
            <wp:docPr id="15785776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77690" name="Picture 1" descr="A screenshot of a computer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E952" w14:textId="77777777" w:rsidR="008E2D36" w:rsidRPr="008E2D36" w:rsidRDefault="008E2D36" w:rsidP="008E2D36"/>
    <w:p w14:paraId="5F438482" w14:textId="77777777" w:rsidR="008E2D36" w:rsidRPr="008E2D36" w:rsidRDefault="008E2D36" w:rsidP="008E2D36"/>
    <w:p w14:paraId="6397FAB3" w14:textId="77777777" w:rsidR="008E2D36" w:rsidRPr="008E2D36" w:rsidRDefault="008E2D36" w:rsidP="008E2D36"/>
    <w:p w14:paraId="4949ADB5" w14:textId="77777777" w:rsidR="008E2D36" w:rsidRPr="008E2D36" w:rsidRDefault="008E2D36" w:rsidP="008E2D36"/>
    <w:p w14:paraId="69538CD9" w14:textId="77777777" w:rsidR="008E2D36" w:rsidRPr="008E2D36" w:rsidRDefault="008E2D36" w:rsidP="008E2D36"/>
    <w:p w14:paraId="0D08F8F6" w14:textId="77777777" w:rsidR="008E2D36" w:rsidRPr="008E2D36" w:rsidRDefault="008E2D36" w:rsidP="008E2D36"/>
    <w:p w14:paraId="38F96BEE" w14:textId="77777777" w:rsidR="008E2D36" w:rsidRPr="008E2D36" w:rsidRDefault="008E2D36" w:rsidP="008E2D36"/>
    <w:p w14:paraId="60D458CB" w14:textId="77777777" w:rsidR="008E2D36" w:rsidRPr="008E2D36" w:rsidRDefault="008E2D36" w:rsidP="008E2D36"/>
    <w:p w14:paraId="5DAFE849" w14:textId="77777777" w:rsidR="008E2D36" w:rsidRPr="008E2D36" w:rsidRDefault="008E2D36" w:rsidP="008E2D36"/>
    <w:sectPr w:rsidR="008E2D36" w:rsidRPr="008E2D36" w:rsidSect="002515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92E"/>
    <w:multiLevelType w:val="hybridMultilevel"/>
    <w:tmpl w:val="6EAE6FD0"/>
    <w:lvl w:ilvl="0" w:tplc="22CEB2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F26FCF"/>
    <w:multiLevelType w:val="hybridMultilevel"/>
    <w:tmpl w:val="CF20845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02F0"/>
    <w:multiLevelType w:val="hybridMultilevel"/>
    <w:tmpl w:val="5CEE74B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156519">
    <w:abstractNumId w:val="1"/>
  </w:num>
  <w:num w:numId="2" w16cid:durableId="725181413">
    <w:abstractNumId w:val="0"/>
  </w:num>
  <w:num w:numId="3" w16cid:durableId="35188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7A"/>
    <w:rsid w:val="000B7F31"/>
    <w:rsid w:val="001411E3"/>
    <w:rsid w:val="00251568"/>
    <w:rsid w:val="003E0F7A"/>
    <w:rsid w:val="008E2D36"/>
    <w:rsid w:val="009D35A1"/>
    <w:rsid w:val="00BC1B19"/>
    <w:rsid w:val="00EB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9B06"/>
  <w15:chartTrackingRefBased/>
  <w15:docId w15:val="{9A9002AC-4F25-46F8-AE86-6B08A7CD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StackedBarChartInfluenzaDeaths-65vs_Total/Deaths-Stacked?:language=de-DE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ublic.tableau.com/views/PieChartInfluenzaDeathsinUSAbyAgeGroup/PieChartInfluenza?:language=de-DE&amp;:display_count=n&amp;:origin=viz_share_lin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views/TreemapInfluenzaDeaths-65vs_Total/TreeMap?:language=de-DE&amp;:display_count=n&amp;:origin=viz_share_lin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Mnguni Zulu</dc:creator>
  <cp:keywords/>
  <dc:description/>
  <cp:lastModifiedBy>Mnguni Zulu</cp:lastModifiedBy>
  <cp:revision>2</cp:revision>
  <dcterms:created xsi:type="dcterms:W3CDTF">2023-10-18T11:38:00Z</dcterms:created>
  <dcterms:modified xsi:type="dcterms:W3CDTF">2023-10-18T11:38:00Z</dcterms:modified>
</cp:coreProperties>
</file>