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811B" w14:textId="0E440D31" w:rsidR="000B7F31" w:rsidRDefault="00C21958">
      <w:r>
        <w:t>Task 2.9</w:t>
      </w:r>
    </w:p>
    <w:p w14:paraId="0EBB0CF6" w14:textId="56BBEFD7" w:rsidR="00C21958" w:rsidRDefault="00C21958">
      <w:r>
        <w:t>Mnguni Zulu</w:t>
      </w:r>
    </w:p>
    <w:p w14:paraId="57960CE0" w14:textId="47B42F3B" w:rsidR="00C21958" w:rsidRDefault="00C21958">
      <w:r>
        <w:t>31.10.2023</w:t>
      </w:r>
    </w:p>
    <w:p w14:paraId="0FE5F209" w14:textId="3007B192" w:rsidR="00C21958" w:rsidRDefault="002039C6">
      <w:r>
        <w:t xml:space="preserve">Link: </w:t>
      </w:r>
      <w:hyperlink r:id="rId5" w:history="1">
        <w:r w:rsidRPr="001C726D">
          <w:rPr>
            <w:rStyle w:val="Hyperlink"/>
          </w:rPr>
          <w:t>https://public.tableau.com/views/2_9_PreparingfortheUpcomingInfluenzaSeason/Recommendations?:language=de-DE&amp;publish=yes&amp;:display_count=n&amp;:origin=viz_share_link</w:t>
        </w:r>
      </w:hyperlink>
    </w:p>
    <w:p w14:paraId="42AEF13C" w14:textId="77777777" w:rsidR="002039C6" w:rsidRDefault="002039C6"/>
    <w:p w14:paraId="48B79176" w14:textId="6A018EFB" w:rsidR="00C21958" w:rsidRDefault="00C21958" w:rsidP="00C21958">
      <w:pPr>
        <w:pStyle w:val="ListParagraph"/>
        <w:numPr>
          <w:ilvl w:val="0"/>
          <w:numId w:val="2"/>
        </w:numPr>
      </w:pPr>
      <w:r>
        <w:t xml:space="preserve"> </w:t>
      </w:r>
    </w:p>
    <w:p w14:paraId="2E9D319A" w14:textId="7588A348" w:rsidR="00C21958" w:rsidRDefault="00C21958" w:rsidP="00C2195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question/ objective is to efficiently and effectively allocate temporary medical staff for the upcoming influenza season in the USA. </w:t>
      </w:r>
      <w:r w:rsidRPr="00C21958">
        <w:rPr>
          <w:b/>
          <w:bCs/>
        </w:rPr>
        <w:t>Q: To which US States will we allocate temporary medical staff, to help alleviate the strain on medical resources in the upcoming influenza season?</w:t>
      </w:r>
      <w:r>
        <w:rPr>
          <w:b/>
          <w:bCs/>
        </w:rPr>
        <w:t xml:space="preserve"> </w:t>
      </w:r>
    </w:p>
    <w:p w14:paraId="60F20846" w14:textId="08715D6A" w:rsidR="00C21958" w:rsidRPr="00C21958" w:rsidRDefault="00C21958" w:rsidP="00C21958">
      <w:pPr>
        <w:pStyle w:val="ListParagraph"/>
        <w:numPr>
          <w:ilvl w:val="0"/>
          <w:numId w:val="3"/>
        </w:numPr>
        <w:rPr>
          <w:b/>
          <w:bCs/>
        </w:rPr>
      </w:pPr>
      <w:r>
        <w:t>Discuss the most vulnerable population groups, and show mortality rates for these groups, compared to others. Then focus on the 65+ age group. Show their distribution across the states and highlight mortality rates (because larger populations will generally have higher count of influenza deaths. Discuss which is more important: death count or mortality rates.</w:t>
      </w:r>
    </w:p>
    <w:p w14:paraId="6B491997" w14:textId="27E5381C" w:rsidR="00C21958" w:rsidRPr="00C21958" w:rsidRDefault="008F4F9D" w:rsidP="00C21958">
      <w:pPr>
        <w:pStyle w:val="ListParagraph"/>
        <w:numPr>
          <w:ilvl w:val="0"/>
          <w:numId w:val="3"/>
        </w:numPr>
        <w:rPr>
          <w:b/>
          <w:bCs/>
        </w:rPr>
      </w:pPr>
      <w:r>
        <w:t>Show the condensed results/conclusions of the analysis with a written recommendation</w:t>
      </w:r>
      <w:r w:rsidR="002039C6">
        <w:t xml:space="preserve"> for which states are a priority.</w:t>
      </w:r>
    </w:p>
    <w:sectPr w:rsidR="00C21958" w:rsidRPr="00C21958" w:rsidSect="00251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113"/>
    <w:multiLevelType w:val="hybridMultilevel"/>
    <w:tmpl w:val="512A3B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12848"/>
    <w:multiLevelType w:val="hybridMultilevel"/>
    <w:tmpl w:val="2EF48E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A5FCE"/>
    <w:multiLevelType w:val="hybridMultilevel"/>
    <w:tmpl w:val="0546A318"/>
    <w:lvl w:ilvl="0" w:tplc="D6DC3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0195631">
    <w:abstractNumId w:val="1"/>
  </w:num>
  <w:num w:numId="2" w16cid:durableId="538930370">
    <w:abstractNumId w:val="0"/>
  </w:num>
  <w:num w:numId="3" w16cid:durableId="1087338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58"/>
    <w:rsid w:val="000B7F31"/>
    <w:rsid w:val="001411E3"/>
    <w:rsid w:val="002039C6"/>
    <w:rsid w:val="00251568"/>
    <w:rsid w:val="008F4F9D"/>
    <w:rsid w:val="00C2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352E"/>
  <w15:chartTrackingRefBased/>
  <w15:docId w15:val="{49C600C6-B0B6-47DC-B793-CCC6CF83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2_9_PreparingfortheUpcomingInfluenzaSeason/Recommendations?:language=de-DE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Mnguni Zulu</dc:creator>
  <cp:keywords/>
  <dc:description/>
  <cp:lastModifiedBy>Mnguni Zulu</cp:lastModifiedBy>
  <cp:revision>2</cp:revision>
  <dcterms:created xsi:type="dcterms:W3CDTF">2023-11-01T18:11:00Z</dcterms:created>
  <dcterms:modified xsi:type="dcterms:W3CDTF">2023-11-01T18:11:00Z</dcterms:modified>
</cp:coreProperties>
</file>