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50A2" w14:textId="6B43D956" w:rsidR="00DD22DA" w:rsidRDefault="00A639FD">
      <w:r>
        <w:t>TORC Question Types:</w:t>
      </w:r>
    </w:p>
    <w:p w14:paraId="24F59827" w14:textId="7968CD0C" w:rsidR="00A639FD" w:rsidRPr="00D9375F" w:rsidRDefault="00A639FD" w:rsidP="00A639FD">
      <w:pPr>
        <w:pStyle w:val="ListParagraph"/>
        <w:numPr>
          <w:ilvl w:val="0"/>
          <w:numId w:val="1"/>
        </w:num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Live coding: OOPS, Inheritance, Polymorphism and Abstract classes, Switch case, Pass by reference, Pointers</w:t>
      </w:r>
      <w:r w:rsidR="00D9375F">
        <w:rPr>
          <w:rFonts w:ascii="Lato" w:hAnsi="Lato"/>
          <w:color w:val="505863"/>
          <w:sz w:val="23"/>
          <w:szCs w:val="23"/>
          <w:shd w:val="clear" w:color="auto" w:fill="FFFFFF"/>
        </w:rPr>
        <w:t>.</w:t>
      </w:r>
    </w:p>
    <w:p w14:paraId="448F3527" w14:textId="0CFC97C0" w:rsidR="00D9375F" w:rsidRPr="00A639FD" w:rsidRDefault="00D9375F" w:rsidP="00A639FD">
      <w:pPr>
        <w:pStyle w:val="ListParagraph"/>
        <w:numPr>
          <w:ilvl w:val="0"/>
          <w:numId w:val="1"/>
        </w:num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Smart Pointer</w:t>
      </w:r>
    </w:p>
    <w:p w14:paraId="049760B0" w14:textId="087B46A6" w:rsidR="00A639FD" w:rsidRDefault="00D9375F" w:rsidP="00A639FD">
      <w:pPr>
        <w:pStyle w:val="ListParagraph"/>
        <w:numPr>
          <w:ilvl w:val="0"/>
          <w:numId w:val="1"/>
        </w:numPr>
      </w:pPr>
      <w:r>
        <w:t>Dijkstra</w:t>
      </w:r>
    </w:p>
    <w:p w14:paraId="72B634D5" w14:textId="77777777" w:rsidR="001064CB" w:rsidRPr="00263E89" w:rsidRDefault="001064CB" w:rsidP="001064CB">
      <w:pPr>
        <w:pStyle w:val="ListParagraph"/>
        <w:numPr>
          <w:ilvl w:val="0"/>
          <w:numId w:val="1"/>
        </w:numPr>
        <w:spacing w:after="0"/>
        <w:rPr>
          <w:rStyle w:val="d-inline-block"/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reverse a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vector</w:t>
      </w:r>
      <w:proofErr w:type="gramEnd"/>
    </w:p>
    <w:p w14:paraId="5315C158" w14:textId="77777777" w:rsidR="001064CB" w:rsidRPr="00E14A5C" w:rsidRDefault="001064CB" w:rsidP="001064CB">
      <w:pPr>
        <w:pStyle w:val="ListParagraph"/>
        <w:numPr>
          <w:ilvl w:val="0"/>
          <w:numId w:val="1"/>
        </w:numPr>
        <w:spacing w:after="0"/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What is the time complexity of Breadth First and Depth First Search algorithms?</w:t>
      </w:r>
    </w:p>
    <w:p w14:paraId="7C520C7E" w14:textId="137D3217" w:rsidR="001064CB" w:rsidRPr="00F02805" w:rsidRDefault="00E06706" w:rsidP="00A639FD">
      <w:pPr>
        <w:pStyle w:val="ListParagraph"/>
        <w:numPr>
          <w:ilvl w:val="0"/>
          <w:numId w:val="1"/>
        </w:numPr>
      </w:pPr>
      <w:proofErr w:type="spellStart"/>
      <w:r>
        <w:rPr>
          <w:rFonts w:ascii="Lato" w:hAnsi="Lato"/>
          <w:color w:val="505863"/>
          <w:sz w:val="23"/>
          <w:szCs w:val="23"/>
          <w:shd w:val="clear" w:color="auto" w:fill="FFFFFF"/>
        </w:rPr>
        <w:t>Hackerrank</w:t>
      </w:r>
      <w:proofErr w:type="spellEnd"/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 1: </w:t>
      </w:r>
      <w:r w:rsidR="00F02805">
        <w:rPr>
          <w:rFonts w:ascii="Lato" w:hAnsi="Lato"/>
          <w:color w:val="505863"/>
          <w:sz w:val="23"/>
          <w:szCs w:val="23"/>
          <w:shd w:val="clear" w:color="auto" w:fill="FFFFFF"/>
        </w:rPr>
        <w:t>multiple choice, shortest path problem, minimum unique array sum, 2 class creation problems (1- normal class, 2- abstract class).</w:t>
      </w:r>
    </w:p>
    <w:p w14:paraId="6E3E95CD" w14:textId="6294F2C1" w:rsidR="00F02805" w:rsidRPr="00E06706" w:rsidRDefault="00E06706" w:rsidP="00A639FD">
      <w:pPr>
        <w:pStyle w:val="ListParagraph"/>
        <w:numPr>
          <w:ilvl w:val="0"/>
          <w:numId w:val="1"/>
        </w:numPr>
      </w:pPr>
      <w:proofErr w:type="spellStart"/>
      <w:r>
        <w:rPr>
          <w:rFonts w:ascii="Lato" w:hAnsi="Lato"/>
          <w:color w:val="505863"/>
          <w:sz w:val="23"/>
          <w:szCs w:val="23"/>
          <w:shd w:val="clear" w:color="auto" w:fill="FFFFFF"/>
        </w:rPr>
        <w:t>Hackerrank</w:t>
      </w:r>
      <w:proofErr w:type="spellEnd"/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 2: </w:t>
      </w:r>
      <w:r w:rsidR="00C92813">
        <w:rPr>
          <w:rFonts w:ascii="Lato" w:hAnsi="Lato"/>
          <w:color w:val="505863"/>
          <w:sz w:val="23"/>
          <w:szCs w:val="23"/>
          <w:shd w:val="clear" w:color="auto" w:fill="FFFFFF"/>
        </w:rPr>
        <w:t>kinematics, dynamics, transformation, equations of motion</w:t>
      </w:r>
    </w:p>
    <w:p w14:paraId="2B6D2F40" w14:textId="71D908A0" w:rsidR="00E06706" w:rsidRPr="00CD4D30" w:rsidRDefault="005B67B4" w:rsidP="00A639FD">
      <w:pPr>
        <w:pStyle w:val="ListParagraph"/>
        <w:numPr>
          <w:ilvl w:val="0"/>
          <w:numId w:val="1"/>
        </w:numPr>
        <w:rPr>
          <w:rStyle w:val="d-inline-block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5 MCQ, Two algorithm questions, Two class problems(</w:t>
      </w:r>
      <w:proofErr w:type="spellStart"/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inheritance,etc</w:t>
      </w:r>
      <w:proofErr w:type="spellEnd"/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), one graph problem</w:t>
      </w:r>
    </w:p>
    <w:p w14:paraId="2E2CE6E6" w14:textId="77777777" w:rsidR="00CD4D30" w:rsidRDefault="00CD4D30" w:rsidP="00A639FD">
      <w:pPr>
        <w:pStyle w:val="ListParagraph"/>
        <w:numPr>
          <w:ilvl w:val="0"/>
          <w:numId w:val="1"/>
        </w:numPr>
      </w:pPr>
    </w:p>
    <w:sectPr w:rsidR="00CD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5A55"/>
    <w:multiLevelType w:val="hybridMultilevel"/>
    <w:tmpl w:val="B016D6CA"/>
    <w:lvl w:ilvl="0" w:tplc="03B6A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0525"/>
    <w:multiLevelType w:val="hybridMultilevel"/>
    <w:tmpl w:val="697AD9E6"/>
    <w:lvl w:ilvl="0" w:tplc="FD9847B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D7"/>
    <w:rsid w:val="001064CB"/>
    <w:rsid w:val="005B67B4"/>
    <w:rsid w:val="006D6FD7"/>
    <w:rsid w:val="00A639FD"/>
    <w:rsid w:val="00C92813"/>
    <w:rsid w:val="00CD4D30"/>
    <w:rsid w:val="00D9375F"/>
    <w:rsid w:val="00DD22DA"/>
    <w:rsid w:val="00E06706"/>
    <w:rsid w:val="00F0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7AFB"/>
  <w15:chartTrackingRefBased/>
  <w15:docId w15:val="{F50E764F-10DC-45F1-9ED0-799AFB84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FD"/>
    <w:pPr>
      <w:ind w:left="720"/>
      <w:contextualSpacing/>
    </w:pPr>
  </w:style>
  <w:style w:type="character" w:customStyle="1" w:styleId="d-inline-block">
    <w:name w:val="d-inline-block"/>
    <w:basedOn w:val="DefaultParagraphFont"/>
    <w:rsid w:val="0010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2021-05-16T04:25:00Z</dcterms:created>
  <dcterms:modified xsi:type="dcterms:W3CDTF">2021-05-16T04:34:00Z</dcterms:modified>
</cp:coreProperties>
</file>