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451C2" w14:textId="17B23970" w:rsidR="00D534BD" w:rsidRDefault="00322555">
      <w:r>
        <w:rPr>
          <w:noProof/>
        </w:rPr>
        <w:drawing>
          <wp:inline distT="0" distB="0" distL="0" distR="0" wp14:anchorId="2B523AD5" wp14:editId="0CA7B940">
            <wp:extent cx="3895725" cy="3771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F0"/>
    <w:rsid w:val="00322555"/>
    <w:rsid w:val="00C05AF0"/>
    <w:rsid w:val="00D5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39B26-87F1-43AF-8630-D63FBF06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2</cp:revision>
  <dcterms:created xsi:type="dcterms:W3CDTF">2021-07-31T22:19:00Z</dcterms:created>
  <dcterms:modified xsi:type="dcterms:W3CDTF">2021-07-31T22:20:00Z</dcterms:modified>
</cp:coreProperties>
</file>