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50FB76F" w14:textId="77955AC4" w:rsidR="00241B1F" w:rsidRDefault="00465346">
      <w:r>
        <w:rPr>
          <w:noProof/>
        </w:rPr>
        <w:drawing>
          <wp:inline distT="0" distB="0" distL="0" distR="0" wp14:anchorId="2342E8B6" wp14:editId="0F66D8BC">
            <wp:extent cx="5943600" cy="3864610"/>
            <wp:effectExtent l="0" t="0" r="0" b="2540"/>
            <wp:docPr id="1" name="Picture 1" descr="Text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Text&#10;&#10;Description automatically generated with medium confidence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64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C8136E" w14:textId="119E311D" w:rsidR="00465346" w:rsidRDefault="00465346"/>
    <w:p w14:paraId="7CCEEA51" w14:textId="0133A057" w:rsidR="00465346" w:rsidRDefault="006B03F8">
      <w:r>
        <w:rPr>
          <w:noProof/>
        </w:rPr>
        <w:drawing>
          <wp:inline distT="0" distB="0" distL="0" distR="0" wp14:anchorId="349AD488" wp14:editId="5F63884F">
            <wp:extent cx="5943600" cy="3329940"/>
            <wp:effectExtent l="0" t="0" r="0" b="3810"/>
            <wp:docPr id="2" name="Picture 2" descr="A picture containing char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A picture containing chart&#10;&#10;Description automatically generated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29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6534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6E46"/>
    <w:rsid w:val="0009443C"/>
    <w:rsid w:val="00241B1F"/>
    <w:rsid w:val="00250550"/>
    <w:rsid w:val="00465346"/>
    <w:rsid w:val="006B03F8"/>
    <w:rsid w:val="008306E0"/>
    <w:rsid w:val="00FC6E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55FB89"/>
  <w15:chartTrackingRefBased/>
  <w15:docId w15:val="{7B91F85A-782B-4CF4-A8D8-C6B32410B3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613</TotalTime>
  <Pages>1</Pages>
  <Words>0</Words>
  <Characters>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Minh Nguyen</dc:creator>
  <cp:keywords/>
  <dc:description/>
  <cp:lastModifiedBy>Minh Nguyen</cp:lastModifiedBy>
  <cp:revision>6</cp:revision>
  <dcterms:created xsi:type="dcterms:W3CDTF">2021-07-23T03:10:00Z</dcterms:created>
  <dcterms:modified xsi:type="dcterms:W3CDTF">2021-07-23T13:23:00Z</dcterms:modified>
</cp:coreProperties>
</file>