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9B48D" w14:textId="57678D8C" w:rsidR="00F80116" w:rsidRDefault="00A51EED">
      <w:pPr>
        <w:rPr>
          <w:sz w:val="20"/>
          <w:szCs w:val="20"/>
        </w:rPr>
      </w:pPr>
      <w:r>
        <w:rPr>
          <w:sz w:val="20"/>
          <w:szCs w:val="20"/>
        </w:rPr>
        <w:t>5/30/2021</w:t>
      </w:r>
    </w:p>
    <w:p w14:paraId="3AAE0F46" w14:textId="33DC75CB" w:rsidR="00020C52" w:rsidRPr="00DF45B2" w:rsidRDefault="00DF45B2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1/ </w:t>
      </w:r>
      <w:r w:rsidR="00020C52" w:rsidRPr="00DF45B2">
        <w:rPr>
          <w:b/>
          <w:bCs/>
          <w:sz w:val="20"/>
          <w:szCs w:val="20"/>
        </w:rPr>
        <w:t>Pytorch Package:</w:t>
      </w:r>
    </w:p>
    <w:p w14:paraId="4A1B4243" w14:textId="79B128BE" w:rsidR="00020C52" w:rsidRDefault="00020C52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FE960D3" wp14:editId="61E1857D">
            <wp:extent cx="4619501" cy="30169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0588" cy="301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0786" w14:textId="59049ADE" w:rsidR="00427FE3" w:rsidRDefault="00427FE3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9ACD806" wp14:editId="61F16C49">
            <wp:extent cx="5943600" cy="3695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26AB" w14:textId="070C7B13" w:rsidR="0082627A" w:rsidRPr="00AA068A" w:rsidRDefault="006470AE">
      <w:pPr>
        <w:rPr>
          <w:b/>
          <w:bCs/>
          <w:sz w:val="20"/>
          <w:szCs w:val="20"/>
        </w:rPr>
      </w:pPr>
      <w:r w:rsidRPr="00AA068A">
        <w:rPr>
          <w:b/>
          <w:bCs/>
          <w:sz w:val="20"/>
          <w:szCs w:val="20"/>
        </w:rPr>
        <w:t xml:space="preserve">2/ </w:t>
      </w:r>
      <w:r w:rsidR="00AA068A">
        <w:rPr>
          <w:b/>
          <w:bCs/>
          <w:sz w:val="20"/>
          <w:szCs w:val="20"/>
        </w:rPr>
        <w:t>Copy and Share Tensor</w:t>
      </w:r>
      <w:r w:rsidR="00970CFF" w:rsidRPr="00AA068A">
        <w:rPr>
          <w:b/>
          <w:bCs/>
          <w:sz w:val="20"/>
          <w:szCs w:val="20"/>
        </w:rPr>
        <w:t>:</w:t>
      </w:r>
    </w:p>
    <w:p w14:paraId="3A9272B8" w14:textId="32FD089E" w:rsidR="00970CFF" w:rsidRDefault="00AA068A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04074A2" wp14:editId="0D0D3D12">
            <wp:extent cx="5943600" cy="32499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F0C5" w14:textId="22F3C52F" w:rsidR="0082627A" w:rsidRDefault="0082627A">
      <w:pPr>
        <w:rPr>
          <w:sz w:val="20"/>
          <w:szCs w:val="20"/>
        </w:rPr>
      </w:pPr>
    </w:p>
    <w:p w14:paraId="7CE05C6F" w14:textId="46470FA7" w:rsidR="00AA068A" w:rsidRDefault="00AA068A">
      <w:pPr>
        <w:rPr>
          <w:sz w:val="20"/>
          <w:szCs w:val="20"/>
        </w:rPr>
      </w:pPr>
    </w:p>
    <w:p w14:paraId="2F3040ED" w14:textId="77777777" w:rsidR="00AA068A" w:rsidRPr="00A51EED" w:rsidRDefault="00AA068A">
      <w:pPr>
        <w:rPr>
          <w:sz w:val="20"/>
          <w:szCs w:val="20"/>
        </w:rPr>
      </w:pPr>
    </w:p>
    <w:sectPr w:rsidR="00AA068A" w:rsidRPr="00A51E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CD2"/>
    <w:rsid w:val="00020C52"/>
    <w:rsid w:val="00427FE3"/>
    <w:rsid w:val="006470AE"/>
    <w:rsid w:val="0082627A"/>
    <w:rsid w:val="00970CFF"/>
    <w:rsid w:val="00A51EED"/>
    <w:rsid w:val="00AA068A"/>
    <w:rsid w:val="00CF0CD2"/>
    <w:rsid w:val="00DF45B2"/>
    <w:rsid w:val="00F80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5C156"/>
  <w15:chartTrackingRefBased/>
  <w15:docId w15:val="{DF2710B8-1529-460E-A83A-EFDB16E02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Nguyen</dc:creator>
  <cp:keywords/>
  <dc:description/>
  <cp:lastModifiedBy>Minh Nguyen</cp:lastModifiedBy>
  <cp:revision>7</cp:revision>
  <dcterms:created xsi:type="dcterms:W3CDTF">2021-05-31T01:40:00Z</dcterms:created>
  <dcterms:modified xsi:type="dcterms:W3CDTF">2021-06-01T02:11:00Z</dcterms:modified>
</cp:coreProperties>
</file>