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FD6C0" w14:textId="4BF3F5E9" w:rsidR="00066F14" w:rsidRDefault="00CE3104" w:rsidP="00571FB6">
      <w:pPr>
        <w:spacing w:line="276" w:lineRule="auto"/>
      </w:pPr>
      <w:r w:rsidRPr="006A0602">
        <w:rPr>
          <w:b/>
          <w:bCs/>
        </w:rPr>
        <w:t>Paper</w:t>
      </w:r>
      <w:r>
        <w:t xml:space="preserve">: </w:t>
      </w:r>
      <w:r w:rsidR="006A0602">
        <w:t>Constrained Interval Type-2 Fuzzy Classification Systems for XAI</w:t>
      </w:r>
    </w:p>
    <w:p w14:paraId="692DBAC4" w14:textId="2C6C5B06" w:rsidR="006A0602" w:rsidRDefault="006A0602" w:rsidP="00571FB6">
      <w:pPr>
        <w:pBdr>
          <w:bottom w:val="single" w:sz="6" w:space="1" w:color="auto"/>
        </w:pBdr>
        <w:spacing w:line="276" w:lineRule="auto"/>
      </w:pPr>
      <w:r w:rsidRPr="002742BF">
        <w:rPr>
          <w:b/>
          <w:bCs/>
        </w:rPr>
        <w:t>Published</w:t>
      </w:r>
      <w:r>
        <w:t xml:space="preserve"> in 2020 IEEE International Conference on Fuzzy Systems</w:t>
      </w:r>
    </w:p>
    <w:p w14:paraId="53ECB6F7" w14:textId="239975EA" w:rsidR="00CD3B7F" w:rsidRDefault="00CD3B7F" w:rsidP="00571FB6">
      <w:pPr>
        <w:pBdr>
          <w:bottom w:val="single" w:sz="6" w:space="1" w:color="auto"/>
        </w:pBdr>
        <w:spacing w:line="276" w:lineRule="auto"/>
      </w:pPr>
      <w:r w:rsidRPr="00CD3B7F">
        <w:rPr>
          <w:b/>
          <w:bCs/>
        </w:rPr>
        <w:t>Scored</w:t>
      </w:r>
      <w:r>
        <w:t xml:space="preserve"> AIA: 10</w:t>
      </w:r>
    </w:p>
    <w:p w14:paraId="514D5C39" w14:textId="77777777" w:rsidR="003C77B1" w:rsidRDefault="003C77B1" w:rsidP="00571FB6">
      <w:pPr>
        <w:pBdr>
          <w:bottom w:val="single" w:sz="6" w:space="1" w:color="auto"/>
        </w:pBdr>
        <w:spacing w:line="276" w:lineRule="auto"/>
      </w:pPr>
    </w:p>
    <w:p w14:paraId="38EDCCEC" w14:textId="77777777" w:rsidR="00530B42" w:rsidRDefault="00530B42" w:rsidP="00530B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review and scoring of </w:t>
      </w:r>
      <w:r w:rsidRPr="00F8090C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assurance methods:</w:t>
      </w:r>
    </w:p>
    <w:p w14:paraId="15DB5467" w14:textId="77777777" w:rsidR="00530B42" w:rsidRDefault="00530B42" w:rsidP="00530B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elemental metric is allocated one point, and each method is either given that point or not (0 or 1), as follows:</w:t>
      </w:r>
    </w:p>
    <w:p w14:paraId="1A419EA7" w14:textId="77777777" w:rsidR="00530B42" w:rsidRDefault="00530B42" w:rsidP="00530B4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Specificity to AI: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some assurance methods are generically tailored to many systems; others are deployable only to intelligent systems; </w:t>
      </w:r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one point was assigned to methods that focused (</w:t>
      </w:r>
      <w:proofErr w:type="gramStart"/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i.e.</w:t>
      </w:r>
      <w:proofErr w:type="gramEnd"/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specifc</w:t>
      </w:r>
      <w:proofErr w:type="spellEnd"/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) on the inner workings of AI systems.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703F16" w14:textId="77777777" w:rsidR="00530B42" w:rsidRDefault="00530B42" w:rsidP="00530B4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II.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e existence of a formal method: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this metric indicates whether the manuscript under review presented </w:t>
      </w:r>
      <w:commentRangeStart w:id="0"/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commentRangeEnd w:id="0"/>
      <w:r>
        <w:rPr>
          <w:rStyle w:val="CommentReference"/>
        </w:rPr>
        <w:commentReference w:id="0"/>
      </w:r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forma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(quantitative and qualitative) description of their method (1 point) or not (0 points). </w:t>
      </w:r>
    </w:p>
    <w:p w14:paraId="073127B5" w14:textId="77777777" w:rsidR="00530B42" w:rsidRDefault="00530B42" w:rsidP="00530B4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III. Declared successful results: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experimental work of a method under review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 xml:space="preserve">, some authors declared success and </w:t>
      </w:r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presented success rates</w:t>
      </w:r>
      <w:commentRangeEnd w:id="1"/>
      <w:r w:rsidRPr="00F8090C">
        <w:rPr>
          <w:rStyle w:val="CommentReference"/>
          <w:highlight w:val="yellow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if that is present, we gave that method a point. </w:t>
      </w:r>
    </w:p>
    <w:p w14:paraId="03CCEFC6" w14:textId="77777777" w:rsidR="00530B42" w:rsidRDefault="00530B42" w:rsidP="00530B4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IV. Datasets provided: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whether the method has a </w:t>
      </w:r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big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associated with it for testing (1) or not (0). This is an important factor for reproducibility and research evaluation purposes. </w:t>
      </w:r>
    </w:p>
    <w:p w14:paraId="68172810" w14:textId="77777777" w:rsidR="00530B42" w:rsidRDefault="00530B42" w:rsidP="00530B4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V.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AI system size: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methods were applied to a small AI system, other were applied to bigger systems for instance, we gave a point to methods that could be applied </w:t>
      </w:r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to big real-world systems rather than ones with theoretical deployments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B68E34C" w14:textId="77777777" w:rsidR="00530B42" w:rsidRDefault="00530B42" w:rsidP="00530B4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VI. Declared success: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whether the authors declared success of their method in reaching an </w:t>
      </w:r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assured AI </w:t>
      </w:r>
      <w:commentRangeStart w:id="2"/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system</w:t>
      </w:r>
      <w:commentRangeEnd w:id="2"/>
      <w:r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(1) or not (0). </w:t>
      </w:r>
    </w:p>
    <w:p w14:paraId="61E4D39E" w14:textId="77777777" w:rsidR="00530B42" w:rsidRDefault="00530B42" w:rsidP="00530B4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VII. Mentioned limitations: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whether there are </w:t>
      </w:r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obvious method limitations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(0) or not (1). </w:t>
      </w:r>
    </w:p>
    <w:p w14:paraId="22973BA7" w14:textId="77777777" w:rsidR="00530B42" w:rsidRDefault="00530B42" w:rsidP="00530B4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VIII.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Generalized to other AI deployments: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 methods are broad </w:t>
      </w:r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and </w:t>
      </w:r>
      <w:proofErr w:type="gramStart"/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are able to</w:t>
      </w:r>
      <w:proofErr w:type="gramEnd"/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be generalized for multiple AI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(1), others are “narrow” (0) and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one application or one system. </w:t>
      </w:r>
    </w:p>
    <w:p w14:paraId="1ED834AF" w14:textId="77777777" w:rsidR="00530B42" w:rsidRDefault="00530B42" w:rsidP="00530B4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IX. A real-world application: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the method presented is applied to </w:t>
      </w:r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a real-world application</w:t>
      </w:r>
      <w:r>
        <w:rPr>
          <w:rFonts w:ascii="Times New Roman" w:eastAsia="Times New Roman" w:hAnsi="Times New Roman" w:cs="Times New Roman"/>
          <w:sz w:val="24"/>
          <w:szCs w:val="24"/>
        </w:rPr>
        <w:t>, it is granted one point.</w:t>
      </w:r>
    </w:p>
    <w:p w14:paraId="4D318DE9" w14:textId="268DA902" w:rsidR="00530B42" w:rsidRPr="003C77B1" w:rsidRDefault="00530B42" w:rsidP="003C77B1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X.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40938">
        <w:rPr>
          <w:rFonts w:ascii="Times New Roman" w:eastAsia="Times New Roman" w:hAnsi="Times New Roman" w:cs="Times New Roman"/>
          <w:b/>
          <w:bCs/>
          <w:sz w:val="24"/>
          <w:szCs w:val="24"/>
        </w:rPr>
        <w:t>Contrasted with other methods: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the method reviewed is compared, contrasted, or measured against other methods, </w:t>
      </w:r>
      <w:r w:rsidRPr="00F8090C">
        <w:rPr>
          <w:rFonts w:ascii="Times New Roman" w:eastAsia="Times New Roman" w:hAnsi="Times New Roman" w:cs="Times New Roman"/>
          <w:sz w:val="24"/>
          <w:szCs w:val="24"/>
          <w:highlight w:val="yellow"/>
        </w:rPr>
        <w:t>or if it proves its superiority over other methods,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it is granted a point.</w:t>
      </w:r>
    </w:p>
    <w:p w14:paraId="795B2FA5" w14:textId="3608F48D" w:rsidR="00530B42" w:rsidRDefault="00530B42" w:rsidP="00571FB6">
      <w:pPr>
        <w:pBdr>
          <w:bottom w:val="single" w:sz="6" w:space="1" w:color="auto"/>
        </w:pBdr>
        <w:spacing w:line="276" w:lineRule="auto"/>
      </w:pPr>
    </w:p>
    <w:p w14:paraId="109A854A" w14:textId="12F826FA" w:rsidR="006A2ACA" w:rsidRDefault="006A2ACA" w:rsidP="00571FB6">
      <w:pPr>
        <w:pBdr>
          <w:bottom w:val="single" w:sz="6" w:space="1" w:color="auto"/>
        </w:pBdr>
        <w:spacing w:line="276" w:lineRule="auto"/>
      </w:pPr>
    </w:p>
    <w:p w14:paraId="54FBF60C" w14:textId="611B1129" w:rsidR="006A2ACA" w:rsidRDefault="006A2ACA" w:rsidP="00571FB6">
      <w:pPr>
        <w:pBdr>
          <w:bottom w:val="single" w:sz="6" w:space="1" w:color="auto"/>
        </w:pBdr>
        <w:spacing w:line="276" w:lineRule="auto"/>
      </w:pPr>
    </w:p>
    <w:p w14:paraId="666E33D3" w14:textId="77777777" w:rsidR="006A2ACA" w:rsidRDefault="006A2ACA" w:rsidP="00571FB6">
      <w:pPr>
        <w:pBdr>
          <w:bottom w:val="single" w:sz="6" w:space="1" w:color="auto"/>
        </w:pBdr>
        <w:spacing w:line="276" w:lineRule="auto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7020"/>
      </w:tblGrid>
      <w:tr w:rsidR="00762D49" w14:paraId="5A72C6CC" w14:textId="77777777" w:rsidTr="00762D49">
        <w:tc>
          <w:tcPr>
            <w:tcW w:w="2335" w:type="dxa"/>
            <w:shd w:val="clear" w:color="auto" w:fill="FFF2CC" w:themeFill="accent4" w:themeFillTint="33"/>
          </w:tcPr>
          <w:p w14:paraId="50A8F8D4" w14:textId="50431E9E" w:rsidR="00762D49" w:rsidRPr="00762D49" w:rsidRDefault="00762D49" w:rsidP="00571FB6">
            <w:pPr>
              <w:spacing w:line="276" w:lineRule="auto"/>
              <w:jc w:val="center"/>
              <w:rPr>
                <w:b/>
                <w:bCs/>
              </w:rPr>
            </w:pPr>
            <w:r w:rsidRPr="00762D49">
              <w:rPr>
                <w:b/>
                <w:bCs/>
              </w:rPr>
              <w:t>AIA Scoring Category</w:t>
            </w:r>
          </w:p>
        </w:tc>
        <w:tc>
          <w:tcPr>
            <w:tcW w:w="7020" w:type="dxa"/>
            <w:shd w:val="clear" w:color="auto" w:fill="FFF2CC" w:themeFill="accent4" w:themeFillTint="33"/>
          </w:tcPr>
          <w:p w14:paraId="378DEABB" w14:textId="071D270F" w:rsidR="00762D49" w:rsidRPr="00762D49" w:rsidRDefault="00762D49" w:rsidP="00571FB6">
            <w:pPr>
              <w:spacing w:line="276" w:lineRule="auto"/>
              <w:jc w:val="center"/>
              <w:rPr>
                <w:b/>
                <w:bCs/>
              </w:rPr>
            </w:pPr>
            <w:r w:rsidRPr="00762D49">
              <w:rPr>
                <w:b/>
                <w:bCs/>
              </w:rPr>
              <w:t>Why?</w:t>
            </w:r>
          </w:p>
        </w:tc>
      </w:tr>
      <w:tr w:rsidR="00762D49" w14:paraId="0A867CE6" w14:textId="77777777" w:rsidTr="00762D49">
        <w:tc>
          <w:tcPr>
            <w:tcW w:w="2335" w:type="dxa"/>
          </w:tcPr>
          <w:p w14:paraId="0041692A" w14:textId="2A27FB06" w:rsidR="00762D49" w:rsidRPr="00530B42" w:rsidRDefault="00762D49" w:rsidP="00571FB6">
            <w:pPr>
              <w:spacing w:line="276" w:lineRule="auto"/>
              <w:rPr>
                <w:b/>
                <w:bCs/>
              </w:rPr>
            </w:pPr>
            <w:r w:rsidRPr="00530B42">
              <w:rPr>
                <w:b/>
                <w:bCs/>
              </w:rPr>
              <w:t>Specificity to AI</w:t>
            </w:r>
          </w:p>
        </w:tc>
        <w:tc>
          <w:tcPr>
            <w:tcW w:w="7020" w:type="dxa"/>
          </w:tcPr>
          <w:p w14:paraId="15AF8B7A" w14:textId="77777777" w:rsidR="00762D49" w:rsidRDefault="00762D49" w:rsidP="00571FB6">
            <w:pPr>
              <w:spacing w:line="276" w:lineRule="auto"/>
            </w:pPr>
          </w:p>
        </w:tc>
      </w:tr>
      <w:tr w:rsidR="00762D49" w14:paraId="6C9E3193" w14:textId="77777777" w:rsidTr="00762D49">
        <w:tc>
          <w:tcPr>
            <w:tcW w:w="2335" w:type="dxa"/>
          </w:tcPr>
          <w:p w14:paraId="64723228" w14:textId="6A6453B7" w:rsidR="00762D49" w:rsidRPr="00530B42" w:rsidRDefault="00762D49" w:rsidP="00571FB6">
            <w:pPr>
              <w:spacing w:line="276" w:lineRule="auto"/>
              <w:rPr>
                <w:b/>
                <w:bCs/>
              </w:rPr>
            </w:pPr>
            <w:r w:rsidRPr="00530B42">
              <w:rPr>
                <w:b/>
                <w:bCs/>
              </w:rPr>
              <w:t>The existence of a formal methods</w:t>
            </w:r>
          </w:p>
        </w:tc>
        <w:tc>
          <w:tcPr>
            <w:tcW w:w="7020" w:type="dxa"/>
          </w:tcPr>
          <w:p w14:paraId="3D39C743" w14:textId="77777777" w:rsidR="00762D49" w:rsidRDefault="00762D49" w:rsidP="00571FB6">
            <w:pPr>
              <w:spacing w:line="276" w:lineRule="auto"/>
            </w:pPr>
          </w:p>
        </w:tc>
      </w:tr>
      <w:tr w:rsidR="00762D49" w14:paraId="6FDC14D7" w14:textId="77777777" w:rsidTr="00762D49">
        <w:tc>
          <w:tcPr>
            <w:tcW w:w="2335" w:type="dxa"/>
          </w:tcPr>
          <w:p w14:paraId="0BE0C53F" w14:textId="591F72AC" w:rsidR="00762D49" w:rsidRPr="00530B42" w:rsidRDefault="00C413DF" w:rsidP="00571FB6">
            <w:pPr>
              <w:spacing w:line="276" w:lineRule="auto"/>
              <w:rPr>
                <w:b/>
                <w:bCs/>
              </w:rPr>
            </w:pPr>
            <w:r w:rsidRPr="00530B42">
              <w:rPr>
                <w:b/>
                <w:bCs/>
              </w:rPr>
              <w:t>Declared successful results</w:t>
            </w:r>
          </w:p>
        </w:tc>
        <w:tc>
          <w:tcPr>
            <w:tcW w:w="7020" w:type="dxa"/>
          </w:tcPr>
          <w:p w14:paraId="7E99DDBA" w14:textId="77777777" w:rsidR="00762D49" w:rsidRDefault="00762D49" w:rsidP="00571FB6">
            <w:pPr>
              <w:spacing w:line="276" w:lineRule="auto"/>
            </w:pPr>
          </w:p>
        </w:tc>
      </w:tr>
      <w:tr w:rsidR="00762D49" w14:paraId="21AC344A" w14:textId="77777777" w:rsidTr="00762D49">
        <w:tc>
          <w:tcPr>
            <w:tcW w:w="2335" w:type="dxa"/>
          </w:tcPr>
          <w:p w14:paraId="69186813" w14:textId="1BFD9DBE" w:rsidR="00762D49" w:rsidRPr="00530B42" w:rsidRDefault="005C1743" w:rsidP="00571FB6">
            <w:pPr>
              <w:spacing w:line="276" w:lineRule="auto"/>
              <w:rPr>
                <w:b/>
                <w:bCs/>
              </w:rPr>
            </w:pPr>
            <w:r w:rsidRPr="00530B42">
              <w:rPr>
                <w:b/>
                <w:bCs/>
              </w:rPr>
              <w:t>Datasets provided</w:t>
            </w:r>
          </w:p>
        </w:tc>
        <w:tc>
          <w:tcPr>
            <w:tcW w:w="7020" w:type="dxa"/>
          </w:tcPr>
          <w:p w14:paraId="6984AB4A" w14:textId="77777777" w:rsidR="00762D49" w:rsidRDefault="00762D49" w:rsidP="00571FB6">
            <w:pPr>
              <w:spacing w:line="276" w:lineRule="auto"/>
            </w:pPr>
          </w:p>
        </w:tc>
      </w:tr>
      <w:tr w:rsidR="00762D49" w14:paraId="265B1FCE" w14:textId="77777777" w:rsidTr="00762D49">
        <w:tc>
          <w:tcPr>
            <w:tcW w:w="2335" w:type="dxa"/>
          </w:tcPr>
          <w:p w14:paraId="665EBEC4" w14:textId="78AAAB7C" w:rsidR="00762D49" w:rsidRPr="00530B42" w:rsidRDefault="00C039AE" w:rsidP="00571FB6">
            <w:pPr>
              <w:spacing w:line="276" w:lineRule="auto"/>
              <w:rPr>
                <w:b/>
                <w:bCs/>
              </w:rPr>
            </w:pPr>
            <w:r w:rsidRPr="00530B42">
              <w:rPr>
                <w:b/>
                <w:bCs/>
              </w:rPr>
              <w:t>AI systems size</w:t>
            </w:r>
          </w:p>
        </w:tc>
        <w:tc>
          <w:tcPr>
            <w:tcW w:w="7020" w:type="dxa"/>
          </w:tcPr>
          <w:p w14:paraId="55C5F52A" w14:textId="77777777" w:rsidR="00762D49" w:rsidRDefault="00762D49" w:rsidP="00571FB6">
            <w:pPr>
              <w:spacing w:line="276" w:lineRule="auto"/>
            </w:pPr>
          </w:p>
        </w:tc>
      </w:tr>
      <w:tr w:rsidR="00762D49" w14:paraId="17EBCD1D" w14:textId="77777777" w:rsidTr="00762D49">
        <w:tc>
          <w:tcPr>
            <w:tcW w:w="2335" w:type="dxa"/>
          </w:tcPr>
          <w:p w14:paraId="10DFE99F" w14:textId="504343B0" w:rsidR="00762D49" w:rsidRPr="00530B42" w:rsidRDefault="00C039AE" w:rsidP="00571FB6">
            <w:pPr>
              <w:spacing w:line="276" w:lineRule="auto"/>
              <w:rPr>
                <w:b/>
                <w:bCs/>
              </w:rPr>
            </w:pPr>
            <w:r w:rsidRPr="00530B42">
              <w:rPr>
                <w:b/>
                <w:bCs/>
              </w:rPr>
              <w:t>Declared success</w:t>
            </w:r>
          </w:p>
        </w:tc>
        <w:tc>
          <w:tcPr>
            <w:tcW w:w="7020" w:type="dxa"/>
          </w:tcPr>
          <w:p w14:paraId="4949310E" w14:textId="77777777" w:rsidR="00762D49" w:rsidRDefault="00762D49" w:rsidP="00571FB6">
            <w:pPr>
              <w:spacing w:line="276" w:lineRule="auto"/>
            </w:pPr>
          </w:p>
        </w:tc>
      </w:tr>
      <w:tr w:rsidR="00762D49" w14:paraId="3CB86B21" w14:textId="77777777" w:rsidTr="00762D49">
        <w:tc>
          <w:tcPr>
            <w:tcW w:w="2335" w:type="dxa"/>
          </w:tcPr>
          <w:p w14:paraId="4C28A202" w14:textId="39245440" w:rsidR="00762D49" w:rsidRPr="00530B42" w:rsidRDefault="001F48F2" w:rsidP="00571FB6">
            <w:pPr>
              <w:spacing w:line="276" w:lineRule="auto"/>
              <w:rPr>
                <w:b/>
                <w:bCs/>
              </w:rPr>
            </w:pPr>
            <w:r w:rsidRPr="00530B42">
              <w:rPr>
                <w:b/>
                <w:bCs/>
              </w:rPr>
              <w:t>Mentioned limitation</w:t>
            </w:r>
          </w:p>
        </w:tc>
        <w:tc>
          <w:tcPr>
            <w:tcW w:w="7020" w:type="dxa"/>
          </w:tcPr>
          <w:p w14:paraId="0C8746EB" w14:textId="77777777" w:rsidR="00762D49" w:rsidRDefault="00762D49" w:rsidP="00571FB6">
            <w:pPr>
              <w:spacing w:line="276" w:lineRule="auto"/>
            </w:pPr>
          </w:p>
        </w:tc>
      </w:tr>
      <w:tr w:rsidR="00762D49" w14:paraId="238643D7" w14:textId="77777777" w:rsidTr="00762D49">
        <w:tc>
          <w:tcPr>
            <w:tcW w:w="2335" w:type="dxa"/>
          </w:tcPr>
          <w:p w14:paraId="5F91761B" w14:textId="79E3B2E3" w:rsidR="00762D49" w:rsidRPr="00530B42" w:rsidRDefault="009D1693" w:rsidP="00571FB6">
            <w:pPr>
              <w:spacing w:line="276" w:lineRule="auto"/>
              <w:rPr>
                <w:b/>
                <w:bCs/>
              </w:rPr>
            </w:pPr>
            <w:r w:rsidRPr="00530B42">
              <w:rPr>
                <w:b/>
                <w:bCs/>
              </w:rPr>
              <w:t>Generalized to other AI deployments</w:t>
            </w:r>
          </w:p>
        </w:tc>
        <w:tc>
          <w:tcPr>
            <w:tcW w:w="7020" w:type="dxa"/>
          </w:tcPr>
          <w:p w14:paraId="6A0D83CD" w14:textId="77777777" w:rsidR="00762D49" w:rsidRDefault="00762D49" w:rsidP="00571FB6">
            <w:pPr>
              <w:spacing w:line="276" w:lineRule="auto"/>
            </w:pPr>
          </w:p>
        </w:tc>
      </w:tr>
      <w:tr w:rsidR="00762D49" w14:paraId="74FF371D" w14:textId="77777777" w:rsidTr="00762D49">
        <w:tc>
          <w:tcPr>
            <w:tcW w:w="2335" w:type="dxa"/>
          </w:tcPr>
          <w:p w14:paraId="17E7E982" w14:textId="25FB5618" w:rsidR="00762D49" w:rsidRPr="00530B42" w:rsidRDefault="00571FB6" w:rsidP="00571FB6">
            <w:pPr>
              <w:spacing w:line="276" w:lineRule="auto"/>
              <w:rPr>
                <w:b/>
                <w:bCs/>
              </w:rPr>
            </w:pPr>
            <w:r w:rsidRPr="00530B42">
              <w:rPr>
                <w:b/>
                <w:bCs/>
              </w:rPr>
              <w:t>A real-world application</w:t>
            </w:r>
          </w:p>
        </w:tc>
        <w:tc>
          <w:tcPr>
            <w:tcW w:w="7020" w:type="dxa"/>
          </w:tcPr>
          <w:p w14:paraId="120C17F1" w14:textId="77777777" w:rsidR="00762D49" w:rsidRDefault="00762D49" w:rsidP="00571FB6">
            <w:pPr>
              <w:spacing w:line="276" w:lineRule="auto"/>
            </w:pPr>
          </w:p>
        </w:tc>
      </w:tr>
      <w:tr w:rsidR="00571FB6" w14:paraId="2809F6B7" w14:textId="77777777" w:rsidTr="00762D49">
        <w:tc>
          <w:tcPr>
            <w:tcW w:w="2335" w:type="dxa"/>
          </w:tcPr>
          <w:p w14:paraId="17196495" w14:textId="7FDBAD83" w:rsidR="00571FB6" w:rsidRPr="00530B42" w:rsidRDefault="004E4F1C" w:rsidP="00571FB6">
            <w:pPr>
              <w:spacing w:line="276" w:lineRule="auto"/>
              <w:rPr>
                <w:b/>
                <w:bCs/>
              </w:rPr>
            </w:pPr>
            <w:r w:rsidRPr="00530B42">
              <w:rPr>
                <w:b/>
                <w:bCs/>
              </w:rPr>
              <w:t>Contrasted with other methods</w:t>
            </w:r>
          </w:p>
        </w:tc>
        <w:tc>
          <w:tcPr>
            <w:tcW w:w="7020" w:type="dxa"/>
          </w:tcPr>
          <w:p w14:paraId="44345E14" w14:textId="77777777" w:rsidR="00571FB6" w:rsidRDefault="00571FB6" w:rsidP="00571FB6">
            <w:pPr>
              <w:spacing w:line="276" w:lineRule="auto"/>
            </w:pPr>
          </w:p>
        </w:tc>
      </w:tr>
    </w:tbl>
    <w:p w14:paraId="7413EE21" w14:textId="72252C5A" w:rsidR="002742BF" w:rsidRDefault="002742BF" w:rsidP="00571FB6">
      <w:pPr>
        <w:spacing w:line="276" w:lineRule="auto"/>
      </w:pPr>
    </w:p>
    <w:p w14:paraId="17236AF7" w14:textId="14D0B0F1" w:rsidR="00762D49" w:rsidRDefault="00762D49" w:rsidP="00571FB6">
      <w:pPr>
        <w:spacing w:line="276" w:lineRule="auto"/>
      </w:pPr>
      <w:r>
        <w:t>-----------------------------------------------------------------------------------------------------------------------------------------</w:t>
      </w:r>
    </w:p>
    <w:sectPr w:rsidR="0076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nh Nguyen" w:date="2021-07-08T16:37:00Z" w:initials="MN">
    <w:p w14:paraId="71F2308C" w14:textId="77777777" w:rsidR="00530B42" w:rsidRDefault="00530B42" w:rsidP="00530B42">
      <w:pPr>
        <w:pStyle w:val="CommentText"/>
      </w:pPr>
      <w:r>
        <w:rPr>
          <w:rStyle w:val="CommentReference"/>
        </w:rPr>
        <w:annotationRef/>
      </w:r>
      <w:r>
        <w:t xml:space="preserve">Not sure what this </w:t>
      </w:r>
      <w:proofErr w:type="gramStart"/>
      <w:r>
        <w:t>means</w:t>
      </w:r>
      <w:proofErr w:type="gramEnd"/>
    </w:p>
  </w:comment>
  <w:comment w:id="1" w:author="Minh Nguyen" w:date="2021-07-08T16:38:00Z" w:initials="MN">
    <w:p w14:paraId="733D57BA" w14:textId="77777777" w:rsidR="00530B42" w:rsidRDefault="00530B42" w:rsidP="00530B42">
      <w:pPr>
        <w:pStyle w:val="CommentText"/>
      </w:pPr>
      <w:r>
        <w:rPr>
          <w:rStyle w:val="CommentReference"/>
        </w:rPr>
        <w:annotationRef/>
      </w:r>
      <w:r>
        <w:t xml:space="preserve">Should be comparison with other </w:t>
      </w:r>
      <w:proofErr w:type="gramStart"/>
      <w:r>
        <w:t>work</w:t>
      </w:r>
      <w:proofErr w:type="gramEnd"/>
    </w:p>
  </w:comment>
  <w:comment w:id="2" w:author="Minh Nguyen" w:date="2021-07-08T16:40:00Z" w:initials="MN">
    <w:p w14:paraId="135B77EE" w14:textId="77777777" w:rsidR="00530B42" w:rsidRDefault="00530B42" w:rsidP="00530B42">
      <w:pPr>
        <w:pStyle w:val="CommentText"/>
      </w:pPr>
      <w:r>
        <w:rPr>
          <w:rStyle w:val="CommentReference"/>
        </w:rPr>
        <w:annotationRef/>
      </w:r>
      <w:r>
        <w:t xml:space="preserve">Not sure what this </w:t>
      </w:r>
      <w:proofErr w:type="gramStart"/>
      <w:r>
        <w:t>means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1F2308C" w15:done="0"/>
  <w15:commentEx w15:paraId="733D57BA" w15:done="0"/>
  <w15:commentEx w15:paraId="135B77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1A85E" w16cex:dateUtc="2021-07-08T20:37:00Z"/>
  <w16cex:commentExtensible w16cex:durableId="2491A876" w16cex:dateUtc="2021-07-08T20:38:00Z"/>
  <w16cex:commentExtensible w16cex:durableId="2491A8F8" w16cex:dateUtc="2021-07-08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F2308C" w16cid:durableId="2491A85E"/>
  <w16cid:commentId w16cid:paraId="733D57BA" w16cid:durableId="2491A876"/>
  <w16cid:commentId w16cid:paraId="135B77EE" w16cid:durableId="2491A8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1225"/>
    <w:multiLevelType w:val="multilevel"/>
    <w:tmpl w:val="83B64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E0FFB"/>
    <w:multiLevelType w:val="hybridMultilevel"/>
    <w:tmpl w:val="2F66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nh Nguyen">
    <w15:presenceInfo w15:providerId="Windows Live" w15:userId="52ab900f0bf5cc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D5"/>
    <w:rsid w:val="00066F14"/>
    <w:rsid w:val="001F48F2"/>
    <w:rsid w:val="002742BF"/>
    <w:rsid w:val="003C77B1"/>
    <w:rsid w:val="004E4F1C"/>
    <w:rsid w:val="00530B42"/>
    <w:rsid w:val="00571FB6"/>
    <w:rsid w:val="005C1743"/>
    <w:rsid w:val="006A0602"/>
    <w:rsid w:val="006A2ACA"/>
    <w:rsid w:val="006D24D5"/>
    <w:rsid w:val="00762D49"/>
    <w:rsid w:val="00771D8B"/>
    <w:rsid w:val="009D1693"/>
    <w:rsid w:val="00C039AE"/>
    <w:rsid w:val="00C413DF"/>
    <w:rsid w:val="00CD3B7F"/>
    <w:rsid w:val="00CE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DD62"/>
  <w15:chartTrackingRefBased/>
  <w15:docId w15:val="{C6EAECDA-07F7-4962-A2B0-1AE70DC8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2D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0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B42"/>
    <w:pPr>
      <w:spacing w:after="0" w:line="240" w:lineRule="auto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B42"/>
    <w:rPr>
      <w:rFonts w:ascii="Arial" w:eastAsia="Arial" w:hAnsi="Arial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17</cp:revision>
  <dcterms:created xsi:type="dcterms:W3CDTF">2021-07-08T20:43:00Z</dcterms:created>
  <dcterms:modified xsi:type="dcterms:W3CDTF">2021-07-08T20:51:00Z</dcterms:modified>
</cp:coreProperties>
</file>