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62795" w14:textId="29A5377D" w:rsidR="00D7123C" w:rsidRDefault="00420565">
      <w:r>
        <w:rPr>
          <w:noProof/>
        </w:rPr>
        <w:drawing>
          <wp:inline distT="0" distB="0" distL="0" distR="0" wp14:anchorId="2DA45FEB" wp14:editId="519157E6">
            <wp:extent cx="5943600" cy="4102735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74C0" w14:textId="747029C1" w:rsidR="0069314A" w:rsidRDefault="0069314A" w:rsidP="0069314A">
      <w:pPr>
        <w:pStyle w:val="ListParagraph"/>
        <w:numPr>
          <w:ilvl w:val="0"/>
          <w:numId w:val="1"/>
        </w:numPr>
      </w:pPr>
      <w:r>
        <w:t>With OOP you can design code for the whole government instead of just 1 department</w:t>
      </w:r>
    </w:p>
    <w:p w14:paraId="0DFEC362" w14:textId="39E295D0" w:rsidR="001322F6" w:rsidRPr="0039378D" w:rsidRDefault="001322F6" w:rsidP="001322F6">
      <w:pPr>
        <w:rPr>
          <w:b/>
          <w:bCs/>
        </w:rPr>
      </w:pPr>
      <w:r w:rsidRPr="0039378D">
        <w:rPr>
          <w:b/>
          <w:bCs/>
        </w:rPr>
        <w:t>1/ Principles of OOP:</w:t>
      </w:r>
    </w:p>
    <w:p w14:paraId="449A24AE" w14:textId="421DED75" w:rsidR="001322F6" w:rsidRPr="005768AA" w:rsidRDefault="008645D9" w:rsidP="008645D9">
      <w:pPr>
        <w:pStyle w:val="ListParagraph"/>
        <w:numPr>
          <w:ilvl w:val="0"/>
          <w:numId w:val="3"/>
        </w:numPr>
        <w:rPr>
          <w:b/>
          <w:bCs/>
        </w:rPr>
      </w:pPr>
      <w:r w:rsidRPr="005768AA">
        <w:rPr>
          <w:b/>
          <w:bCs/>
        </w:rPr>
        <w:t>Abstraction</w:t>
      </w:r>
      <w:r w:rsidR="00FB2901">
        <w:rPr>
          <w:b/>
          <w:bCs/>
        </w:rPr>
        <w:t xml:space="preserve"> – show the use of function</w:t>
      </w:r>
    </w:p>
    <w:p w14:paraId="04F28BF0" w14:textId="13348833" w:rsidR="006774E2" w:rsidRDefault="006774E2" w:rsidP="006774E2">
      <w:pPr>
        <w:pStyle w:val="ListParagraph"/>
        <w:numPr>
          <w:ilvl w:val="1"/>
          <w:numId w:val="3"/>
        </w:numPr>
      </w:pPr>
      <w:r>
        <w:t>User does not need to know the working inside</w:t>
      </w:r>
      <w:r w:rsidR="00336F3D">
        <w:t xml:space="preserve"> the function (internal inside)</w:t>
      </w:r>
      <w:r w:rsidR="001F39C3">
        <w:t>.</w:t>
      </w:r>
    </w:p>
    <w:p w14:paraId="6159D62E" w14:textId="7C8BCBE0" w:rsidR="001F39C3" w:rsidRDefault="001F39C3" w:rsidP="006774E2">
      <w:pPr>
        <w:pStyle w:val="ListParagraph"/>
        <w:numPr>
          <w:ilvl w:val="1"/>
          <w:numId w:val="3"/>
        </w:numPr>
      </w:pPr>
      <w:r>
        <w:t>We don’t want to see the implementation of function</w:t>
      </w:r>
    </w:p>
    <w:p w14:paraId="1A195E11" w14:textId="69B5CFAE" w:rsidR="00AD6D68" w:rsidRDefault="00363467" w:rsidP="006774E2">
      <w:pPr>
        <w:pStyle w:val="ListParagraph"/>
        <w:numPr>
          <w:ilvl w:val="1"/>
          <w:numId w:val="3"/>
        </w:numPr>
      </w:pPr>
      <w:r>
        <w:t>Thus,</w:t>
      </w:r>
      <w:r w:rsidR="00AD6D68">
        <w:t xml:space="preserve"> we write function in class</w:t>
      </w:r>
    </w:p>
    <w:p w14:paraId="190C3A36" w14:textId="4EA463DD" w:rsidR="00611DAE" w:rsidRDefault="00611DAE" w:rsidP="007F36CF">
      <w:pPr>
        <w:pStyle w:val="ListParagraph"/>
        <w:numPr>
          <w:ilvl w:val="1"/>
          <w:numId w:val="3"/>
        </w:numPr>
      </w:pPr>
      <w:r>
        <w:t>The users here are programmers</w:t>
      </w:r>
      <w:r w:rsidR="007F36CF">
        <w:t>. No need to know how It works but just use it</w:t>
      </w:r>
    </w:p>
    <w:p w14:paraId="1397FF63" w14:textId="49EEBF4B" w:rsidR="00C93ADC" w:rsidRDefault="00C93ADC" w:rsidP="007F36CF">
      <w:pPr>
        <w:pStyle w:val="ListParagraph"/>
        <w:numPr>
          <w:ilvl w:val="1"/>
          <w:numId w:val="3"/>
        </w:numPr>
      </w:pPr>
      <w:r>
        <w:t>This is how to write a library</w:t>
      </w:r>
    </w:p>
    <w:p w14:paraId="672D8FAA" w14:textId="6F6572D9" w:rsidR="00003043" w:rsidRDefault="00003043" w:rsidP="007F36CF">
      <w:pPr>
        <w:pStyle w:val="ListParagraph"/>
        <w:numPr>
          <w:ilvl w:val="1"/>
          <w:numId w:val="3"/>
        </w:numPr>
      </w:pPr>
      <w:r>
        <w:t>Make function public</w:t>
      </w:r>
    </w:p>
    <w:p w14:paraId="1C080BB7" w14:textId="2B02A325" w:rsidR="008645D9" w:rsidRPr="005768AA" w:rsidRDefault="008645D9" w:rsidP="008645D9">
      <w:pPr>
        <w:pStyle w:val="ListParagraph"/>
        <w:numPr>
          <w:ilvl w:val="0"/>
          <w:numId w:val="3"/>
        </w:numPr>
        <w:rPr>
          <w:b/>
          <w:bCs/>
        </w:rPr>
      </w:pPr>
      <w:r w:rsidRPr="005768AA">
        <w:rPr>
          <w:b/>
          <w:bCs/>
        </w:rPr>
        <w:t>Encapsulation: Data Hiding</w:t>
      </w:r>
    </w:p>
    <w:p w14:paraId="18200D53" w14:textId="249BAE4A" w:rsidR="00843C1C" w:rsidRDefault="005768AA" w:rsidP="00AA1471">
      <w:pPr>
        <w:pStyle w:val="ListParagraph"/>
        <w:numPr>
          <w:ilvl w:val="1"/>
          <w:numId w:val="3"/>
        </w:numPr>
      </w:pPr>
      <w:r>
        <w:t>Data is hiding inside</w:t>
      </w:r>
      <w:r w:rsidR="00A16A45">
        <w:t>.</w:t>
      </w:r>
    </w:p>
    <w:p w14:paraId="037A23BB" w14:textId="3DD3A7CC" w:rsidR="00AA1471" w:rsidRDefault="00AA1471" w:rsidP="00AA1471">
      <w:pPr>
        <w:pStyle w:val="ListParagraph"/>
        <w:numPr>
          <w:ilvl w:val="1"/>
          <w:numId w:val="3"/>
        </w:numPr>
      </w:pPr>
      <w:r>
        <w:t>Avoid mishandling not SECURITY. We hide data, make the function usable</w:t>
      </w:r>
      <w:r w:rsidR="006672FC">
        <w:t>.</w:t>
      </w:r>
    </w:p>
    <w:p w14:paraId="7BD9021D" w14:textId="2A952989" w:rsidR="008724B4" w:rsidRDefault="008724B4" w:rsidP="00AA1471">
      <w:pPr>
        <w:pStyle w:val="ListParagraph"/>
        <w:numPr>
          <w:ilvl w:val="1"/>
          <w:numId w:val="3"/>
        </w:numPr>
      </w:pPr>
      <w:r>
        <w:t>Make data private</w:t>
      </w:r>
    </w:p>
    <w:p w14:paraId="3DAC4DD8" w14:textId="20C5DEDC" w:rsidR="008645D9" w:rsidRPr="00634A43" w:rsidRDefault="008645D9" w:rsidP="008645D9">
      <w:pPr>
        <w:pStyle w:val="ListParagraph"/>
        <w:numPr>
          <w:ilvl w:val="0"/>
          <w:numId w:val="3"/>
        </w:numPr>
        <w:rPr>
          <w:b/>
          <w:bCs/>
        </w:rPr>
      </w:pPr>
      <w:r w:rsidRPr="00634A43">
        <w:rPr>
          <w:b/>
          <w:bCs/>
        </w:rPr>
        <w:t>Inheritance</w:t>
      </w:r>
      <w:r w:rsidR="006672FC" w:rsidRPr="00634A43">
        <w:rPr>
          <w:b/>
          <w:bCs/>
        </w:rPr>
        <w:t>:</w:t>
      </w:r>
    </w:p>
    <w:p w14:paraId="5E120478" w14:textId="00E70773" w:rsidR="003515BC" w:rsidRDefault="00E16E29" w:rsidP="003515BC">
      <w:pPr>
        <w:pStyle w:val="ListParagraph"/>
        <w:numPr>
          <w:ilvl w:val="1"/>
          <w:numId w:val="3"/>
        </w:numPr>
      </w:pPr>
      <w:r>
        <w:t>Same class but make same change to make new class</w:t>
      </w:r>
    </w:p>
    <w:p w14:paraId="3A156CEB" w14:textId="1C05E1E5" w:rsidR="009C2F19" w:rsidRDefault="009C2F19" w:rsidP="003515BC">
      <w:pPr>
        <w:pStyle w:val="ListParagraph"/>
        <w:numPr>
          <w:ilvl w:val="1"/>
          <w:numId w:val="3"/>
        </w:numPr>
      </w:pPr>
      <w:r>
        <w:t>Write new class that borrow all the same features</w:t>
      </w:r>
    </w:p>
    <w:p w14:paraId="365E3BB8" w14:textId="4367C573" w:rsidR="008645D9" w:rsidRPr="00634A43" w:rsidRDefault="008645D9" w:rsidP="008645D9">
      <w:pPr>
        <w:pStyle w:val="ListParagraph"/>
        <w:numPr>
          <w:ilvl w:val="0"/>
          <w:numId w:val="3"/>
        </w:numPr>
        <w:rPr>
          <w:b/>
          <w:bCs/>
        </w:rPr>
      </w:pPr>
      <w:r w:rsidRPr="00634A43">
        <w:rPr>
          <w:b/>
          <w:bCs/>
        </w:rPr>
        <w:t>Polymorphism</w:t>
      </w:r>
      <w:r w:rsidR="00487C0E" w:rsidRPr="00634A43">
        <w:rPr>
          <w:b/>
          <w:bCs/>
        </w:rPr>
        <w:t>:</w:t>
      </w:r>
    </w:p>
    <w:p w14:paraId="7F0E9CB9" w14:textId="0AD7028C" w:rsidR="00487C0E" w:rsidRDefault="009021FD" w:rsidP="00487C0E">
      <w:pPr>
        <w:pStyle w:val="ListParagraph"/>
        <w:numPr>
          <w:ilvl w:val="1"/>
          <w:numId w:val="3"/>
        </w:numPr>
      </w:pPr>
      <w:r>
        <w:t>Reuse function of CARs instead of rewrite it for all BWM, SUZUKI,….</w:t>
      </w:r>
    </w:p>
    <w:p w14:paraId="004D0EF7" w14:textId="2DA33260" w:rsidR="00C05EC1" w:rsidRDefault="00C05EC1" w:rsidP="00C05EC1"/>
    <w:p w14:paraId="68D0503C" w14:textId="1AA2F2F4" w:rsidR="00AC6233" w:rsidRDefault="00AC6233" w:rsidP="00C05EC1"/>
    <w:p w14:paraId="784F365B" w14:textId="5BF49891" w:rsidR="00AC6233" w:rsidRPr="0048291C" w:rsidRDefault="00493C4E" w:rsidP="00C05EC1">
      <w:pPr>
        <w:rPr>
          <w:b/>
          <w:bCs/>
        </w:rPr>
      </w:pPr>
      <w:r w:rsidRPr="0048291C">
        <w:rPr>
          <w:b/>
          <w:bCs/>
        </w:rPr>
        <w:t>2/ Pointers to Object and create Object in stack and heap</w:t>
      </w:r>
    </w:p>
    <w:p w14:paraId="518DE6BD" w14:textId="0F9E05BD" w:rsidR="0048291C" w:rsidRDefault="00DA04C7" w:rsidP="00C05EC1">
      <w:r>
        <w:t>STACK:</w:t>
      </w:r>
    </w:p>
    <w:p w14:paraId="3C4EDC62" w14:textId="084B7F41" w:rsidR="00DA04C7" w:rsidRDefault="00DA04C7" w:rsidP="00C05EC1"/>
    <w:p w14:paraId="3B306BF1" w14:textId="6E5F96AE" w:rsidR="004A623A" w:rsidRDefault="007C142B" w:rsidP="004A623A">
      <w:r>
        <w:rPr>
          <w:noProof/>
        </w:rPr>
        <w:drawing>
          <wp:inline distT="0" distB="0" distL="0" distR="0" wp14:anchorId="796F86E7" wp14:editId="14F2829E">
            <wp:extent cx="5943600" cy="3591560"/>
            <wp:effectExtent l="0" t="0" r="0" b="889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A4A">
        <w:rPr>
          <w:noProof/>
        </w:rPr>
        <w:drawing>
          <wp:inline distT="0" distB="0" distL="0" distR="0" wp14:anchorId="26513D26" wp14:editId="58FC9EA9">
            <wp:extent cx="4180859" cy="3171825"/>
            <wp:effectExtent l="0" t="0" r="0" b="0"/>
            <wp:docPr id="2" name="Picture 2" descr="A person writing on a 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riting on a whiteboar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299" cy="31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7085" w14:textId="64FD79F4" w:rsidR="00A12A4A" w:rsidRDefault="00A12A4A" w:rsidP="004A623A"/>
    <w:p w14:paraId="6B3C6519" w14:textId="2AABD92A" w:rsidR="00A12A4A" w:rsidRPr="0014589A" w:rsidRDefault="00A12A4A" w:rsidP="004A623A">
      <w:pPr>
        <w:rPr>
          <w:b/>
          <w:bCs/>
        </w:rPr>
      </w:pPr>
      <w:r w:rsidRPr="0014589A">
        <w:rPr>
          <w:b/>
          <w:bCs/>
        </w:rPr>
        <w:lastRenderedPageBreak/>
        <w:t>3/ The philosophy behind data hiding</w:t>
      </w:r>
      <w:r w:rsidR="0014589A" w:rsidRPr="0014589A">
        <w:rPr>
          <w:b/>
          <w:bCs/>
        </w:rPr>
        <w:t>:</w:t>
      </w:r>
    </w:p>
    <w:p w14:paraId="1DB6E50B" w14:textId="35889251" w:rsidR="0014589A" w:rsidRDefault="00FA6269" w:rsidP="00FA6269">
      <w:pPr>
        <w:pStyle w:val="ListParagraph"/>
        <w:numPr>
          <w:ilvl w:val="0"/>
          <w:numId w:val="3"/>
        </w:numPr>
      </w:pPr>
      <w:r>
        <w:t>Only functions are visible</w:t>
      </w:r>
      <w:r w:rsidR="00EA391F">
        <w:t xml:space="preserve"> not the function</w:t>
      </w:r>
      <w:r w:rsidR="00BB71E8">
        <w:t>.</w:t>
      </w:r>
    </w:p>
    <w:p w14:paraId="53620431" w14:textId="3B7F50C9" w:rsidR="00BB71E8" w:rsidRDefault="00BB71E8" w:rsidP="00FA6269">
      <w:pPr>
        <w:pStyle w:val="ListParagraph"/>
        <w:numPr>
          <w:ilvl w:val="0"/>
          <w:numId w:val="3"/>
        </w:numPr>
      </w:pPr>
      <w:r>
        <w:t>I want to guarantee that the function correct</w:t>
      </w:r>
      <w:r w:rsidR="00C84CA5">
        <w:t xml:space="preserve"> for the user</w:t>
      </w:r>
      <w:r w:rsidR="00DE078A">
        <w:t>. Not security</w:t>
      </w:r>
    </w:p>
    <w:p w14:paraId="11F1C7BD" w14:textId="3E1DE567" w:rsidR="004D305C" w:rsidRDefault="004D305C" w:rsidP="004D305C">
      <w:r>
        <w:rPr>
          <w:noProof/>
        </w:rPr>
        <w:drawing>
          <wp:inline distT="0" distB="0" distL="0" distR="0" wp14:anchorId="0FF5A468" wp14:editId="5DB0EEA4">
            <wp:extent cx="2886075" cy="3038475"/>
            <wp:effectExtent l="0" t="0" r="9525" b="952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6787" w14:textId="58DFDE55" w:rsidR="000B41C1" w:rsidRDefault="000B41C1" w:rsidP="004D305C">
      <w:r>
        <w:rPr>
          <w:noProof/>
        </w:rPr>
        <w:drawing>
          <wp:inline distT="0" distB="0" distL="0" distR="0" wp14:anchorId="47D32A5F" wp14:editId="1275BE14">
            <wp:extent cx="5943600" cy="3500120"/>
            <wp:effectExtent l="0" t="0" r="0" b="508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4111" w14:textId="75BCF676" w:rsidR="002712EE" w:rsidRDefault="002712EE" w:rsidP="004D305C">
      <w:r>
        <w:rPr>
          <w:noProof/>
        </w:rPr>
        <w:lastRenderedPageBreak/>
        <w:drawing>
          <wp:inline distT="0" distB="0" distL="0" distR="0" wp14:anchorId="756F4E3F" wp14:editId="4A19B196">
            <wp:extent cx="2105025" cy="1219200"/>
            <wp:effectExtent l="0" t="0" r="952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FF94" w14:textId="7E24D490" w:rsidR="00697814" w:rsidRDefault="00697814" w:rsidP="004D305C"/>
    <w:p w14:paraId="65FB85A2" w14:textId="67350EB7" w:rsidR="00697814" w:rsidRPr="00697814" w:rsidRDefault="00697814" w:rsidP="004D305C">
      <w:pPr>
        <w:rPr>
          <w:b/>
          <w:bCs/>
        </w:rPr>
      </w:pPr>
      <w:r w:rsidRPr="00697814">
        <w:rPr>
          <w:b/>
          <w:bCs/>
        </w:rPr>
        <w:t>4/ Philosophy behind constructor:</w:t>
      </w:r>
    </w:p>
    <w:p w14:paraId="79825FD7" w14:textId="3760CEDD" w:rsidR="00697814" w:rsidRDefault="00335F4B" w:rsidP="00744FF3">
      <w:pPr>
        <w:pStyle w:val="ListParagraph"/>
        <w:numPr>
          <w:ilvl w:val="0"/>
          <w:numId w:val="3"/>
        </w:numPr>
      </w:pPr>
      <w:r>
        <w:t>When you create an object, it should have the characteristic / data at the same time, not garbage =&gt; Just logic</w:t>
      </w:r>
    </w:p>
    <w:p w14:paraId="0D1F5953" w14:textId="77777777" w:rsidR="00A12A4A" w:rsidRDefault="00A12A4A" w:rsidP="004A623A"/>
    <w:p w14:paraId="14C90BAE" w14:textId="77777777" w:rsidR="006F5654" w:rsidRDefault="006401B0" w:rsidP="004A623A">
      <w:r>
        <w:rPr>
          <w:noProof/>
        </w:rPr>
        <w:drawing>
          <wp:inline distT="0" distB="0" distL="0" distR="0" wp14:anchorId="2511467A" wp14:editId="22C985D2">
            <wp:extent cx="4171950" cy="2752725"/>
            <wp:effectExtent l="0" t="0" r="0" b="9525"/>
            <wp:docPr id="7" name="Picture 7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C4E7" w14:textId="4C197B65" w:rsidR="00A12A4A" w:rsidRDefault="00B04ED5" w:rsidP="004A623A">
      <w:r>
        <w:rPr>
          <w:noProof/>
        </w:rPr>
        <w:lastRenderedPageBreak/>
        <w:drawing>
          <wp:inline distT="0" distB="0" distL="0" distR="0" wp14:anchorId="4CDA0E44" wp14:editId="64622795">
            <wp:extent cx="2162175" cy="3524250"/>
            <wp:effectExtent l="0" t="0" r="952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6AE">
        <w:rPr>
          <w:noProof/>
        </w:rPr>
        <w:drawing>
          <wp:inline distT="0" distB="0" distL="0" distR="0" wp14:anchorId="064D2B61" wp14:editId="5985D9D7">
            <wp:extent cx="2305050" cy="3571875"/>
            <wp:effectExtent l="0" t="0" r="0" b="9525"/>
            <wp:docPr id="10" name="Picture 1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white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B307" w14:textId="04C282C6" w:rsidR="00221599" w:rsidRDefault="00221599" w:rsidP="004A623A">
      <w:r>
        <w:rPr>
          <w:noProof/>
        </w:rPr>
        <w:drawing>
          <wp:inline distT="0" distB="0" distL="0" distR="0" wp14:anchorId="54BC8FD1" wp14:editId="60E61F23">
            <wp:extent cx="4143375" cy="3810000"/>
            <wp:effectExtent l="0" t="0" r="9525" b="0"/>
            <wp:docPr id="11" name="Picture 11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, whitebo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AA91" w14:textId="3E88E053" w:rsidR="00BE0E3E" w:rsidRDefault="00BE0E3E" w:rsidP="00BE0E3E">
      <w:pPr>
        <w:pStyle w:val="ListParagraph"/>
        <w:numPr>
          <w:ilvl w:val="0"/>
          <w:numId w:val="1"/>
        </w:numPr>
      </w:pPr>
      <w:r>
        <w:t xml:space="preserve">You might want deep copy constructor instead of shallow copy </w:t>
      </w:r>
      <w:r w:rsidR="00B31159">
        <w:t>constructor</w:t>
      </w:r>
    </w:p>
    <w:p w14:paraId="54E6042A" w14:textId="23563C1F" w:rsidR="00B31159" w:rsidRDefault="00B31159" w:rsidP="00B31159"/>
    <w:p w14:paraId="3E4D28DC" w14:textId="69E9AA0F" w:rsidR="00B31159" w:rsidRPr="00B31159" w:rsidRDefault="00B31159" w:rsidP="00B31159">
      <w:pPr>
        <w:rPr>
          <w:b/>
          <w:bCs/>
        </w:rPr>
      </w:pPr>
      <w:r w:rsidRPr="00B31159">
        <w:rPr>
          <w:b/>
          <w:bCs/>
        </w:rPr>
        <w:lastRenderedPageBreak/>
        <w:t>5/ Types of functions in a class:</w:t>
      </w:r>
    </w:p>
    <w:p w14:paraId="442E0121" w14:textId="4EFAFB45" w:rsidR="00B31159" w:rsidRDefault="005479F5" w:rsidP="00B31159">
      <w:r>
        <w:rPr>
          <w:noProof/>
        </w:rPr>
        <w:drawing>
          <wp:inline distT="0" distB="0" distL="0" distR="0" wp14:anchorId="0D866BD3" wp14:editId="78E32463">
            <wp:extent cx="4467225" cy="4448175"/>
            <wp:effectExtent l="0" t="0" r="9525" b="952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C094" w14:textId="5954120A" w:rsidR="00594107" w:rsidRDefault="00594107" w:rsidP="004A4B4D">
      <w:pPr>
        <w:pStyle w:val="ListParagraph"/>
        <w:numPr>
          <w:ilvl w:val="0"/>
          <w:numId w:val="1"/>
        </w:numPr>
      </w:pPr>
      <w:r>
        <w:t>We just write a header of the funcition not function declaration</w:t>
      </w:r>
    </w:p>
    <w:p w14:paraId="0944FCBA" w14:textId="7A830E87" w:rsidR="004A4B4D" w:rsidRDefault="00842064" w:rsidP="00A7221C">
      <w:r>
        <w:rPr>
          <w:noProof/>
        </w:rPr>
        <w:lastRenderedPageBreak/>
        <w:drawing>
          <wp:inline distT="0" distB="0" distL="0" distR="0" wp14:anchorId="1175B5DF" wp14:editId="6BCEE062">
            <wp:extent cx="4981575" cy="437197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45DC" w14:textId="57E3D398" w:rsidR="00842064" w:rsidRDefault="00842064" w:rsidP="00842064">
      <w:pPr>
        <w:pStyle w:val="ListParagraph"/>
        <w:numPr>
          <w:ilvl w:val="0"/>
          <w:numId w:val="1"/>
        </w:numPr>
      </w:pPr>
      <w:r>
        <w:t>This is how you write a function of a class outside of scope</w:t>
      </w:r>
    </w:p>
    <w:p w14:paraId="5A394296" w14:textId="07EF4BDF" w:rsidR="007D52CD" w:rsidRDefault="007D52CD" w:rsidP="007D52CD"/>
    <w:p w14:paraId="023E6117" w14:textId="7365092A" w:rsidR="00AB78B2" w:rsidRDefault="003C1755" w:rsidP="007D52CD">
      <w:r>
        <w:rPr>
          <w:noProof/>
        </w:rPr>
        <w:lastRenderedPageBreak/>
        <w:drawing>
          <wp:inline distT="0" distB="0" distL="0" distR="0" wp14:anchorId="200C55D6" wp14:editId="1B22274E">
            <wp:extent cx="5943600" cy="3547745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769D" w14:textId="2A5FD27F" w:rsidR="0099176A" w:rsidRDefault="0099176A" w:rsidP="0099176A">
      <w:pPr>
        <w:pStyle w:val="ListParagraph"/>
        <w:numPr>
          <w:ilvl w:val="0"/>
          <w:numId w:val="1"/>
        </w:numPr>
      </w:pPr>
      <w:r>
        <w:t>You don’t have to do this</w:t>
      </w:r>
    </w:p>
    <w:p w14:paraId="391B2D1A" w14:textId="2B9634BD" w:rsidR="00435709" w:rsidRDefault="00435709" w:rsidP="00435709">
      <w:r>
        <w:rPr>
          <w:noProof/>
        </w:rPr>
        <w:drawing>
          <wp:inline distT="0" distB="0" distL="0" distR="0" wp14:anchorId="765071DB" wp14:editId="072CE881">
            <wp:extent cx="5819775" cy="3400425"/>
            <wp:effectExtent l="0" t="0" r="9525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105A" w14:textId="0CDF048A" w:rsidR="00D56C6F" w:rsidRDefault="00D56C6F" w:rsidP="00D56C6F">
      <w:pPr>
        <w:pStyle w:val="ListParagraph"/>
        <w:numPr>
          <w:ilvl w:val="0"/>
          <w:numId w:val="1"/>
        </w:numPr>
      </w:pPr>
      <w:r>
        <w:t>In C++, struct is similar as class</w:t>
      </w:r>
    </w:p>
    <w:p w14:paraId="62BDDB9A" w14:textId="0F61B3CB" w:rsidR="006A6C3C" w:rsidRDefault="00305204" w:rsidP="00D56C6F">
      <w:pPr>
        <w:pStyle w:val="ListParagraph"/>
        <w:numPr>
          <w:ilvl w:val="0"/>
          <w:numId w:val="1"/>
        </w:numPr>
      </w:pPr>
      <w:r>
        <w:t>However, in structure, data and function is public while in class, everything is private as default</w:t>
      </w:r>
    </w:p>
    <w:p w14:paraId="748A117F" w14:textId="46548939" w:rsidR="00221599" w:rsidRDefault="00221599" w:rsidP="004A623A"/>
    <w:p w14:paraId="3421323D" w14:textId="4130892F" w:rsidR="005665CE" w:rsidRDefault="007402EA" w:rsidP="004A623A">
      <w:r>
        <w:rPr>
          <w:noProof/>
        </w:rPr>
        <w:lastRenderedPageBreak/>
        <w:drawing>
          <wp:inline distT="0" distB="0" distL="0" distR="0" wp14:anchorId="5DCB7668" wp14:editId="618A52DD">
            <wp:extent cx="5314950" cy="2219325"/>
            <wp:effectExtent l="0" t="0" r="0" b="9525"/>
            <wp:docPr id="8" name="Picture 8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E83">
        <w:rPr>
          <w:noProof/>
        </w:rPr>
        <w:drawing>
          <wp:inline distT="0" distB="0" distL="0" distR="0" wp14:anchorId="00EAA277" wp14:editId="44675FDC">
            <wp:extent cx="5534025" cy="273367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DE6">
        <w:rPr>
          <w:noProof/>
        </w:rPr>
        <w:drawing>
          <wp:inline distT="0" distB="0" distL="0" distR="0" wp14:anchorId="5F83A1F0" wp14:editId="57E86E9F">
            <wp:extent cx="5172075" cy="2190750"/>
            <wp:effectExtent l="0" t="0" r="9525" b="0"/>
            <wp:docPr id="17" name="Picture 17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indoor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0E0">
        <w:rPr>
          <w:noProof/>
        </w:rPr>
        <w:lastRenderedPageBreak/>
        <w:drawing>
          <wp:inline distT="0" distB="0" distL="0" distR="0" wp14:anchorId="2DA7E381" wp14:editId="1CCFA7CE">
            <wp:extent cx="5191125" cy="2133600"/>
            <wp:effectExtent l="0" t="0" r="9525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AE7">
        <w:rPr>
          <w:noProof/>
        </w:rPr>
        <w:drawing>
          <wp:inline distT="0" distB="0" distL="0" distR="0" wp14:anchorId="5E0B4CB5" wp14:editId="728AB56F">
            <wp:extent cx="5200650" cy="442912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0A5">
        <w:rPr>
          <w:noProof/>
        </w:rPr>
        <w:lastRenderedPageBreak/>
        <w:drawing>
          <wp:inline distT="0" distB="0" distL="0" distR="0" wp14:anchorId="4C6E1B9C" wp14:editId="3725FF52">
            <wp:extent cx="5029200" cy="2447925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DC8">
        <w:rPr>
          <w:noProof/>
        </w:rPr>
        <w:drawing>
          <wp:inline distT="0" distB="0" distL="0" distR="0" wp14:anchorId="6D678E5B" wp14:editId="38CD19DE">
            <wp:extent cx="5143500" cy="483870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BCF">
        <w:rPr>
          <w:noProof/>
        </w:rPr>
        <w:lastRenderedPageBreak/>
        <w:drawing>
          <wp:inline distT="0" distB="0" distL="0" distR="0" wp14:anchorId="7E0BA32B" wp14:editId="1F7F9352">
            <wp:extent cx="3848100" cy="2752725"/>
            <wp:effectExtent l="0" t="0" r="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35E8" w14:textId="77777777" w:rsidR="00A12A4A" w:rsidRDefault="00A12A4A" w:rsidP="004A623A"/>
    <w:sectPr w:rsidR="00A12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E316D"/>
    <w:multiLevelType w:val="hybridMultilevel"/>
    <w:tmpl w:val="B2B0BD64"/>
    <w:lvl w:ilvl="0" w:tplc="8BD258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C6441"/>
    <w:multiLevelType w:val="hybridMultilevel"/>
    <w:tmpl w:val="CE1697E0"/>
    <w:lvl w:ilvl="0" w:tplc="77E0566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91147"/>
    <w:multiLevelType w:val="hybridMultilevel"/>
    <w:tmpl w:val="0068E340"/>
    <w:lvl w:ilvl="0" w:tplc="9D9CED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81"/>
    <w:rsid w:val="00003043"/>
    <w:rsid w:val="000B16AE"/>
    <w:rsid w:val="000B41C1"/>
    <w:rsid w:val="001322F6"/>
    <w:rsid w:val="0014589A"/>
    <w:rsid w:val="001A7DE6"/>
    <w:rsid w:val="001F39C3"/>
    <w:rsid w:val="00221599"/>
    <w:rsid w:val="0023307A"/>
    <w:rsid w:val="002400CF"/>
    <w:rsid w:val="002712EE"/>
    <w:rsid w:val="002C337D"/>
    <w:rsid w:val="00305204"/>
    <w:rsid w:val="00335F4B"/>
    <w:rsid w:val="00336F3D"/>
    <w:rsid w:val="003515BC"/>
    <w:rsid w:val="00363467"/>
    <w:rsid w:val="0039378D"/>
    <w:rsid w:val="003C1755"/>
    <w:rsid w:val="00420565"/>
    <w:rsid w:val="00435709"/>
    <w:rsid w:val="0048291C"/>
    <w:rsid w:val="00487C0E"/>
    <w:rsid w:val="00493C4E"/>
    <w:rsid w:val="004A4B4D"/>
    <w:rsid w:val="004A623A"/>
    <w:rsid w:val="004D305C"/>
    <w:rsid w:val="005479F5"/>
    <w:rsid w:val="005510A5"/>
    <w:rsid w:val="005665CE"/>
    <w:rsid w:val="005768AA"/>
    <w:rsid w:val="00594107"/>
    <w:rsid w:val="00611DAE"/>
    <w:rsid w:val="00634A43"/>
    <w:rsid w:val="006401B0"/>
    <w:rsid w:val="006672FC"/>
    <w:rsid w:val="006774E2"/>
    <w:rsid w:val="006920E0"/>
    <w:rsid w:val="0069314A"/>
    <w:rsid w:val="00697814"/>
    <w:rsid w:val="006A6C3C"/>
    <w:rsid w:val="006F5654"/>
    <w:rsid w:val="00720DC8"/>
    <w:rsid w:val="007402EA"/>
    <w:rsid w:val="00744FF3"/>
    <w:rsid w:val="00772766"/>
    <w:rsid w:val="00784281"/>
    <w:rsid w:val="007C142B"/>
    <w:rsid w:val="007D52CD"/>
    <w:rsid w:val="007D6E83"/>
    <w:rsid w:val="007F36CF"/>
    <w:rsid w:val="00842064"/>
    <w:rsid w:val="00843C1C"/>
    <w:rsid w:val="008645D9"/>
    <w:rsid w:val="008724B4"/>
    <w:rsid w:val="009021FD"/>
    <w:rsid w:val="0099176A"/>
    <w:rsid w:val="009C2F19"/>
    <w:rsid w:val="009E2688"/>
    <w:rsid w:val="00A12A4A"/>
    <w:rsid w:val="00A16A45"/>
    <w:rsid w:val="00A7221C"/>
    <w:rsid w:val="00AA1471"/>
    <w:rsid w:val="00AB78B2"/>
    <w:rsid w:val="00AC6233"/>
    <w:rsid w:val="00AD6D68"/>
    <w:rsid w:val="00B04ED5"/>
    <w:rsid w:val="00B31159"/>
    <w:rsid w:val="00BB71E8"/>
    <w:rsid w:val="00BE0E3E"/>
    <w:rsid w:val="00C05EC1"/>
    <w:rsid w:val="00C84CA5"/>
    <w:rsid w:val="00C93ADC"/>
    <w:rsid w:val="00D266AD"/>
    <w:rsid w:val="00D56C6F"/>
    <w:rsid w:val="00D7123C"/>
    <w:rsid w:val="00DA04C7"/>
    <w:rsid w:val="00DE078A"/>
    <w:rsid w:val="00E16E29"/>
    <w:rsid w:val="00EA391F"/>
    <w:rsid w:val="00EB120E"/>
    <w:rsid w:val="00EC4E87"/>
    <w:rsid w:val="00FA6269"/>
    <w:rsid w:val="00FB2901"/>
    <w:rsid w:val="00FB2AE7"/>
    <w:rsid w:val="00FC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08279"/>
  <w15:chartTrackingRefBased/>
  <w15:docId w15:val="{3EC8C14C-EA99-469C-A9AD-1E1836A78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3848</TotalTime>
  <Pages>12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84</cp:revision>
  <dcterms:created xsi:type="dcterms:W3CDTF">2021-07-26T03:46:00Z</dcterms:created>
  <dcterms:modified xsi:type="dcterms:W3CDTF">2021-07-30T19:48:00Z</dcterms:modified>
</cp:coreProperties>
</file>