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5018" w14:textId="77777777" w:rsidR="00E54A52" w:rsidRPr="00E54A52" w:rsidRDefault="00493455">
      <w:pPr>
        <w:rPr>
          <w:b/>
          <w:bCs/>
        </w:rPr>
      </w:pPr>
      <w:r w:rsidRPr="00E54A52">
        <w:rPr>
          <w:b/>
          <w:bCs/>
        </w:rPr>
        <w:t>1/ Inheritance</w:t>
      </w:r>
      <w:r w:rsidR="000050A2" w:rsidRPr="00E54A52">
        <w:rPr>
          <w:b/>
          <w:bCs/>
        </w:rPr>
        <w:t xml:space="preserve"> mean derive</w:t>
      </w:r>
    </w:p>
    <w:p w14:paraId="42F74D26" w14:textId="7C4162A5" w:rsidR="002E38FC" w:rsidRDefault="001312CA">
      <w:r>
        <w:rPr>
          <w:noProof/>
        </w:rPr>
        <w:drawing>
          <wp:inline distT="0" distB="0" distL="0" distR="0" wp14:anchorId="1DF6C0CA" wp14:editId="1E4EBF61">
            <wp:extent cx="4686300" cy="4810125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1A18" w14:textId="34A660AB" w:rsidR="001312CA" w:rsidRDefault="00BB4146" w:rsidP="007F623A">
      <w:r>
        <w:rPr>
          <w:noProof/>
        </w:rPr>
        <w:lastRenderedPageBreak/>
        <w:drawing>
          <wp:inline distT="0" distB="0" distL="0" distR="0" wp14:anchorId="060A5D83" wp14:editId="6ED39D23">
            <wp:extent cx="5943600" cy="4728845"/>
            <wp:effectExtent l="0" t="0" r="0" b="0"/>
            <wp:docPr id="2" name="Picture 2" descr="Diagram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5443" w14:textId="78C88DDD" w:rsidR="00C24E0E" w:rsidRDefault="00C24E0E" w:rsidP="007F623A"/>
    <w:p w14:paraId="40F75D7B" w14:textId="535D3952" w:rsidR="00C24E0E" w:rsidRPr="00D23B10" w:rsidRDefault="0055732A" w:rsidP="007F623A">
      <w:pPr>
        <w:rPr>
          <w:b/>
          <w:bCs/>
        </w:rPr>
      </w:pPr>
      <w:r w:rsidRPr="00D23B10">
        <w:rPr>
          <w:b/>
          <w:bCs/>
        </w:rPr>
        <w:t xml:space="preserve">2/ </w:t>
      </w:r>
      <w:proofErr w:type="spellStart"/>
      <w:r w:rsidRPr="00D23B10">
        <w:rPr>
          <w:b/>
          <w:bCs/>
        </w:rPr>
        <w:t>IsA</w:t>
      </w:r>
      <w:proofErr w:type="spellEnd"/>
      <w:r w:rsidRPr="00D23B10">
        <w:rPr>
          <w:b/>
          <w:bCs/>
        </w:rPr>
        <w:t xml:space="preserve"> and </w:t>
      </w:r>
      <w:proofErr w:type="spellStart"/>
      <w:r w:rsidRPr="00D23B10">
        <w:rPr>
          <w:b/>
          <w:bCs/>
        </w:rPr>
        <w:t>HasA</w:t>
      </w:r>
      <w:proofErr w:type="spellEnd"/>
      <w:r w:rsidRPr="00D23B10">
        <w:rPr>
          <w:b/>
          <w:bCs/>
        </w:rPr>
        <w:t>:</w:t>
      </w:r>
    </w:p>
    <w:p w14:paraId="3A6CE4D8" w14:textId="48B9B95C" w:rsidR="0055732A" w:rsidRDefault="0055732A" w:rsidP="00A42F8A">
      <w:pPr>
        <w:pStyle w:val="ListParagraph"/>
        <w:numPr>
          <w:ilvl w:val="0"/>
          <w:numId w:val="2"/>
        </w:numPr>
      </w:pPr>
      <w:proofErr w:type="gramStart"/>
      <w:r>
        <w:t>Cuboid</w:t>
      </w:r>
      <w:proofErr w:type="gramEnd"/>
      <w:r>
        <w:t xml:space="preserve"> inherit from rectangle =&gt; Cuboid is a rectangle</w:t>
      </w:r>
    </w:p>
    <w:p w14:paraId="6CEA7B47" w14:textId="10165801" w:rsidR="00A42F8A" w:rsidRDefault="00A42F8A" w:rsidP="00A42F8A">
      <w:pPr>
        <w:pStyle w:val="ListParagraph"/>
        <w:numPr>
          <w:ilvl w:val="0"/>
          <w:numId w:val="2"/>
        </w:numPr>
      </w:pPr>
      <w:r>
        <w:t xml:space="preserve">Table has object of </w:t>
      </w:r>
      <w:proofErr w:type="spellStart"/>
      <w:r>
        <w:t>Rectable</w:t>
      </w:r>
      <w:proofErr w:type="spellEnd"/>
      <w:r>
        <w:t xml:space="preserve"> class</w:t>
      </w:r>
    </w:p>
    <w:p w14:paraId="443AC8C6" w14:textId="036E3308" w:rsidR="00D23B10" w:rsidRDefault="00D23B10" w:rsidP="00D23B10">
      <w:r>
        <w:rPr>
          <w:noProof/>
        </w:rPr>
        <w:lastRenderedPageBreak/>
        <w:drawing>
          <wp:inline distT="0" distB="0" distL="0" distR="0" wp14:anchorId="0D919D84" wp14:editId="639C6F7E">
            <wp:extent cx="6127784" cy="3294993"/>
            <wp:effectExtent l="0" t="0" r="6350" b="1270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9147" cy="330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6FDB" w14:textId="19D7F602" w:rsidR="00780732" w:rsidRDefault="00780732" w:rsidP="00D23B10"/>
    <w:p w14:paraId="0D056F37" w14:textId="09305820" w:rsidR="00780732" w:rsidRPr="003A6F39" w:rsidRDefault="00780732" w:rsidP="00D23B10">
      <w:pPr>
        <w:rPr>
          <w:b/>
          <w:bCs/>
        </w:rPr>
      </w:pPr>
      <w:r w:rsidRPr="003A6F39">
        <w:rPr>
          <w:b/>
          <w:bCs/>
        </w:rPr>
        <w:t>3/ Access Specifiers:</w:t>
      </w:r>
      <w:r w:rsidR="0067230C">
        <w:rPr>
          <w:b/>
          <w:bCs/>
        </w:rPr>
        <w:t xml:space="preserve"> public, private, protected</w:t>
      </w:r>
    </w:p>
    <w:p w14:paraId="5EABE05D" w14:textId="3ED6E119" w:rsidR="00780732" w:rsidRDefault="00212725" w:rsidP="00212725">
      <w:pPr>
        <w:pStyle w:val="ListParagraph"/>
        <w:numPr>
          <w:ilvl w:val="0"/>
          <w:numId w:val="2"/>
        </w:numPr>
      </w:pPr>
      <w:r>
        <w:t>When you create an object of a class, you can’t access private and protected but public</w:t>
      </w:r>
    </w:p>
    <w:p w14:paraId="25C0CF56" w14:textId="588A2BDB" w:rsidR="0092576B" w:rsidRDefault="00CD4809" w:rsidP="0092576B">
      <w:pPr>
        <w:pStyle w:val="ListParagraph"/>
        <w:numPr>
          <w:ilvl w:val="0"/>
          <w:numId w:val="2"/>
        </w:numPr>
      </w:pPr>
      <w:r>
        <w:t xml:space="preserve">When you create ani </w:t>
      </w:r>
      <w:proofErr w:type="spellStart"/>
      <w:r>
        <w:t>inheritant</w:t>
      </w:r>
      <w:proofErr w:type="spellEnd"/>
      <w:r>
        <w:t xml:space="preserve"> class</w:t>
      </w:r>
      <w:r w:rsidR="00E04497">
        <w:t>.</w:t>
      </w:r>
      <w:r w:rsidR="00154CE2">
        <w:t xml:space="preserve"> It can access protected and public but not accessible to private</w:t>
      </w:r>
    </w:p>
    <w:p w14:paraId="47C148D3" w14:textId="25F61DB5" w:rsidR="0092576B" w:rsidRDefault="0092576B" w:rsidP="0092576B">
      <w:pPr>
        <w:pStyle w:val="ListParagraph"/>
        <w:numPr>
          <w:ilvl w:val="0"/>
          <w:numId w:val="3"/>
        </w:numPr>
      </w:pPr>
      <w:r>
        <w:t>Why?</w:t>
      </w:r>
      <w:r w:rsidR="006B0CB6">
        <w:t xml:space="preserve"> Idea of </w:t>
      </w:r>
      <w:proofErr w:type="spellStart"/>
      <w:r w:rsidR="006B0CB6">
        <w:t>inheritant</w:t>
      </w:r>
      <w:proofErr w:type="spellEnd"/>
      <w:r w:rsidR="006B0CB6">
        <w:t xml:space="preserve"> like borrow ideas and design to other company</w:t>
      </w:r>
    </w:p>
    <w:p w14:paraId="6DDE678B" w14:textId="20020892" w:rsidR="00E753A8" w:rsidRDefault="00E753A8" w:rsidP="00E753A8"/>
    <w:p w14:paraId="090F9F6F" w14:textId="31ABBCDB" w:rsidR="00E753A8" w:rsidRPr="00E753A8" w:rsidRDefault="00E753A8" w:rsidP="00E753A8">
      <w:pPr>
        <w:rPr>
          <w:b/>
          <w:bCs/>
        </w:rPr>
      </w:pPr>
      <w:r w:rsidRPr="00E753A8">
        <w:rPr>
          <w:b/>
          <w:bCs/>
        </w:rPr>
        <w:t xml:space="preserve">4/ Types of </w:t>
      </w:r>
      <w:proofErr w:type="spellStart"/>
      <w:r w:rsidRPr="00E753A8">
        <w:rPr>
          <w:b/>
          <w:bCs/>
        </w:rPr>
        <w:t>inheritants</w:t>
      </w:r>
      <w:proofErr w:type="spellEnd"/>
      <w:r w:rsidRPr="00E753A8">
        <w:rPr>
          <w:b/>
          <w:bCs/>
        </w:rPr>
        <w:t>:</w:t>
      </w:r>
    </w:p>
    <w:p w14:paraId="2478F4B4" w14:textId="4B6D85D5" w:rsidR="00E753A8" w:rsidRDefault="002753C1" w:rsidP="00E753A8">
      <w:r>
        <w:rPr>
          <w:noProof/>
        </w:rPr>
        <w:lastRenderedPageBreak/>
        <w:drawing>
          <wp:inline distT="0" distB="0" distL="0" distR="0" wp14:anchorId="695801A9" wp14:editId="59DC15A1">
            <wp:extent cx="5943600" cy="2264410"/>
            <wp:effectExtent l="0" t="0" r="0" b="2540"/>
            <wp:docPr id="4" name="Picture 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hite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8F7">
        <w:rPr>
          <w:noProof/>
        </w:rPr>
        <w:drawing>
          <wp:inline distT="0" distB="0" distL="0" distR="0" wp14:anchorId="0DADC328" wp14:editId="5E248E8D">
            <wp:extent cx="5734050" cy="4914900"/>
            <wp:effectExtent l="0" t="0" r="0" b="0"/>
            <wp:docPr id="5" name="Picture 5" descr="Diagram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1D1D" w14:textId="6FCDA81D" w:rsidR="00BE612A" w:rsidRDefault="00BE612A" w:rsidP="00E753A8"/>
    <w:p w14:paraId="3FB764C9" w14:textId="34E627D0" w:rsidR="00BE612A" w:rsidRDefault="00B105BD" w:rsidP="00E753A8">
      <w:r>
        <w:rPr>
          <w:noProof/>
        </w:rPr>
        <w:lastRenderedPageBreak/>
        <w:drawing>
          <wp:inline distT="0" distB="0" distL="0" distR="0" wp14:anchorId="52BFBAB8" wp14:editId="206B18E9">
            <wp:extent cx="4838700" cy="49339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347">
        <w:rPr>
          <w:noProof/>
        </w:rPr>
        <w:lastRenderedPageBreak/>
        <w:drawing>
          <wp:inline distT="0" distB="0" distL="0" distR="0" wp14:anchorId="0B528090" wp14:editId="771AC35D">
            <wp:extent cx="4600575" cy="4752975"/>
            <wp:effectExtent l="0" t="0" r="952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1918" w14:textId="3F5D360B" w:rsidR="00B25907" w:rsidRDefault="00071FA9" w:rsidP="00E753A8">
      <w:r>
        <w:rPr>
          <w:noProof/>
        </w:rPr>
        <w:drawing>
          <wp:inline distT="0" distB="0" distL="0" distR="0" wp14:anchorId="75EF0DDF" wp14:editId="3DC2DC93">
            <wp:extent cx="5943600" cy="131318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F4D3" w14:textId="4FB5D8BA" w:rsidR="00B25907" w:rsidRDefault="00B25907" w:rsidP="00E753A8">
      <w:pPr>
        <w:rPr>
          <w:b/>
          <w:bCs/>
        </w:rPr>
      </w:pPr>
      <w:r w:rsidRPr="00266A97">
        <w:rPr>
          <w:b/>
          <w:bCs/>
        </w:rPr>
        <w:t>5/ Generalization vs Specialization:</w:t>
      </w:r>
    </w:p>
    <w:p w14:paraId="0E4844BF" w14:textId="032C436E" w:rsidR="00285168" w:rsidRDefault="009E0B92" w:rsidP="00285168">
      <w:pPr>
        <w:pStyle w:val="ListParagraph"/>
        <w:numPr>
          <w:ilvl w:val="0"/>
          <w:numId w:val="2"/>
        </w:numPr>
      </w:pPr>
      <w:r>
        <w:t>Generalization</w:t>
      </w:r>
      <w:r w:rsidR="00285168">
        <w:t xml:space="preserve"> class does not have anything to give to the derive class </w:t>
      </w:r>
    </w:p>
    <w:p w14:paraId="4BEF9925" w14:textId="2813DA21" w:rsidR="00285168" w:rsidRDefault="00285168" w:rsidP="00285168">
      <w:pPr>
        <w:pStyle w:val="ListParagraph"/>
        <w:numPr>
          <w:ilvl w:val="0"/>
          <w:numId w:val="2"/>
        </w:numPr>
      </w:pPr>
      <w:r>
        <w:t xml:space="preserve">Specialization </w:t>
      </w:r>
      <w:proofErr w:type="gramStart"/>
      <w:r>
        <w:t>have</w:t>
      </w:r>
      <w:proofErr w:type="gramEnd"/>
      <w:r>
        <w:t xml:space="preserve"> something to give to derive class</w:t>
      </w:r>
    </w:p>
    <w:p w14:paraId="1CA3F0F1" w14:textId="1522D1AB" w:rsidR="00285168" w:rsidRPr="00285168" w:rsidRDefault="00240DC6" w:rsidP="00285168">
      <w:pPr>
        <w:pStyle w:val="ListParagraph"/>
        <w:numPr>
          <w:ilvl w:val="0"/>
          <w:numId w:val="2"/>
        </w:numPr>
      </w:pPr>
      <w:r>
        <w:t>Generalization used to group subclass</w:t>
      </w:r>
      <w:r w:rsidR="003539FD">
        <w:t>es only</w:t>
      </w:r>
      <w:r w:rsidR="00640534">
        <w:t>. Why?</w:t>
      </w:r>
      <w:r w:rsidR="007701F3">
        <w:t xml:space="preserve"> Use the same name =&gt; Polymorphism</w:t>
      </w:r>
    </w:p>
    <w:p w14:paraId="0D401C17" w14:textId="74CE126D" w:rsidR="00B25907" w:rsidRDefault="00BE2234" w:rsidP="00E753A8">
      <w:r>
        <w:rPr>
          <w:noProof/>
        </w:rPr>
        <w:lastRenderedPageBreak/>
        <w:drawing>
          <wp:inline distT="0" distB="0" distL="0" distR="0" wp14:anchorId="20A5E233" wp14:editId="7452BC12">
            <wp:extent cx="5943600" cy="3710305"/>
            <wp:effectExtent l="0" t="0" r="0" b="4445"/>
            <wp:docPr id="9" name="Picture 9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whitebo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A407" w14:textId="61705CC9" w:rsidR="00CB7AFD" w:rsidRDefault="00CB7AFD" w:rsidP="00D23B10"/>
    <w:p w14:paraId="2EA4665C" w14:textId="77777777" w:rsidR="00CB7AFD" w:rsidRDefault="00CB7AFD" w:rsidP="00D23B10"/>
    <w:p w14:paraId="507C131F" w14:textId="42F66667" w:rsidR="00812A2B" w:rsidRDefault="00812A2B" w:rsidP="007F623A"/>
    <w:p w14:paraId="01C3449B" w14:textId="77777777" w:rsidR="00812A2B" w:rsidRDefault="00812A2B" w:rsidP="007F623A"/>
    <w:sectPr w:rsidR="0081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94B"/>
    <w:multiLevelType w:val="hybridMultilevel"/>
    <w:tmpl w:val="DEB8E1C2"/>
    <w:lvl w:ilvl="0" w:tplc="04D6D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61433"/>
    <w:multiLevelType w:val="hybridMultilevel"/>
    <w:tmpl w:val="A3B876E8"/>
    <w:lvl w:ilvl="0" w:tplc="3E189D9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75E84"/>
    <w:multiLevelType w:val="hybridMultilevel"/>
    <w:tmpl w:val="9496BAEC"/>
    <w:lvl w:ilvl="0" w:tplc="07CC75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62"/>
    <w:rsid w:val="000050A2"/>
    <w:rsid w:val="00071FA9"/>
    <w:rsid w:val="001312CA"/>
    <w:rsid w:val="00154CE2"/>
    <w:rsid w:val="00212725"/>
    <w:rsid w:val="00240DC6"/>
    <w:rsid w:val="00266A97"/>
    <w:rsid w:val="002753C1"/>
    <w:rsid w:val="00285168"/>
    <w:rsid w:val="002E38FC"/>
    <w:rsid w:val="003539FD"/>
    <w:rsid w:val="003628F7"/>
    <w:rsid w:val="003A6F39"/>
    <w:rsid w:val="00493455"/>
    <w:rsid w:val="0055732A"/>
    <w:rsid w:val="00574C62"/>
    <w:rsid w:val="00640534"/>
    <w:rsid w:val="006671C5"/>
    <w:rsid w:val="0067230C"/>
    <w:rsid w:val="006B0CB6"/>
    <w:rsid w:val="007701F3"/>
    <w:rsid w:val="00780732"/>
    <w:rsid w:val="007F623A"/>
    <w:rsid w:val="00812A2B"/>
    <w:rsid w:val="0092576B"/>
    <w:rsid w:val="009E0B92"/>
    <w:rsid w:val="00A26B05"/>
    <w:rsid w:val="00A42F8A"/>
    <w:rsid w:val="00B105BD"/>
    <w:rsid w:val="00B25907"/>
    <w:rsid w:val="00B55143"/>
    <w:rsid w:val="00BB4146"/>
    <w:rsid w:val="00BE2234"/>
    <w:rsid w:val="00BE612A"/>
    <w:rsid w:val="00C24E0E"/>
    <w:rsid w:val="00CB7AFD"/>
    <w:rsid w:val="00CD4809"/>
    <w:rsid w:val="00D23B10"/>
    <w:rsid w:val="00D47B4A"/>
    <w:rsid w:val="00D75347"/>
    <w:rsid w:val="00E04497"/>
    <w:rsid w:val="00E54A52"/>
    <w:rsid w:val="00E753A8"/>
    <w:rsid w:val="00F9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732A"/>
  <w15:chartTrackingRefBased/>
  <w15:docId w15:val="{FB1DA090-D992-4140-B284-5DFB0D6A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41</cp:revision>
  <dcterms:created xsi:type="dcterms:W3CDTF">2021-07-31T02:01:00Z</dcterms:created>
  <dcterms:modified xsi:type="dcterms:W3CDTF">2021-07-31T04:26:00Z</dcterms:modified>
</cp:coreProperties>
</file>