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F83B" w14:textId="330A6A11" w:rsidR="00A06DCF" w:rsidRDefault="00163961">
      <w:r>
        <w:rPr>
          <w:noProof/>
        </w:rPr>
        <w:drawing>
          <wp:inline distT="0" distB="0" distL="0" distR="0" wp14:anchorId="6CE9D2DB" wp14:editId="614B1205">
            <wp:extent cx="4105275" cy="491490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CDF1" w14:textId="65A0EC14" w:rsidR="00163961" w:rsidRDefault="00163961" w:rsidP="00163961">
      <w:pPr>
        <w:pStyle w:val="ListParagraph"/>
        <w:numPr>
          <w:ilvl w:val="0"/>
          <w:numId w:val="1"/>
        </w:numPr>
      </w:pPr>
      <w:r>
        <w:t>Constant of the function will just read the value without changing value</w:t>
      </w:r>
    </w:p>
    <w:p w14:paraId="698DA80F" w14:textId="0FD01AA5" w:rsidR="007C74F8" w:rsidRDefault="007C74F8" w:rsidP="007C74F8">
      <w:r>
        <w:rPr>
          <w:noProof/>
        </w:rPr>
        <w:lastRenderedPageBreak/>
        <w:drawing>
          <wp:inline distT="0" distB="0" distL="0" distR="0" wp14:anchorId="3D9AD9B9" wp14:editId="789F675E">
            <wp:extent cx="5124450" cy="4610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296" w14:textId="5AD69736" w:rsidR="00A36739" w:rsidRDefault="00A36739" w:rsidP="00A36739">
      <w:r>
        <w:rPr>
          <w:noProof/>
        </w:rPr>
        <w:lastRenderedPageBreak/>
        <w:drawing>
          <wp:inline distT="0" distB="0" distL="0" distR="0" wp14:anchorId="49A732FF" wp14:editId="2E5C305D">
            <wp:extent cx="3943350" cy="326707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7A">
        <w:rPr>
          <w:noProof/>
        </w:rPr>
        <w:drawing>
          <wp:inline distT="0" distB="0" distL="0" distR="0" wp14:anchorId="0CCD14D3" wp14:editId="32A49CB9">
            <wp:extent cx="4724400" cy="467677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F43" w14:textId="3936BAE6" w:rsidR="001B6506" w:rsidRDefault="001B6506" w:rsidP="001B6506">
      <w:pPr>
        <w:pStyle w:val="ListParagraph"/>
        <w:numPr>
          <w:ilvl w:val="0"/>
          <w:numId w:val="1"/>
        </w:numPr>
      </w:pPr>
      <w:r>
        <w:lastRenderedPageBreak/>
        <w:t>Preprocessor used to define variables and functions before compilation</w:t>
      </w:r>
    </w:p>
    <w:p w14:paraId="03ACCE6B" w14:textId="3B5FCF4F" w:rsidR="000D6D34" w:rsidRDefault="007340DC" w:rsidP="000D6D34">
      <w:r>
        <w:rPr>
          <w:noProof/>
        </w:rPr>
        <w:drawing>
          <wp:inline distT="0" distB="0" distL="0" distR="0" wp14:anchorId="76CC67D0" wp14:editId="1AB78E3A">
            <wp:extent cx="5934075" cy="4362450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B7A"/>
    <w:multiLevelType w:val="hybridMultilevel"/>
    <w:tmpl w:val="8152B10E"/>
    <w:lvl w:ilvl="0" w:tplc="47EC7C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A"/>
    <w:rsid w:val="000D6D34"/>
    <w:rsid w:val="00163961"/>
    <w:rsid w:val="001B6506"/>
    <w:rsid w:val="0054137A"/>
    <w:rsid w:val="00655A2A"/>
    <w:rsid w:val="007340DC"/>
    <w:rsid w:val="007C74F8"/>
    <w:rsid w:val="00A06DCF"/>
    <w:rsid w:val="00A36739"/>
    <w:rsid w:val="00C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2A67"/>
  <w15:chartTrackingRefBased/>
  <w15:docId w15:val="{F564741A-E826-4F82-BF69-2E075E5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2021-08-01T03:39:00Z</dcterms:created>
  <dcterms:modified xsi:type="dcterms:W3CDTF">2021-08-01T16:58:00Z</dcterms:modified>
</cp:coreProperties>
</file>