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DF8B" w14:textId="6C6D6A77" w:rsidR="009B7541" w:rsidRDefault="004E4001">
      <w:r>
        <w:rPr>
          <w:noProof/>
        </w:rPr>
        <w:drawing>
          <wp:inline distT="0" distB="0" distL="0" distR="0" wp14:anchorId="68A8C44E" wp14:editId="5B327951">
            <wp:extent cx="5943600" cy="4395470"/>
            <wp:effectExtent l="0" t="0" r="0" b="5080"/>
            <wp:docPr id="1" name="Picture 1" descr="A hand writing on a white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and writing on a white boar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52B6" w14:textId="1B9F55EC" w:rsidR="00BF604E" w:rsidRDefault="00BF604E">
      <w:r>
        <w:t>=&gt;. Create dynamically and delete when not use</w:t>
      </w:r>
    </w:p>
    <w:p w14:paraId="4AAFF249" w14:textId="3D85E1FA" w:rsidR="00F626E7" w:rsidRDefault="00F626E7">
      <w:r>
        <w:rPr>
          <w:noProof/>
        </w:rPr>
        <w:lastRenderedPageBreak/>
        <w:drawing>
          <wp:inline distT="0" distB="0" distL="0" distR="0" wp14:anchorId="58857584" wp14:editId="12FA3DFF">
            <wp:extent cx="4105275" cy="5019675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BD2" w14:textId="3B90EEFA" w:rsidR="00C46F7A" w:rsidRDefault="00C46F7A">
      <w:r>
        <w:t>You can only have 1 destructor in 1 class, can’t override the constructor, destructor.</w:t>
      </w:r>
    </w:p>
    <w:p w14:paraId="422CCA8E" w14:textId="06EB10DA" w:rsidR="00C46F7A" w:rsidRDefault="00C46F7A">
      <w:r>
        <w:t>Constructor and destructor can’t return anything</w:t>
      </w:r>
    </w:p>
    <w:p w14:paraId="02F23A97" w14:textId="21BE5998" w:rsidR="00B25FD0" w:rsidRDefault="00B25FD0"/>
    <w:p w14:paraId="1E7FF28A" w14:textId="3873DFE4" w:rsidR="00B25FD0" w:rsidRDefault="00B25FD0" w:rsidP="00B25FD0">
      <w:pPr>
        <w:pStyle w:val="ListParagraph"/>
        <w:numPr>
          <w:ilvl w:val="0"/>
          <w:numId w:val="1"/>
        </w:numPr>
      </w:pPr>
      <w:r>
        <w:t>If you create variables, object in the stack, they will be deleted atomatically, while on the heap you will have to delete it by yourself.</w:t>
      </w:r>
    </w:p>
    <w:p w14:paraId="5060FB87" w14:textId="73B092B1" w:rsidR="0084548F" w:rsidRDefault="0084548F" w:rsidP="0084548F">
      <w:r>
        <w:rPr>
          <w:noProof/>
        </w:rPr>
        <w:lastRenderedPageBreak/>
        <w:drawing>
          <wp:inline distT="0" distB="0" distL="0" distR="0" wp14:anchorId="57F87E38" wp14:editId="0F0AF8ED">
            <wp:extent cx="5943600" cy="4634865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7A2"/>
    <w:multiLevelType w:val="hybridMultilevel"/>
    <w:tmpl w:val="1DA255A2"/>
    <w:lvl w:ilvl="0" w:tplc="FDF654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D"/>
    <w:rsid w:val="0012790D"/>
    <w:rsid w:val="004E4001"/>
    <w:rsid w:val="0084548F"/>
    <w:rsid w:val="009B7541"/>
    <w:rsid w:val="00B25FD0"/>
    <w:rsid w:val="00BF604E"/>
    <w:rsid w:val="00C46F7A"/>
    <w:rsid w:val="00D17A73"/>
    <w:rsid w:val="00F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E52"/>
  <w15:chartTrackingRefBased/>
  <w15:docId w15:val="{FE61DA0A-50E2-43DD-AE94-63D13B50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2021-08-01T17:00:00Z</dcterms:created>
  <dcterms:modified xsi:type="dcterms:W3CDTF">2021-08-01T17:41:00Z</dcterms:modified>
</cp:coreProperties>
</file>