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25D12" w14:textId="533681F8" w:rsidR="009272DD" w:rsidRPr="00F859A9" w:rsidRDefault="00940E88">
      <w:pPr>
        <w:rPr>
          <w:b/>
          <w:bCs/>
        </w:rPr>
      </w:pPr>
      <w:r w:rsidRPr="00F859A9">
        <w:rPr>
          <w:b/>
          <w:bCs/>
        </w:rPr>
        <w:t>Week 4 Note: Convolutional Neural Network</w:t>
      </w:r>
    </w:p>
    <w:p w14:paraId="41D81FA6" w14:textId="11222EC9" w:rsidR="003F5521" w:rsidRPr="00F65BAE" w:rsidRDefault="003F5521" w:rsidP="003F5521">
      <w:pPr>
        <w:rPr>
          <w:b/>
          <w:bCs/>
        </w:rPr>
      </w:pPr>
      <w:r w:rsidRPr="00F65BAE">
        <w:rPr>
          <w:b/>
          <w:bCs/>
        </w:rPr>
        <w:t>1/ Edge Detector</w:t>
      </w:r>
      <w:r w:rsidR="002D6FC8" w:rsidRPr="00F65BAE">
        <w:rPr>
          <w:b/>
          <w:bCs/>
        </w:rPr>
        <w:t>:</w:t>
      </w:r>
    </w:p>
    <w:p w14:paraId="7C35327C" w14:textId="2E54EE99" w:rsidR="00940E88" w:rsidRDefault="00CC0871">
      <w:r>
        <w:rPr>
          <w:noProof/>
        </w:rPr>
        <w:drawing>
          <wp:inline distT="0" distB="0" distL="0" distR="0" wp14:anchorId="414796CA" wp14:editId="73896C4C">
            <wp:extent cx="3714040" cy="2076450"/>
            <wp:effectExtent l="0" t="0" r="127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4879" cy="207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A3BB" w14:textId="0CBA50A8" w:rsidR="003F5521" w:rsidRDefault="007D33BA">
      <w:r>
        <w:rPr>
          <w:noProof/>
        </w:rPr>
        <w:drawing>
          <wp:inline distT="0" distB="0" distL="0" distR="0" wp14:anchorId="382B2744" wp14:editId="1F6CE792">
            <wp:extent cx="3007279" cy="1695450"/>
            <wp:effectExtent l="0" t="0" r="317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0961" cy="170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6ED">
        <w:rPr>
          <w:noProof/>
        </w:rPr>
        <w:drawing>
          <wp:inline distT="0" distB="0" distL="0" distR="0" wp14:anchorId="6F1BB40D" wp14:editId="6764450F">
            <wp:extent cx="2919444" cy="1628775"/>
            <wp:effectExtent l="0" t="0" r="0" b="0"/>
            <wp:docPr id="4" name="Picture 4" descr="A picture containing text, electronics,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electronics, calculat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1825" cy="163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3E04" w14:textId="2FFC9E03" w:rsidR="00726BBA" w:rsidRDefault="00726BBA">
      <w:r>
        <w:rPr>
          <w:noProof/>
        </w:rPr>
        <w:drawing>
          <wp:inline distT="0" distB="0" distL="0" distR="0" wp14:anchorId="3C8E856B" wp14:editId="2058EC89">
            <wp:extent cx="5943600" cy="3269615"/>
            <wp:effectExtent l="0" t="0" r="0" b="6985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A7FE" w14:textId="4CD2AC3B" w:rsidR="00726BBA" w:rsidRDefault="00726BBA" w:rsidP="00726BBA">
      <w:pPr>
        <w:pStyle w:val="ListParagraph"/>
        <w:numPr>
          <w:ilvl w:val="0"/>
          <w:numId w:val="2"/>
        </w:numPr>
      </w:pPr>
      <w:r>
        <w:lastRenderedPageBreak/>
        <w:t xml:space="preserve">Instead of hand coding filter like </w:t>
      </w:r>
      <w:proofErr w:type="spellStart"/>
      <w:r>
        <w:t>sobel</w:t>
      </w:r>
      <w:proofErr w:type="spellEnd"/>
      <w:r>
        <w:t>, the convolution can learn the weight which is the representation of the filter and thus we say that the CNN can learn the edges</w:t>
      </w:r>
      <w:r w:rsidR="0063361A">
        <w:t>.</w:t>
      </w:r>
    </w:p>
    <w:p w14:paraId="4926409B" w14:textId="45CF6B13" w:rsidR="00DD27F6" w:rsidRPr="00DD27F6" w:rsidRDefault="00DD27F6" w:rsidP="00DD27F6">
      <w:pPr>
        <w:rPr>
          <w:b/>
          <w:bCs/>
        </w:rPr>
      </w:pPr>
      <w:r w:rsidRPr="00DD27F6">
        <w:rPr>
          <w:b/>
          <w:bCs/>
        </w:rPr>
        <w:t>2/ Padding:</w:t>
      </w:r>
    </w:p>
    <w:p w14:paraId="414B9C4E" w14:textId="2C2893E4" w:rsidR="00DD27F6" w:rsidRDefault="002463FF" w:rsidP="00DD27F6">
      <w:r>
        <w:rPr>
          <w:noProof/>
        </w:rPr>
        <w:drawing>
          <wp:inline distT="0" distB="0" distL="0" distR="0" wp14:anchorId="6967AF1E" wp14:editId="0870B280">
            <wp:extent cx="3552825" cy="1974171"/>
            <wp:effectExtent l="0" t="0" r="0" b="7620"/>
            <wp:docPr id="6" name="Picture 6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diagram, box and whisk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1050" cy="197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4A7A" w14:textId="35AFF58F" w:rsidR="002463FF" w:rsidRDefault="002463FF" w:rsidP="002463FF">
      <w:pPr>
        <w:pStyle w:val="ListParagraph"/>
        <w:numPr>
          <w:ilvl w:val="0"/>
          <w:numId w:val="3"/>
        </w:numPr>
      </w:pPr>
      <w:r>
        <w:t xml:space="preserve">There are 2 </w:t>
      </w:r>
      <w:proofErr w:type="gramStart"/>
      <w:r>
        <w:t>disadvantage</w:t>
      </w:r>
      <w:proofErr w:type="gramEnd"/>
      <w:r>
        <w:t xml:space="preserve"> in padding is that (1) the image is shrink and </w:t>
      </w:r>
      <w:r w:rsidR="005C5E44">
        <w:t xml:space="preserve">(2) </w:t>
      </w:r>
      <w:r>
        <w:t>the corner pixel only be contribute to the calculation once</w:t>
      </w:r>
      <w:r w:rsidR="00244DD9">
        <w:t xml:space="preserve"> (meaning you throw away info from images)</w:t>
      </w:r>
      <w:r w:rsidR="00447D7A">
        <w:t>.</w:t>
      </w:r>
    </w:p>
    <w:p w14:paraId="3A6C2CD7" w14:textId="0B68B23C" w:rsidR="00340E7E" w:rsidRDefault="00340E7E" w:rsidP="002463FF">
      <w:pPr>
        <w:pStyle w:val="ListParagraph"/>
        <w:numPr>
          <w:ilvl w:val="0"/>
          <w:numId w:val="3"/>
        </w:numPr>
      </w:pPr>
      <w:r>
        <w:t xml:space="preserve">So, you can pad the image with the border of 1 </w:t>
      </w:r>
      <w:proofErr w:type="gramStart"/>
      <w:r>
        <w:t>pixel</w:t>
      </w:r>
      <w:proofErr w:type="gramEnd"/>
      <w:r w:rsidR="00700F4E">
        <w:t xml:space="preserve"> </w:t>
      </w:r>
    </w:p>
    <w:p w14:paraId="4A8A6D41" w14:textId="19AD7C85" w:rsidR="00700F4E" w:rsidRDefault="00700F4E" w:rsidP="00700F4E">
      <w:r>
        <w:rPr>
          <w:noProof/>
        </w:rPr>
        <w:drawing>
          <wp:inline distT="0" distB="0" distL="0" distR="0" wp14:anchorId="1943F69E" wp14:editId="4C364559">
            <wp:extent cx="5943600" cy="3348990"/>
            <wp:effectExtent l="0" t="0" r="0" b="3810"/>
            <wp:docPr id="7" name="Picture 7" descr="Diagram, engineering drawing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engineering drawing, box and whisk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C625" w14:textId="2A499F96" w:rsidR="00C50A52" w:rsidRDefault="00C50A52" w:rsidP="00700F4E">
      <w:r>
        <w:rPr>
          <w:noProof/>
        </w:rPr>
        <w:lastRenderedPageBreak/>
        <w:drawing>
          <wp:inline distT="0" distB="0" distL="0" distR="0" wp14:anchorId="657BFA55" wp14:editId="7DEA021A">
            <wp:extent cx="3718439" cy="2000250"/>
            <wp:effectExtent l="0" t="0" r="0" b="0"/>
            <wp:docPr id="8" name="Picture 8" descr="Text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Word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0815" cy="200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6540" w14:textId="7581E584" w:rsidR="00726BBA" w:rsidRDefault="00B40019">
      <w:r w:rsidRPr="00980E9B">
        <w:rPr>
          <w:b/>
          <w:bCs/>
        </w:rPr>
        <w:t>3/ Stride:</w:t>
      </w:r>
    </w:p>
    <w:p w14:paraId="134EE90D" w14:textId="155F9888" w:rsidR="00133BA9" w:rsidRDefault="00BE2C54">
      <w:r>
        <w:rPr>
          <w:noProof/>
        </w:rPr>
        <w:drawing>
          <wp:inline distT="0" distB="0" distL="0" distR="0" wp14:anchorId="37015E2E" wp14:editId="5A95E9B8">
            <wp:extent cx="3566843" cy="1990725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7765" cy="199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6144" w14:textId="71F6D7BA" w:rsidR="00D2273A" w:rsidRDefault="002A7E6A">
      <w:r>
        <w:rPr>
          <w:noProof/>
        </w:rPr>
        <w:drawing>
          <wp:inline distT="0" distB="0" distL="0" distR="0" wp14:anchorId="22E45FD9" wp14:editId="708E6D56">
            <wp:extent cx="3495675" cy="1191741"/>
            <wp:effectExtent l="0" t="0" r="0" b="889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0805" cy="119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F754" w14:textId="20E650F1" w:rsidR="00D866D3" w:rsidRDefault="00D866D3">
      <w:r>
        <w:rPr>
          <w:noProof/>
        </w:rPr>
        <w:drawing>
          <wp:inline distT="0" distB="0" distL="0" distR="0" wp14:anchorId="2839A5FC" wp14:editId="7EFBE753">
            <wp:extent cx="3589686" cy="1685925"/>
            <wp:effectExtent l="0" t="0" r="0" b="0"/>
            <wp:docPr id="13" name="Picture 13" descr="Diagram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6125" cy="169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F5B5" w14:textId="77777777" w:rsidR="007241B5" w:rsidRDefault="007241B5"/>
    <w:p w14:paraId="0037B4F9" w14:textId="77777777" w:rsidR="00E96211" w:rsidRDefault="00E96211"/>
    <w:p w14:paraId="5FD8FA70" w14:textId="77777777" w:rsidR="009E19B7" w:rsidRDefault="009E19B7"/>
    <w:p w14:paraId="1FC66710" w14:textId="77777777" w:rsidR="00F515F8" w:rsidRPr="00133BA9" w:rsidRDefault="00F515F8"/>
    <w:sectPr w:rsidR="00F515F8" w:rsidRPr="00133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D5A38"/>
    <w:multiLevelType w:val="hybridMultilevel"/>
    <w:tmpl w:val="76C03238"/>
    <w:lvl w:ilvl="0" w:tplc="048A6A0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A341E"/>
    <w:multiLevelType w:val="hybridMultilevel"/>
    <w:tmpl w:val="8E945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681427"/>
    <w:multiLevelType w:val="hybridMultilevel"/>
    <w:tmpl w:val="10A2717E"/>
    <w:lvl w:ilvl="0" w:tplc="E30E16D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92C"/>
    <w:rsid w:val="00133BA9"/>
    <w:rsid w:val="001409E0"/>
    <w:rsid w:val="00244DD9"/>
    <w:rsid w:val="002463FF"/>
    <w:rsid w:val="002A7E6A"/>
    <w:rsid w:val="002D6FC8"/>
    <w:rsid w:val="00333250"/>
    <w:rsid w:val="00340E7E"/>
    <w:rsid w:val="003F5521"/>
    <w:rsid w:val="00447D7A"/>
    <w:rsid w:val="004C5BF8"/>
    <w:rsid w:val="004D5418"/>
    <w:rsid w:val="005676ED"/>
    <w:rsid w:val="005C5E44"/>
    <w:rsid w:val="0063361A"/>
    <w:rsid w:val="00696E1D"/>
    <w:rsid w:val="00700F4E"/>
    <w:rsid w:val="007241B5"/>
    <w:rsid w:val="00726BBA"/>
    <w:rsid w:val="007D33BA"/>
    <w:rsid w:val="009272DD"/>
    <w:rsid w:val="00940E88"/>
    <w:rsid w:val="00980E9B"/>
    <w:rsid w:val="009E19B7"/>
    <w:rsid w:val="00B40019"/>
    <w:rsid w:val="00BE2C54"/>
    <w:rsid w:val="00C12AE4"/>
    <w:rsid w:val="00C50A52"/>
    <w:rsid w:val="00C87C67"/>
    <w:rsid w:val="00CC0871"/>
    <w:rsid w:val="00D2273A"/>
    <w:rsid w:val="00D8092C"/>
    <w:rsid w:val="00D866D3"/>
    <w:rsid w:val="00DD27F6"/>
    <w:rsid w:val="00DD34D9"/>
    <w:rsid w:val="00E96211"/>
    <w:rsid w:val="00F515F8"/>
    <w:rsid w:val="00F65BAE"/>
    <w:rsid w:val="00F85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F5E9A"/>
  <w15:chartTrackingRefBased/>
  <w15:docId w15:val="{02B05E5E-FE3C-473D-BA0C-2D6A3EDE2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55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36</cp:revision>
  <dcterms:created xsi:type="dcterms:W3CDTF">2021-06-24T01:34:00Z</dcterms:created>
  <dcterms:modified xsi:type="dcterms:W3CDTF">2021-06-24T02:58:00Z</dcterms:modified>
</cp:coreProperties>
</file>