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5D12" w14:textId="533681F8" w:rsidR="009272DD" w:rsidRPr="00F859A9" w:rsidRDefault="00940E88">
      <w:pPr>
        <w:rPr>
          <w:b/>
          <w:bCs/>
        </w:rPr>
      </w:pPr>
      <w:r w:rsidRPr="00F859A9">
        <w:rPr>
          <w:b/>
          <w:bCs/>
        </w:rPr>
        <w:t>Week 4 Note: Convolutional Neural Network</w:t>
      </w:r>
    </w:p>
    <w:p w14:paraId="7C35327C" w14:textId="77777777" w:rsidR="00940E88" w:rsidRDefault="00940E88"/>
    <w:sectPr w:rsidR="0094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2C"/>
    <w:rsid w:val="009272DD"/>
    <w:rsid w:val="00940E88"/>
    <w:rsid w:val="00C12AE4"/>
    <w:rsid w:val="00D8092C"/>
    <w:rsid w:val="00F8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5E9A"/>
  <w15:chartTrackingRefBased/>
  <w15:docId w15:val="{02B05E5E-FE3C-473D-BA0C-2D6A3EDE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2021-06-24T01:34:00Z</dcterms:created>
  <dcterms:modified xsi:type="dcterms:W3CDTF">2021-06-24T01:43:00Z</dcterms:modified>
</cp:coreProperties>
</file>