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0F9A0" w14:textId="4E1EA979" w:rsidR="00AA2F39" w:rsidRPr="00D12E85" w:rsidRDefault="0000385A">
      <w:pPr>
        <w:rPr>
          <w:b/>
          <w:bCs/>
        </w:rPr>
      </w:pPr>
      <w:r w:rsidRPr="00D12E85">
        <w:rPr>
          <w:b/>
          <w:bCs/>
        </w:rPr>
        <w:t>6/1/2021</w:t>
      </w:r>
    </w:p>
    <w:p w14:paraId="09585CAE" w14:textId="76FEA5C6" w:rsidR="00D12E85" w:rsidRDefault="0044035F" w:rsidP="00DE6142">
      <w:pPr>
        <w:jc w:val="center"/>
        <w:rPr>
          <w:b/>
          <w:bCs/>
        </w:rPr>
      </w:pPr>
      <w:r w:rsidRPr="00DE6142">
        <w:rPr>
          <w:b/>
          <w:bCs/>
        </w:rPr>
        <w:t>Optimization Algor</w:t>
      </w:r>
      <w:r w:rsidR="00843AA6" w:rsidRPr="00DE6142">
        <w:rPr>
          <w:b/>
          <w:bCs/>
        </w:rPr>
        <w:t>ithms</w:t>
      </w:r>
    </w:p>
    <w:p w14:paraId="222A9890" w14:textId="566E3A24" w:rsidR="00DE6142" w:rsidRDefault="00DE6142" w:rsidP="00DE6142">
      <w:r w:rsidRPr="00563060">
        <w:rPr>
          <w:b/>
          <w:bCs/>
        </w:rPr>
        <w:t>1/ Mini-batch Gradient Descent</w:t>
      </w:r>
      <w:r w:rsidR="00563060">
        <w:rPr>
          <w:b/>
          <w:bCs/>
        </w:rPr>
        <w:t>:</w:t>
      </w:r>
    </w:p>
    <w:p w14:paraId="5DB96BAB" w14:textId="15B3B3C4" w:rsidR="00563060" w:rsidRDefault="003505F6" w:rsidP="00EB684A">
      <w:pPr>
        <w:pStyle w:val="ListParagraph"/>
        <w:numPr>
          <w:ilvl w:val="0"/>
          <w:numId w:val="1"/>
        </w:numPr>
      </w:pPr>
      <w:r>
        <w:t>Epoch = a pass through a training (full or mini batch)</w:t>
      </w:r>
      <w:r w:rsidR="001A3B93">
        <w:t xml:space="preserve"> </w:t>
      </w:r>
      <w:r w:rsidR="0097477A">
        <w:t>set</w:t>
      </w:r>
      <w:r w:rsidR="00631C2A">
        <w:t>.</w:t>
      </w:r>
    </w:p>
    <w:p w14:paraId="36C388BE" w14:textId="272B9CBB" w:rsidR="00EB684A" w:rsidRDefault="00EB684A" w:rsidP="00EB684A">
      <w:pPr>
        <w:pStyle w:val="ListParagraph"/>
        <w:numPr>
          <w:ilvl w:val="0"/>
          <w:numId w:val="1"/>
        </w:numPr>
      </w:pPr>
      <w:r>
        <w:t>If not doing mini batch</w:t>
      </w:r>
      <w:r w:rsidR="00DB61E7">
        <w:t xml:space="preserve">, then the agent only takes 1 big </w:t>
      </w:r>
      <w:r w:rsidR="00EE6949">
        <w:t>step</w:t>
      </w:r>
      <w:r w:rsidR="00DB61E7">
        <w:t>. By doing mini batches, the agents can take many mini steps in 1 b</w:t>
      </w:r>
      <w:r w:rsidR="00AF4448">
        <w:t xml:space="preserve">ig </w:t>
      </w:r>
      <w:r w:rsidR="00F54A03">
        <w:t>dataset.</w:t>
      </w:r>
    </w:p>
    <w:p w14:paraId="6253C82F" w14:textId="389F0AD1" w:rsidR="00EE6949" w:rsidRDefault="00EE6949" w:rsidP="00EB684A">
      <w:pPr>
        <w:pStyle w:val="ListParagraph"/>
        <w:numPr>
          <w:ilvl w:val="0"/>
          <w:numId w:val="1"/>
        </w:numPr>
      </w:pPr>
      <w:r>
        <w:t xml:space="preserve">But again, you want to pass thru the training dataset multiple </w:t>
      </w:r>
      <w:r w:rsidR="00F54A03">
        <w:t>time.</w:t>
      </w:r>
    </w:p>
    <w:p w14:paraId="486ED28F" w14:textId="68A8DEA3" w:rsidR="00F54A03" w:rsidRDefault="00F54A03" w:rsidP="00EB684A">
      <w:pPr>
        <w:pStyle w:val="ListParagraph"/>
        <w:numPr>
          <w:ilvl w:val="0"/>
          <w:numId w:val="1"/>
        </w:numPr>
      </w:pPr>
      <w:r>
        <w:t>1 iteration = 1 time pass thru the training dataset</w:t>
      </w:r>
    </w:p>
    <w:p w14:paraId="3171FCA4" w14:textId="4E8A8905" w:rsidR="00B15CAF" w:rsidRDefault="00B15CAF" w:rsidP="00B15CAF">
      <w:r>
        <w:rPr>
          <w:noProof/>
        </w:rPr>
        <w:drawing>
          <wp:inline distT="0" distB="0" distL="0" distR="0" wp14:anchorId="7EC128E0" wp14:editId="264A02F3">
            <wp:extent cx="5943600" cy="3124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6D0B" w14:textId="34A4CA59" w:rsidR="00280141" w:rsidRPr="00AE0A33" w:rsidRDefault="00280141" w:rsidP="00B15CAF">
      <w:pPr>
        <w:rPr>
          <w:b/>
          <w:bCs/>
        </w:rPr>
      </w:pPr>
      <w:r w:rsidRPr="00AE0A33">
        <w:rPr>
          <w:b/>
          <w:bCs/>
        </w:rPr>
        <w:t>2/ Choosing your mini-batch size:</w:t>
      </w:r>
    </w:p>
    <w:p w14:paraId="30F39A57" w14:textId="111C4416" w:rsidR="00280141" w:rsidRDefault="00280141" w:rsidP="00280141">
      <w:pPr>
        <w:pStyle w:val="ListParagraph"/>
        <w:numPr>
          <w:ilvl w:val="0"/>
          <w:numId w:val="1"/>
        </w:numPr>
      </w:pPr>
      <w:r>
        <w:t>Say we have a dataset if m value</w:t>
      </w:r>
      <w:r w:rsidR="006E05BA">
        <w:t>s.</w:t>
      </w:r>
    </w:p>
    <w:p w14:paraId="046CBEDC" w14:textId="15AD074D" w:rsidR="006E05BA" w:rsidRDefault="006E05BA" w:rsidP="00280141">
      <w:pPr>
        <w:pStyle w:val="ListParagraph"/>
        <w:numPr>
          <w:ilvl w:val="0"/>
          <w:numId w:val="1"/>
        </w:numPr>
      </w:pPr>
      <w:r>
        <w:t xml:space="preserve">If the </w:t>
      </w:r>
      <w:r w:rsidR="009745CA">
        <w:t>mini batch</w:t>
      </w:r>
      <w:r>
        <w:t xml:space="preserve"> has size = m, then we have the batch gradient descent</w:t>
      </w:r>
      <w:r w:rsidR="004C1124">
        <w:t xml:space="preserve"> =&gt; Take too long for 1 iteration</w:t>
      </w:r>
    </w:p>
    <w:p w14:paraId="2F94FF6F" w14:textId="11F9978F" w:rsidR="00AE0A33" w:rsidRDefault="00AE0A33" w:rsidP="00280141">
      <w:pPr>
        <w:pStyle w:val="ListParagraph"/>
        <w:numPr>
          <w:ilvl w:val="0"/>
          <w:numId w:val="1"/>
        </w:numPr>
      </w:pPr>
      <w:r>
        <w:t xml:space="preserve">If the mini-batch has the size = 1, then we have the stochastic gradient </w:t>
      </w:r>
      <w:r w:rsidR="009745CA">
        <w:t>descent,</w:t>
      </w:r>
      <w:r>
        <w:t xml:space="preserve"> and each example is its own mini</w:t>
      </w:r>
      <w:r w:rsidR="007339E4">
        <w:t>-</w:t>
      </w:r>
      <w:r>
        <w:t>batch</w:t>
      </w:r>
      <w:r w:rsidR="00BB4613">
        <w:t>.</w:t>
      </w:r>
    </w:p>
    <w:p w14:paraId="11F1FCB4" w14:textId="4957A317" w:rsidR="00BB4613" w:rsidRDefault="00BB4613" w:rsidP="00280141">
      <w:pPr>
        <w:pStyle w:val="ListParagraph"/>
        <w:numPr>
          <w:ilvl w:val="0"/>
          <w:numId w:val="1"/>
        </w:numPr>
      </w:pPr>
      <w:r>
        <w:t>In practice, the mini batch should be in between 1 &amp; m</w:t>
      </w:r>
      <w:r w:rsidR="008F23AA">
        <w:t>.</w:t>
      </w:r>
    </w:p>
    <w:p w14:paraId="786AAB6F" w14:textId="15A46EDD" w:rsidR="00A1512C" w:rsidRPr="00EB191D" w:rsidRDefault="00A1512C" w:rsidP="00A1512C">
      <w:pPr>
        <w:rPr>
          <w:b/>
          <w:bCs/>
        </w:rPr>
      </w:pPr>
      <w:r w:rsidRPr="00EB191D">
        <w:rPr>
          <w:b/>
          <w:bCs/>
        </w:rPr>
        <w:t xml:space="preserve">3/ </w:t>
      </w:r>
      <w:r w:rsidR="004274DB" w:rsidRPr="00EB191D">
        <w:rPr>
          <w:b/>
          <w:bCs/>
        </w:rPr>
        <w:t>Exponentially</w:t>
      </w:r>
      <w:r w:rsidRPr="00EB191D">
        <w:rPr>
          <w:b/>
          <w:bCs/>
        </w:rPr>
        <w:t xml:space="preserve"> weighted averages:</w:t>
      </w:r>
    </w:p>
    <w:p w14:paraId="37DFB4AD" w14:textId="1770B916" w:rsidR="00EB191D" w:rsidRDefault="004274DB" w:rsidP="00A1512C">
      <w:r>
        <w:rPr>
          <w:noProof/>
        </w:rPr>
        <w:lastRenderedPageBreak/>
        <w:drawing>
          <wp:inline distT="0" distB="0" distL="0" distR="0" wp14:anchorId="7AB1A065" wp14:editId="1C3AD100">
            <wp:extent cx="5178056" cy="2510472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804" cy="251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5180" w14:textId="1AEF3A0E" w:rsidR="004274DB" w:rsidRPr="00B76026" w:rsidRDefault="004274DB" w:rsidP="00A1512C">
      <w:pPr>
        <w:rPr>
          <w:b/>
          <w:bCs/>
        </w:rPr>
      </w:pPr>
      <w:r w:rsidRPr="00B76026">
        <w:rPr>
          <w:b/>
          <w:bCs/>
        </w:rPr>
        <w:t>4/ Bias Corr</w:t>
      </w:r>
      <w:r w:rsidR="005A5B98" w:rsidRPr="00B76026">
        <w:rPr>
          <w:b/>
          <w:bCs/>
        </w:rPr>
        <w:t>ection</w:t>
      </w:r>
      <w:r w:rsidRPr="00B76026">
        <w:rPr>
          <w:b/>
          <w:bCs/>
        </w:rPr>
        <w:t>:</w:t>
      </w:r>
    </w:p>
    <w:p w14:paraId="6692DC63" w14:textId="570DC47E" w:rsidR="00D25F45" w:rsidRDefault="00D25F45" w:rsidP="00D25F45">
      <w:pPr>
        <w:pStyle w:val="ListParagraph"/>
        <w:numPr>
          <w:ilvl w:val="0"/>
          <w:numId w:val="1"/>
        </w:numPr>
      </w:pPr>
      <w:r>
        <w:t>Helps with Exponentially Weighted Average better</w:t>
      </w:r>
      <w:r w:rsidR="000561E4">
        <w:t>.</w:t>
      </w:r>
    </w:p>
    <w:p w14:paraId="4637F5C2" w14:textId="7C08E6A5" w:rsidR="00865583" w:rsidRDefault="00865583" w:rsidP="00865583">
      <w:r>
        <w:rPr>
          <w:noProof/>
        </w:rPr>
        <w:drawing>
          <wp:inline distT="0" distB="0" distL="0" distR="0" wp14:anchorId="24C3DF84" wp14:editId="6BE99BBF">
            <wp:extent cx="5943600" cy="330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364F" w14:textId="570A9DB8" w:rsidR="00865583" w:rsidRDefault="00865583" w:rsidP="00865583">
      <w:pPr>
        <w:pStyle w:val="ListParagraph"/>
        <w:numPr>
          <w:ilvl w:val="0"/>
          <w:numId w:val="2"/>
        </w:numPr>
      </w:pPr>
      <w:r>
        <w:t>Help you start from the purple line to green line</w:t>
      </w:r>
    </w:p>
    <w:p w14:paraId="2CEB9D1C" w14:textId="6EA9DD92" w:rsidR="00D25F45" w:rsidRDefault="00D25F45" w:rsidP="00A1512C">
      <w:pPr>
        <w:rPr>
          <w:b/>
          <w:bCs/>
        </w:rPr>
      </w:pPr>
      <w:r w:rsidRPr="00B76026">
        <w:rPr>
          <w:b/>
          <w:bCs/>
        </w:rPr>
        <w:t>5/ Gradient</w:t>
      </w:r>
      <w:r w:rsidR="00607508">
        <w:rPr>
          <w:b/>
          <w:bCs/>
        </w:rPr>
        <w:t xml:space="preserve"> Descent with Momentum</w:t>
      </w:r>
    </w:p>
    <w:p w14:paraId="05A61843" w14:textId="6AFAAFAB" w:rsidR="00574F42" w:rsidRDefault="00574F42" w:rsidP="00A1512C">
      <w:r>
        <w:rPr>
          <w:noProof/>
        </w:rPr>
        <w:lastRenderedPageBreak/>
        <w:drawing>
          <wp:inline distT="0" distB="0" distL="0" distR="0" wp14:anchorId="20B23D29" wp14:editId="598C0077">
            <wp:extent cx="5943600" cy="3389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162D" w14:textId="7F85A4AD" w:rsidR="00574F42" w:rsidRDefault="00574F42" w:rsidP="00A1512C">
      <w:r>
        <w:rPr>
          <w:noProof/>
        </w:rPr>
        <w:drawing>
          <wp:inline distT="0" distB="0" distL="0" distR="0" wp14:anchorId="1DF7882F" wp14:editId="508EC8D5">
            <wp:extent cx="5943600" cy="3371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8B8A" w14:textId="7A6B9583" w:rsidR="00491E77" w:rsidRDefault="00491E77" w:rsidP="00491E77">
      <w:pPr>
        <w:pStyle w:val="ListParagraph"/>
        <w:numPr>
          <w:ilvl w:val="0"/>
          <w:numId w:val="2"/>
        </w:numPr>
      </w:pPr>
      <w:r>
        <w:t>Momentum can speed up Gradient Descent</w:t>
      </w:r>
    </w:p>
    <w:p w14:paraId="0C53B1A3" w14:textId="14888C3A" w:rsidR="003A1C11" w:rsidRDefault="003A1C11" w:rsidP="003A1C11"/>
    <w:p w14:paraId="55783D40" w14:textId="1B886642" w:rsidR="003A1C11" w:rsidRPr="00A04682" w:rsidRDefault="003A1C11" w:rsidP="003A1C11">
      <w:pPr>
        <w:rPr>
          <w:b/>
          <w:bCs/>
        </w:rPr>
      </w:pPr>
      <w:r w:rsidRPr="00A04682">
        <w:rPr>
          <w:b/>
          <w:bCs/>
        </w:rPr>
        <w:t>6/ RMSprop</w:t>
      </w:r>
      <w:r w:rsidR="00A04682">
        <w:rPr>
          <w:b/>
          <w:bCs/>
        </w:rPr>
        <w:t xml:space="preserve"> – Root mean square prop</w:t>
      </w:r>
      <w:r w:rsidR="00AE43FC">
        <w:rPr>
          <w:b/>
          <w:bCs/>
        </w:rPr>
        <w:t xml:space="preserve"> – can also speed up gradient descent</w:t>
      </w:r>
    </w:p>
    <w:p w14:paraId="084FA12D" w14:textId="00D1544F" w:rsidR="005C3043" w:rsidRPr="00574F42" w:rsidRDefault="00945C85" w:rsidP="003506CD">
      <w:pPr>
        <w:pStyle w:val="ListParagraph"/>
        <w:numPr>
          <w:ilvl w:val="0"/>
          <w:numId w:val="1"/>
        </w:numPr>
      </w:pPr>
      <w:r>
        <w:t>You want to speed up W but slow down b =&gt; RMSprop</w:t>
      </w:r>
    </w:p>
    <w:p w14:paraId="7856D23E" w14:textId="61B2EE41" w:rsidR="00A33572" w:rsidRDefault="00635E6B" w:rsidP="00A33572">
      <w:pPr>
        <w:ind w:left="360"/>
      </w:pPr>
      <w:r>
        <w:rPr>
          <w:noProof/>
        </w:rPr>
        <w:lastRenderedPageBreak/>
        <w:drawing>
          <wp:inline distT="0" distB="0" distL="0" distR="0" wp14:anchorId="715EF3B2" wp14:editId="3296AB24">
            <wp:extent cx="5943600" cy="3336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FDA" w14:textId="577296A1" w:rsidR="007329D4" w:rsidRPr="00E15C90" w:rsidRDefault="007329D4" w:rsidP="00A33572">
      <w:pPr>
        <w:ind w:left="360"/>
        <w:rPr>
          <w:b/>
          <w:bCs/>
        </w:rPr>
      </w:pPr>
      <w:r w:rsidRPr="00E15C90">
        <w:rPr>
          <w:b/>
          <w:bCs/>
        </w:rPr>
        <w:t>7/ Ad</w:t>
      </w:r>
      <w:r w:rsidR="008F5E73" w:rsidRPr="00E15C90">
        <w:rPr>
          <w:b/>
          <w:bCs/>
        </w:rPr>
        <w:t>am</w:t>
      </w:r>
      <w:r w:rsidRPr="00E15C90">
        <w:rPr>
          <w:b/>
          <w:bCs/>
        </w:rPr>
        <w:t xml:space="preserve"> optimization algorithm:</w:t>
      </w:r>
    </w:p>
    <w:p w14:paraId="04B66C72" w14:textId="271FF2BE" w:rsidR="007329D4" w:rsidRDefault="00E15C90" w:rsidP="004B64C5">
      <w:pPr>
        <w:pStyle w:val="ListParagraph"/>
        <w:numPr>
          <w:ilvl w:val="0"/>
          <w:numId w:val="1"/>
        </w:numPr>
      </w:pPr>
      <w:r>
        <w:t>Momentum + RMSProp</w:t>
      </w:r>
    </w:p>
    <w:p w14:paraId="43D1F666" w14:textId="24667AEF" w:rsidR="004B64C5" w:rsidRDefault="00CD1C9E" w:rsidP="00A33572">
      <w:pPr>
        <w:ind w:left="360"/>
      </w:pPr>
      <w:r>
        <w:rPr>
          <w:noProof/>
        </w:rPr>
        <w:drawing>
          <wp:inline distT="0" distB="0" distL="0" distR="0" wp14:anchorId="4670E65D" wp14:editId="2DFAE9A7">
            <wp:extent cx="5943600" cy="3203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E3CA" w14:textId="77777777" w:rsidR="00BC6C3D" w:rsidRDefault="00BC6C3D" w:rsidP="00A33572">
      <w:pPr>
        <w:ind w:left="360"/>
      </w:pPr>
    </w:p>
    <w:p w14:paraId="7ECE70FA" w14:textId="73DD825D" w:rsidR="00574F42" w:rsidRDefault="00574F42" w:rsidP="00A33572">
      <w:pPr>
        <w:ind w:left="360"/>
      </w:pPr>
    </w:p>
    <w:p w14:paraId="13DF1CA7" w14:textId="22D60365" w:rsidR="00BC6C3D" w:rsidRDefault="00BC6C3D" w:rsidP="00A33572">
      <w:pPr>
        <w:ind w:left="360"/>
      </w:pPr>
      <w:r>
        <w:rPr>
          <w:noProof/>
        </w:rPr>
        <w:lastRenderedPageBreak/>
        <w:drawing>
          <wp:inline distT="0" distB="0" distL="0" distR="0" wp14:anchorId="3DA8AB27" wp14:editId="02416BED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F830" w14:textId="0F4E1573" w:rsidR="00BC6C3D" w:rsidRDefault="00BC6C3D" w:rsidP="00A33572">
      <w:pPr>
        <w:ind w:left="360"/>
      </w:pPr>
    </w:p>
    <w:p w14:paraId="41998B15" w14:textId="0C32C7A8" w:rsidR="00BC6C3D" w:rsidRPr="009941BC" w:rsidRDefault="00BC6C3D" w:rsidP="00A33572">
      <w:pPr>
        <w:ind w:left="360"/>
        <w:rPr>
          <w:b/>
          <w:bCs/>
        </w:rPr>
      </w:pPr>
      <w:r w:rsidRPr="009941BC">
        <w:rPr>
          <w:b/>
          <w:bCs/>
        </w:rPr>
        <w:t>8/ Speed up learning algorithms with Learning Rate Decay</w:t>
      </w:r>
      <w:r w:rsidR="00A322ED" w:rsidRPr="009941BC">
        <w:rPr>
          <w:b/>
          <w:bCs/>
        </w:rPr>
        <w:t>:</w:t>
      </w:r>
    </w:p>
    <w:p w14:paraId="1322237E" w14:textId="0D63FEA7" w:rsidR="009941BC" w:rsidRDefault="009941BC" w:rsidP="009941BC">
      <w:pPr>
        <w:pStyle w:val="ListParagraph"/>
        <w:numPr>
          <w:ilvl w:val="0"/>
          <w:numId w:val="1"/>
        </w:numPr>
      </w:pPr>
      <w:r>
        <w:t>1 Epoch = 1 pass thru the d</w:t>
      </w:r>
      <w:r w:rsidR="00604732">
        <w:t>ata training set</w:t>
      </w:r>
    </w:p>
    <w:p w14:paraId="029494F8" w14:textId="77777777" w:rsidR="00FC3954" w:rsidRDefault="00FC3954" w:rsidP="003B6B4E">
      <w:pPr>
        <w:ind w:left="360"/>
        <w:rPr>
          <w:b/>
          <w:bCs/>
        </w:rPr>
      </w:pPr>
    </w:p>
    <w:p w14:paraId="6F8F1DFF" w14:textId="18F81996" w:rsidR="00280141" w:rsidRDefault="00464CE0" w:rsidP="00D90371">
      <w:pPr>
        <w:pBdr>
          <w:bottom w:val="single" w:sz="6" w:space="1" w:color="auto"/>
        </w:pBdr>
        <w:ind w:left="360"/>
        <w:rPr>
          <w:b/>
          <w:bCs/>
        </w:rPr>
      </w:pPr>
      <w:r w:rsidRPr="00FC3954">
        <w:rPr>
          <w:b/>
          <w:bCs/>
        </w:rPr>
        <w:t>9/ The Problem of Local Optima</w:t>
      </w:r>
    </w:p>
    <w:p w14:paraId="220A9210" w14:textId="59564598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0121B4" wp14:editId="6A40F725">
            <wp:extent cx="5943600" cy="485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BB6C" w14:textId="3F67673C" w:rsidR="002C7E7A" w:rsidRDefault="002C7E7A" w:rsidP="00D90371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CF037B1" wp14:editId="716F76E5">
            <wp:extent cx="5943600" cy="2913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E0B2" w14:textId="317C6CB2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439AC8" wp14:editId="5886411A">
            <wp:extent cx="5943600" cy="4685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B1DF" w14:textId="445CDEC8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829E85" wp14:editId="6469A7F2">
            <wp:extent cx="5943600" cy="5279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7FC4" w14:textId="2FDED3C8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A95EC6" wp14:editId="6F306D52">
            <wp:extent cx="5943600" cy="5648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7634" w14:textId="753DD6EB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057520" wp14:editId="178F730F">
            <wp:extent cx="5943600" cy="4655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F8B8" w14:textId="2E6CB9D2" w:rsidR="002C7E7A" w:rsidRDefault="002C7E7A" w:rsidP="00D90371">
      <w:pPr>
        <w:pBdr>
          <w:bottom w:val="single" w:sz="6" w:space="1" w:color="auto"/>
        </w:pBd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4ECA36" wp14:editId="1E5E78CC">
            <wp:extent cx="5943600" cy="5838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FCD8" w14:textId="00E7D984" w:rsidR="007019E9" w:rsidRDefault="007019E9" w:rsidP="00D90371">
      <w:pPr>
        <w:ind w:left="360"/>
        <w:rPr>
          <w:b/>
          <w:bCs/>
        </w:rPr>
      </w:pPr>
    </w:p>
    <w:p w14:paraId="599057EC" w14:textId="1189D0B4" w:rsidR="007019E9" w:rsidRDefault="007019E9" w:rsidP="00D90371">
      <w:pPr>
        <w:ind w:left="360"/>
        <w:rPr>
          <w:b/>
          <w:bCs/>
        </w:rPr>
      </w:pPr>
    </w:p>
    <w:p w14:paraId="6F1851C5" w14:textId="1305DE3E" w:rsidR="007019E9" w:rsidRDefault="007019E9" w:rsidP="00D90371">
      <w:pPr>
        <w:ind w:left="360"/>
        <w:rPr>
          <w:b/>
          <w:bCs/>
        </w:rPr>
      </w:pPr>
    </w:p>
    <w:p w14:paraId="632BA4BF" w14:textId="1C5C2462" w:rsidR="007019E9" w:rsidRDefault="007019E9" w:rsidP="00D90371">
      <w:pPr>
        <w:ind w:left="360"/>
        <w:rPr>
          <w:b/>
          <w:bCs/>
        </w:rPr>
      </w:pPr>
    </w:p>
    <w:p w14:paraId="15EC73C9" w14:textId="2B2291A1" w:rsidR="007019E9" w:rsidRDefault="007019E9" w:rsidP="00D90371">
      <w:pPr>
        <w:ind w:left="360"/>
        <w:rPr>
          <w:b/>
          <w:bCs/>
        </w:rPr>
      </w:pPr>
    </w:p>
    <w:p w14:paraId="68399C63" w14:textId="05316613" w:rsidR="007019E9" w:rsidRDefault="007019E9" w:rsidP="00D90371">
      <w:pPr>
        <w:ind w:left="360"/>
        <w:rPr>
          <w:b/>
          <w:bCs/>
        </w:rPr>
      </w:pPr>
    </w:p>
    <w:p w14:paraId="53258DCA" w14:textId="62BD62A3" w:rsidR="007019E9" w:rsidRDefault="007019E9" w:rsidP="00D90371">
      <w:pPr>
        <w:ind w:left="360"/>
        <w:rPr>
          <w:b/>
          <w:bCs/>
        </w:rPr>
      </w:pPr>
    </w:p>
    <w:p w14:paraId="640143F6" w14:textId="1F9924C3" w:rsidR="007019E9" w:rsidRDefault="007019E9" w:rsidP="00D90371">
      <w:pPr>
        <w:ind w:left="360"/>
        <w:rPr>
          <w:b/>
          <w:bCs/>
        </w:rPr>
      </w:pPr>
    </w:p>
    <w:p w14:paraId="512411FF" w14:textId="7C320294" w:rsidR="007019E9" w:rsidRDefault="007019E9" w:rsidP="00D90371">
      <w:pPr>
        <w:ind w:left="360"/>
      </w:pPr>
      <w:r>
        <w:rPr>
          <w:b/>
          <w:bCs/>
        </w:rPr>
        <w:lastRenderedPageBreak/>
        <w:t>1/ Batch GD vs SGD:</w:t>
      </w:r>
    </w:p>
    <w:p w14:paraId="2599F0A9" w14:textId="3E09942D" w:rsidR="007019E9" w:rsidRDefault="007019E9" w:rsidP="00D90371">
      <w:pPr>
        <w:ind w:left="360"/>
      </w:pPr>
      <w:r>
        <w:rPr>
          <w:noProof/>
        </w:rPr>
        <w:drawing>
          <wp:inline distT="0" distB="0" distL="0" distR="0" wp14:anchorId="50F4D01D" wp14:editId="743C68BA">
            <wp:extent cx="5943600" cy="3900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693A" w14:textId="158E8360" w:rsidR="008E2FAD" w:rsidRDefault="008E2FAD" w:rsidP="00D90371">
      <w:pPr>
        <w:ind w:left="360"/>
      </w:pPr>
      <w:r>
        <w:rPr>
          <w:noProof/>
        </w:rPr>
        <w:lastRenderedPageBreak/>
        <w:drawing>
          <wp:inline distT="0" distB="0" distL="0" distR="0" wp14:anchorId="5EAA0976" wp14:editId="4665A836">
            <wp:extent cx="5943600" cy="4812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A44A" w14:textId="04517FAF" w:rsidR="00412002" w:rsidRDefault="00412002" w:rsidP="00D90371">
      <w:pPr>
        <w:ind w:left="360"/>
      </w:pPr>
      <w:r>
        <w:rPr>
          <w:noProof/>
        </w:rPr>
        <w:lastRenderedPageBreak/>
        <w:drawing>
          <wp:inline distT="0" distB="0" distL="0" distR="0" wp14:anchorId="351046D2" wp14:editId="607364B9">
            <wp:extent cx="5943600" cy="49263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15E5" w14:textId="1116271F" w:rsidR="006C2876" w:rsidRDefault="006C2876" w:rsidP="00D90371">
      <w:pPr>
        <w:ind w:left="360"/>
      </w:pPr>
      <w:r>
        <w:rPr>
          <w:noProof/>
        </w:rPr>
        <w:drawing>
          <wp:inline distT="0" distB="0" distL="0" distR="0" wp14:anchorId="07EC0299" wp14:editId="34714097">
            <wp:extent cx="5943600" cy="14827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7A13" w14:textId="342E2A96" w:rsidR="009A2FBD" w:rsidRDefault="009A2FBD" w:rsidP="00D90371">
      <w:pPr>
        <w:ind w:left="360"/>
      </w:pPr>
      <w:r>
        <w:rPr>
          <w:noProof/>
        </w:rPr>
        <w:lastRenderedPageBreak/>
        <w:drawing>
          <wp:inline distT="0" distB="0" distL="0" distR="0" wp14:anchorId="3E01F449" wp14:editId="767F7C0F">
            <wp:extent cx="5943600" cy="21012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834C" w14:textId="5B31E79B" w:rsidR="001A59D5" w:rsidRDefault="001A59D5" w:rsidP="00D90371">
      <w:pPr>
        <w:ind w:left="360"/>
      </w:pPr>
      <w:r>
        <w:rPr>
          <w:noProof/>
        </w:rPr>
        <w:drawing>
          <wp:inline distT="0" distB="0" distL="0" distR="0" wp14:anchorId="32700D62" wp14:editId="589007B7">
            <wp:extent cx="5943600" cy="32880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0465" w14:textId="0ADE2153" w:rsidR="00411BEF" w:rsidRPr="007019E9" w:rsidRDefault="00411BEF" w:rsidP="00D90371">
      <w:pPr>
        <w:ind w:left="360"/>
      </w:pPr>
      <w:r>
        <w:rPr>
          <w:noProof/>
        </w:rPr>
        <w:drawing>
          <wp:inline distT="0" distB="0" distL="0" distR="0" wp14:anchorId="06B12341" wp14:editId="3FAE2B21">
            <wp:extent cx="5943600" cy="19646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BEF" w:rsidRPr="00701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F26B7"/>
    <w:multiLevelType w:val="hybridMultilevel"/>
    <w:tmpl w:val="E3165EA0"/>
    <w:lvl w:ilvl="0" w:tplc="DA0A71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AB2417"/>
    <w:multiLevelType w:val="hybridMultilevel"/>
    <w:tmpl w:val="90964BEC"/>
    <w:lvl w:ilvl="0" w:tplc="2EEC96F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FF"/>
    <w:rsid w:val="0000385A"/>
    <w:rsid w:val="000461FF"/>
    <w:rsid w:val="000561E4"/>
    <w:rsid w:val="001A3B93"/>
    <w:rsid w:val="001A59D5"/>
    <w:rsid w:val="001F4AD1"/>
    <w:rsid w:val="00280141"/>
    <w:rsid w:val="002A6198"/>
    <w:rsid w:val="002C7E7A"/>
    <w:rsid w:val="003505F6"/>
    <w:rsid w:val="003506CD"/>
    <w:rsid w:val="003A1C11"/>
    <w:rsid w:val="003B6B4E"/>
    <w:rsid w:val="00411BEF"/>
    <w:rsid w:val="00412002"/>
    <w:rsid w:val="00423F5D"/>
    <w:rsid w:val="004274DB"/>
    <w:rsid w:val="0044035F"/>
    <w:rsid w:val="00464CE0"/>
    <w:rsid w:val="00491E77"/>
    <w:rsid w:val="004B64C5"/>
    <w:rsid w:val="004C1124"/>
    <w:rsid w:val="00563060"/>
    <w:rsid w:val="00574F42"/>
    <w:rsid w:val="005A5B98"/>
    <w:rsid w:val="005C3043"/>
    <w:rsid w:val="00604732"/>
    <w:rsid w:val="00607508"/>
    <w:rsid w:val="00631C2A"/>
    <w:rsid w:val="00635E6B"/>
    <w:rsid w:val="006C2876"/>
    <w:rsid w:val="006E05BA"/>
    <w:rsid w:val="007019E9"/>
    <w:rsid w:val="007329D4"/>
    <w:rsid w:val="007339E4"/>
    <w:rsid w:val="00843AA6"/>
    <w:rsid w:val="00865583"/>
    <w:rsid w:val="008E2FAD"/>
    <w:rsid w:val="008F23AA"/>
    <w:rsid w:val="008F5E73"/>
    <w:rsid w:val="00945C85"/>
    <w:rsid w:val="009745CA"/>
    <w:rsid w:val="0097477A"/>
    <w:rsid w:val="009941BC"/>
    <w:rsid w:val="009A2FBD"/>
    <w:rsid w:val="009F2458"/>
    <w:rsid w:val="00A04682"/>
    <w:rsid w:val="00A1512C"/>
    <w:rsid w:val="00A322ED"/>
    <w:rsid w:val="00A33572"/>
    <w:rsid w:val="00AA2F39"/>
    <w:rsid w:val="00AE0A33"/>
    <w:rsid w:val="00AE43FC"/>
    <w:rsid w:val="00AF4448"/>
    <w:rsid w:val="00B15CAF"/>
    <w:rsid w:val="00B76026"/>
    <w:rsid w:val="00BB4613"/>
    <w:rsid w:val="00BC6C3D"/>
    <w:rsid w:val="00CD1C9E"/>
    <w:rsid w:val="00D12E85"/>
    <w:rsid w:val="00D25F45"/>
    <w:rsid w:val="00D90371"/>
    <w:rsid w:val="00DB61E7"/>
    <w:rsid w:val="00DE6142"/>
    <w:rsid w:val="00E15C90"/>
    <w:rsid w:val="00EA5048"/>
    <w:rsid w:val="00EB191D"/>
    <w:rsid w:val="00EB684A"/>
    <w:rsid w:val="00EE6949"/>
    <w:rsid w:val="00F54A03"/>
    <w:rsid w:val="00FC3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3C22C"/>
  <w15:chartTrackingRefBased/>
  <w15:docId w15:val="{E6E05B2D-BFE1-46F1-9416-61B56492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3992</TotalTime>
  <Pages>15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66</cp:revision>
  <dcterms:created xsi:type="dcterms:W3CDTF">2021-06-02T02:50:00Z</dcterms:created>
  <dcterms:modified xsi:type="dcterms:W3CDTF">2021-06-05T21:01:00Z</dcterms:modified>
</cp:coreProperties>
</file>