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25BDB" w14:textId="472EC411" w:rsidR="00DD22DA" w:rsidRPr="009723BC" w:rsidRDefault="00B00DF9" w:rsidP="001B63F7">
      <w:pPr>
        <w:spacing w:after="0"/>
        <w:rPr>
          <w:b/>
          <w:bCs/>
        </w:rPr>
      </w:pPr>
      <w:r w:rsidRPr="009723BC">
        <w:rPr>
          <w:b/>
          <w:bCs/>
        </w:rPr>
        <w:t>5/15/2021</w:t>
      </w:r>
    </w:p>
    <w:p w14:paraId="68249AB0" w14:textId="1A5C25F3" w:rsidR="001B63F7" w:rsidRDefault="001B63F7" w:rsidP="001B63F7">
      <w:pPr>
        <w:spacing w:after="0"/>
        <w:rPr>
          <w:b/>
          <w:bCs/>
        </w:rPr>
      </w:pPr>
      <w:r w:rsidRPr="009723BC">
        <w:rPr>
          <w:b/>
          <w:bCs/>
        </w:rPr>
        <w:t>I/ Binary Classificatio</w:t>
      </w:r>
      <w:r w:rsidR="00EE57B2">
        <w:rPr>
          <w:b/>
          <w:bCs/>
        </w:rPr>
        <w:t>n</w:t>
      </w:r>
      <w:r w:rsidR="00905AE6" w:rsidRPr="009723BC">
        <w:rPr>
          <w:b/>
          <w:bCs/>
        </w:rPr>
        <w:t>:</w:t>
      </w:r>
    </w:p>
    <w:p w14:paraId="5C288948" w14:textId="78E532CD" w:rsidR="00EA6237" w:rsidRDefault="00EA6237" w:rsidP="001B63F7">
      <w:pPr>
        <w:spacing w:after="0"/>
        <w:rPr>
          <w:b/>
          <w:bCs/>
        </w:rPr>
      </w:pPr>
      <w:r>
        <w:rPr>
          <w:b/>
          <w:bCs/>
        </w:rPr>
        <w:t>II/ Logistic Regression</w:t>
      </w:r>
      <w:r w:rsidR="00251053">
        <w:rPr>
          <w:b/>
          <w:bCs/>
        </w:rPr>
        <w:t>:</w:t>
      </w:r>
    </w:p>
    <w:p w14:paraId="0BDADF15" w14:textId="2DE1488D" w:rsidR="00D6759A" w:rsidRDefault="0018087E" w:rsidP="001B63F7">
      <w:pPr>
        <w:spacing w:after="0"/>
        <w:rPr>
          <w:b/>
          <w:bCs/>
        </w:rPr>
      </w:pPr>
      <w:r>
        <w:rPr>
          <w:b/>
          <w:bCs/>
        </w:rPr>
        <w:t>III/ Cost Function:</w:t>
      </w:r>
    </w:p>
    <w:p w14:paraId="36A920E4" w14:textId="493E494A" w:rsidR="009935F1" w:rsidRDefault="009935F1" w:rsidP="001B63F7">
      <w:pPr>
        <w:spacing w:after="0"/>
      </w:pPr>
      <w:r>
        <w:rPr>
          <w:noProof/>
        </w:rPr>
        <w:drawing>
          <wp:inline distT="0" distB="0" distL="0" distR="0" wp14:anchorId="2B9A9E97" wp14:editId="3AEB80E7">
            <wp:extent cx="5943600" cy="48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6A1B" w14:textId="34DBA6EA" w:rsidR="006F4E0F" w:rsidRDefault="006F4E0F" w:rsidP="001B63F7">
      <w:pPr>
        <w:spacing w:after="0"/>
      </w:pPr>
      <w:r>
        <w:rPr>
          <w:noProof/>
        </w:rPr>
        <w:drawing>
          <wp:inline distT="0" distB="0" distL="0" distR="0" wp14:anchorId="0DBC8A4E" wp14:editId="61E8998C">
            <wp:extent cx="5943600" cy="131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15F4" w14:textId="77777777" w:rsidR="005451E0" w:rsidRDefault="005451E0" w:rsidP="001B63F7">
      <w:pPr>
        <w:spacing w:after="0"/>
        <w:rPr>
          <w:b/>
          <w:bCs/>
        </w:rPr>
      </w:pPr>
    </w:p>
    <w:p w14:paraId="699F38FF" w14:textId="751E856E" w:rsidR="005451E0" w:rsidRDefault="005451E0" w:rsidP="001B63F7">
      <w:pPr>
        <w:spacing w:after="0"/>
        <w:rPr>
          <w:b/>
          <w:bCs/>
        </w:rPr>
      </w:pPr>
      <w:r>
        <w:rPr>
          <w:b/>
          <w:bCs/>
        </w:rPr>
        <w:t>IV/ Logistic Regression Derivatives</w:t>
      </w:r>
      <w:r w:rsidR="00FD6B34">
        <w:rPr>
          <w:b/>
          <w:bCs/>
        </w:rPr>
        <w:t xml:space="preserve"> – Gra</w:t>
      </w:r>
      <w:r w:rsidR="006003C9">
        <w:rPr>
          <w:b/>
          <w:bCs/>
        </w:rPr>
        <w:t>dient Descent for 1 training sample</w:t>
      </w:r>
      <w:r>
        <w:rPr>
          <w:b/>
          <w:bCs/>
        </w:rPr>
        <w:t>:</w:t>
      </w:r>
    </w:p>
    <w:p w14:paraId="2FD936B7" w14:textId="0CB940BD" w:rsidR="005451E0" w:rsidRDefault="005451E0" w:rsidP="001B63F7">
      <w:pPr>
        <w:spacing w:after="0"/>
      </w:pPr>
      <w:r>
        <w:rPr>
          <w:noProof/>
        </w:rPr>
        <w:drawing>
          <wp:inline distT="0" distB="0" distL="0" distR="0" wp14:anchorId="3043DAB2" wp14:editId="5B0BE8A0">
            <wp:extent cx="5562600" cy="262500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315" cy="262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53C6" w14:textId="139BA6DA" w:rsidR="00DE5EB3" w:rsidRDefault="00DE5EB3" w:rsidP="001B63F7">
      <w:pPr>
        <w:spacing w:after="0"/>
      </w:pPr>
    </w:p>
    <w:p w14:paraId="555CBD74" w14:textId="61DCF72F" w:rsidR="00DE5EB3" w:rsidRDefault="00DE5EB3" w:rsidP="001B63F7">
      <w:pPr>
        <w:spacing w:after="0"/>
      </w:pPr>
    </w:p>
    <w:p w14:paraId="7503C36D" w14:textId="2C6D2861" w:rsidR="00DE5EB3" w:rsidRDefault="00DE5EB3" w:rsidP="001B63F7">
      <w:pPr>
        <w:spacing w:after="0"/>
      </w:pPr>
    </w:p>
    <w:p w14:paraId="72B2EDC6" w14:textId="5558AB48" w:rsidR="00DE5EB3" w:rsidRDefault="00DE5EB3" w:rsidP="001B63F7">
      <w:pPr>
        <w:spacing w:after="0"/>
      </w:pPr>
    </w:p>
    <w:p w14:paraId="45AFC7CA" w14:textId="03907A09" w:rsidR="00DE5EB3" w:rsidRDefault="00DE5EB3" w:rsidP="001B63F7">
      <w:pPr>
        <w:spacing w:after="0"/>
      </w:pPr>
    </w:p>
    <w:p w14:paraId="58A66317" w14:textId="02344F90" w:rsidR="00DE5EB3" w:rsidRDefault="00DE5EB3" w:rsidP="001B63F7">
      <w:pPr>
        <w:spacing w:after="0"/>
      </w:pPr>
    </w:p>
    <w:p w14:paraId="2BDCF180" w14:textId="56297918" w:rsidR="00DE5EB3" w:rsidRDefault="00DE5EB3" w:rsidP="001B63F7">
      <w:pPr>
        <w:spacing w:after="0"/>
      </w:pPr>
    </w:p>
    <w:p w14:paraId="1017640A" w14:textId="6C6590B2" w:rsidR="00DE5EB3" w:rsidRDefault="00DE5EB3" w:rsidP="001B63F7">
      <w:pPr>
        <w:spacing w:after="0"/>
      </w:pPr>
    </w:p>
    <w:p w14:paraId="0F6CFE4B" w14:textId="63644003" w:rsidR="00DE5EB3" w:rsidRDefault="00DE5EB3" w:rsidP="001B63F7">
      <w:pPr>
        <w:spacing w:after="0"/>
      </w:pPr>
    </w:p>
    <w:p w14:paraId="17F898D8" w14:textId="370C6392" w:rsidR="00DE5EB3" w:rsidRDefault="00DE5EB3" w:rsidP="001B63F7">
      <w:pPr>
        <w:spacing w:after="0"/>
      </w:pPr>
    </w:p>
    <w:p w14:paraId="7154AE5B" w14:textId="58B1BC7D" w:rsidR="00DE5EB3" w:rsidRDefault="00DE5EB3" w:rsidP="001B63F7">
      <w:pPr>
        <w:spacing w:after="0"/>
      </w:pPr>
    </w:p>
    <w:p w14:paraId="3598E2C0" w14:textId="453FA356" w:rsidR="00DE5EB3" w:rsidRDefault="00DE5EB3" w:rsidP="001B63F7">
      <w:pPr>
        <w:spacing w:after="0"/>
      </w:pPr>
    </w:p>
    <w:p w14:paraId="42A40A96" w14:textId="42AE7588" w:rsidR="00DE5EB3" w:rsidRDefault="00DE5EB3" w:rsidP="001B63F7">
      <w:pPr>
        <w:spacing w:after="0"/>
      </w:pPr>
    </w:p>
    <w:p w14:paraId="39DFB6ED" w14:textId="77777777" w:rsidR="00DE5EB3" w:rsidRDefault="00DE5EB3" w:rsidP="001B63F7">
      <w:pPr>
        <w:spacing w:after="0"/>
      </w:pPr>
    </w:p>
    <w:p w14:paraId="3E0BA2CA" w14:textId="13F0C5AD" w:rsidR="00F5548E" w:rsidRDefault="00F5548E" w:rsidP="001B63F7">
      <w:pPr>
        <w:spacing w:after="0"/>
      </w:pPr>
      <w:r>
        <w:rPr>
          <w:b/>
          <w:bCs/>
        </w:rPr>
        <w:lastRenderedPageBreak/>
        <w:t>V/ Gradient Descent for m training samples</w:t>
      </w:r>
      <w:r w:rsidR="00697BF8">
        <w:rPr>
          <w:b/>
          <w:bCs/>
        </w:rPr>
        <w:t>:</w:t>
      </w:r>
    </w:p>
    <w:p w14:paraId="16DC4987" w14:textId="59224FF3" w:rsidR="00697BF8" w:rsidRDefault="00DE5EB3" w:rsidP="001B63F7">
      <w:pPr>
        <w:spacing w:after="0"/>
      </w:pPr>
      <w:r>
        <w:rPr>
          <w:noProof/>
        </w:rPr>
        <w:drawing>
          <wp:inline distT="0" distB="0" distL="0" distR="0" wp14:anchorId="0834C253" wp14:editId="43D29772">
            <wp:extent cx="2720362" cy="4530436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85" cy="454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7B960" wp14:editId="45C409D0">
            <wp:extent cx="2902098" cy="4151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772" cy="415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FE63" w14:textId="0E68DF07" w:rsidR="00ED1FB3" w:rsidRDefault="00ED1FB3" w:rsidP="001B63F7">
      <w:pPr>
        <w:spacing w:after="0"/>
      </w:pPr>
    </w:p>
    <w:p w14:paraId="6840D8D2" w14:textId="08FA761C" w:rsidR="00ED1FB3" w:rsidRPr="00ED1FB3" w:rsidRDefault="00ED1FB3" w:rsidP="001B63F7">
      <w:pPr>
        <w:spacing w:after="0"/>
        <w:rPr>
          <w:b/>
          <w:bCs/>
        </w:rPr>
      </w:pPr>
      <w:r w:rsidRPr="00ED1FB3">
        <w:rPr>
          <w:b/>
          <w:bCs/>
        </w:rPr>
        <w:t>IV/ Vectorization = art to get rid of for loop</w:t>
      </w:r>
    </w:p>
    <w:p w14:paraId="555CB7DD" w14:textId="6889118C" w:rsidR="00727CB1" w:rsidRDefault="006E56C1" w:rsidP="00ED1FB3">
      <w:pPr>
        <w:pStyle w:val="ListParagraph"/>
        <w:numPr>
          <w:ilvl w:val="0"/>
          <w:numId w:val="1"/>
        </w:numPr>
        <w:spacing w:after="0"/>
      </w:pPr>
      <w:r>
        <w:t>Basically np.dot product</w:t>
      </w:r>
    </w:p>
    <w:p w14:paraId="53C1C419" w14:textId="407E484F" w:rsidR="001208D1" w:rsidRDefault="001208D1" w:rsidP="001208D1">
      <w:pPr>
        <w:pStyle w:val="ListParagraph"/>
        <w:numPr>
          <w:ilvl w:val="0"/>
          <w:numId w:val="1"/>
        </w:numPr>
        <w:spacing w:after="0"/>
      </w:pPr>
      <w:r>
        <w:t>Logistic Regression For Loop Equations</w:t>
      </w:r>
      <w:r w:rsidR="00BE212F">
        <w:t xml:space="preserve"> – nonvectorized version:</w:t>
      </w:r>
    </w:p>
    <w:p w14:paraId="1141C538" w14:textId="5F7D5F69" w:rsidR="001208D1" w:rsidRDefault="001208D1" w:rsidP="001208D1">
      <w:pPr>
        <w:spacing w:after="0"/>
        <w:ind w:left="360"/>
      </w:pPr>
      <w:r>
        <w:rPr>
          <w:noProof/>
        </w:rPr>
        <w:drawing>
          <wp:inline distT="0" distB="0" distL="0" distR="0" wp14:anchorId="24216757" wp14:editId="79F8F935">
            <wp:extent cx="4124325" cy="233447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267" cy="23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3468" w14:textId="77777777" w:rsidR="001208D1" w:rsidRPr="00727CB1" w:rsidRDefault="001208D1" w:rsidP="001208D1">
      <w:pPr>
        <w:spacing w:after="0"/>
        <w:ind w:left="360"/>
      </w:pPr>
    </w:p>
    <w:p w14:paraId="3ECEF005" w14:textId="5A089790" w:rsidR="005451E0" w:rsidRDefault="001208D1" w:rsidP="001B63F7">
      <w:pPr>
        <w:spacing w:after="0"/>
      </w:pPr>
      <w:r>
        <w:rPr>
          <w:b/>
          <w:bCs/>
        </w:rPr>
        <w:t>V/ Vectorize Logistic Regression:</w:t>
      </w:r>
    </w:p>
    <w:p w14:paraId="16AB53CB" w14:textId="6094D287" w:rsidR="001208D1" w:rsidRDefault="001208D1" w:rsidP="001B63F7">
      <w:pPr>
        <w:spacing w:after="0"/>
      </w:pPr>
      <w:r>
        <w:rPr>
          <w:b/>
          <w:bCs/>
        </w:rPr>
        <w:lastRenderedPageBreak/>
        <w:t>VI/ Vectorization Logistic Regression Gradient Calculation</w:t>
      </w:r>
      <w:r w:rsidR="008D6DFD">
        <w:rPr>
          <w:b/>
          <w:bCs/>
        </w:rPr>
        <w:t>:</w:t>
      </w:r>
    </w:p>
    <w:p w14:paraId="485D6D7E" w14:textId="2A08CC8D" w:rsidR="008D6DFD" w:rsidRPr="008D6DFD" w:rsidRDefault="00BE212F" w:rsidP="008D6DFD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inline distT="0" distB="0" distL="0" distR="0" wp14:anchorId="2E9C102C" wp14:editId="3D7F43F0">
            <wp:extent cx="5943600" cy="3064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38A1" w14:textId="77777777" w:rsidR="006F4E0F" w:rsidRPr="009935F1" w:rsidRDefault="006F4E0F" w:rsidP="001B63F7">
      <w:pPr>
        <w:spacing w:after="0"/>
      </w:pPr>
    </w:p>
    <w:p w14:paraId="30A71F58" w14:textId="566E483D" w:rsidR="00905AE6" w:rsidRDefault="00905AE6" w:rsidP="001B63F7">
      <w:pPr>
        <w:spacing w:after="0"/>
      </w:pPr>
    </w:p>
    <w:p w14:paraId="5FD621CD" w14:textId="77777777" w:rsidR="005451E0" w:rsidRDefault="005451E0" w:rsidP="001B63F7">
      <w:pPr>
        <w:spacing w:after="0"/>
      </w:pPr>
    </w:p>
    <w:sectPr w:rsidR="00545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37282"/>
    <w:multiLevelType w:val="hybridMultilevel"/>
    <w:tmpl w:val="F01E35C8"/>
    <w:lvl w:ilvl="0" w:tplc="57360D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4FB"/>
    <w:rsid w:val="000111EE"/>
    <w:rsid w:val="001208D1"/>
    <w:rsid w:val="0018087E"/>
    <w:rsid w:val="001B63F7"/>
    <w:rsid w:val="00251053"/>
    <w:rsid w:val="005451E0"/>
    <w:rsid w:val="006003C9"/>
    <w:rsid w:val="00697BF8"/>
    <w:rsid w:val="006E56C1"/>
    <w:rsid w:val="006F4E0F"/>
    <w:rsid w:val="00727CB1"/>
    <w:rsid w:val="0089380B"/>
    <w:rsid w:val="008D6DFD"/>
    <w:rsid w:val="00905AE6"/>
    <w:rsid w:val="009723BC"/>
    <w:rsid w:val="009935F1"/>
    <w:rsid w:val="00B00DF9"/>
    <w:rsid w:val="00BE212F"/>
    <w:rsid w:val="00D6759A"/>
    <w:rsid w:val="00DD22DA"/>
    <w:rsid w:val="00DE5EB3"/>
    <w:rsid w:val="00EA34FB"/>
    <w:rsid w:val="00EA6237"/>
    <w:rsid w:val="00EC2B93"/>
    <w:rsid w:val="00ED1FB3"/>
    <w:rsid w:val="00EE57B2"/>
    <w:rsid w:val="00F5548E"/>
    <w:rsid w:val="00FD6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8D4E6"/>
  <w15:chartTrackingRefBased/>
  <w15:docId w15:val="{610274F1-6A94-434C-A41D-7D1411D56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F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3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25</cp:revision>
  <dcterms:created xsi:type="dcterms:W3CDTF">2021-05-15T21:02:00Z</dcterms:created>
  <dcterms:modified xsi:type="dcterms:W3CDTF">2021-05-18T13:05:00Z</dcterms:modified>
</cp:coreProperties>
</file>