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Sequence Model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1/ RNN: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