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8E189A" w14:textId="7970F351" w:rsidR="00A148E9" w:rsidRPr="000B4A27" w:rsidRDefault="000B4A27">
      <w:pPr>
        <w:rPr>
          <w:b/>
          <w:bCs/>
        </w:rPr>
      </w:pPr>
      <w:r>
        <w:rPr>
          <w:b/>
          <w:bCs/>
        </w:rPr>
        <w:t xml:space="preserve">1/ </w:t>
      </w:r>
      <w:r w:rsidRPr="000B4A27">
        <w:rPr>
          <w:b/>
          <w:bCs/>
        </w:rPr>
        <w:t>Orthogonalization:</w:t>
      </w:r>
    </w:p>
    <w:p w14:paraId="706D3DA2" w14:textId="7CF9701A" w:rsidR="000B4A27" w:rsidRDefault="003F2EE6" w:rsidP="00F552F8">
      <w:pPr>
        <w:pStyle w:val="ListParagraph"/>
        <w:numPr>
          <w:ilvl w:val="0"/>
          <w:numId w:val="1"/>
        </w:numPr>
      </w:pPr>
      <w:r>
        <w:t>Fit training set well on cost function =&gt; bigger network, Ada</w:t>
      </w:r>
      <w:r w:rsidR="00686C17">
        <w:t>m…</w:t>
      </w:r>
    </w:p>
    <w:p w14:paraId="0B042C61" w14:textId="33C903B3" w:rsidR="003F2EE6" w:rsidRDefault="003F2EE6" w:rsidP="00F552F8">
      <w:pPr>
        <w:pStyle w:val="ListParagraph"/>
        <w:numPr>
          <w:ilvl w:val="0"/>
          <w:numId w:val="1"/>
        </w:numPr>
      </w:pPr>
      <w:r>
        <w:t>Fit dev set well on cost function</w:t>
      </w:r>
      <w:r w:rsidR="00F92086">
        <w:t xml:space="preserve"> =&gt; </w:t>
      </w:r>
      <w:r w:rsidR="00E72154">
        <w:t>Regularization</w:t>
      </w:r>
      <w:r w:rsidR="00E65B76">
        <w:t>, Bigger Training Set</w:t>
      </w:r>
      <w:r w:rsidR="005C56E7">
        <w:t>…</w:t>
      </w:r>
    </w:p>
    <w:p w14:paraId="3DD28C12" w14:textId="3E3E97AC" w:rsidR="003F2EE6" w:rsidRDefault="003F2EE6" w:rsidP="00F552F8">
      <w:pPr>
        <w:pStyle w:val="ListParagraph"/>
        <w:numPr>
          <w:ilvl w:val="0"/>
          <w:numId w:val="1"/>
        </w:numPr>
      </w:pPr>
      <w:r>
        <w:t>Fit test set well on cost function</w:t>
      </w:r>
      <w:r w:rsidR="00E65B76">
        <w:t xml:space="preserve"> </w:t>
      </w:r>
      <w:r w:rsidR="00D72AF3">
        <w:t>=&gt; Bigger Dev Set</w:t>
      </w:r>
      <w:r w:rsidR="00EE1C6B">
        <w:t>…</w:t>
      </w:r>
    </w:p>
    <w:p w14:paraId="69637D09" w14:textId="1E37D21E" w:rsidR="003F2EE6" w:rsidRDefault="003F2EE6" w:rsidP="00F552F8">
      <w:pPr>
        <w:pStyle w:val="ListParagraph"/>
        <w:numPr>
          <w:ilvl w:val="0"/>
          <w:numId w:val="1"/>
        </w:numPr>
      </w:pPr>
      <w:r>
        <w:t>Performs well in real world</w:t>
      </w:r>
      <w:r w:rsidR="00481433">
        <w:t xml:space="preserve"> =&gt;</w:t>
      </w:r>
      <w:r w:rsidR="00686C17">
        <w:t xml:space="preserve"> </w:t>
      </w:r>
      <w:r w:rsidR="00F84430">
        <w:t>Change dev set distribution or cost function</w:t>
      </w:r>
    </w:p>
    <w:p w14:paraId="5E8487D6" w14:textId="455A5DE0" w:rsidR="00B804E6" w:rsidRPr="00133DE8" w:rsidRDefault="00B804E6" w:rsidP="00B804E6">
      <w:pPr>
        <w:rPr>
          <w:b/>
          <w:bCs/>
        </w:rPr>
      </w:pPr>
      <w:r w:rsidRPr="00133DE8">
        <w:rPr>
          <w:b/>
          <w:bCs/>
        </w:rPr>
        <w:t>2/ Set up your goal:</w:t>
      </w:r>
    </w:p>
    <w:p w14:paraId="36D02814" w14:textId="7D84DF1C" w:rsidR="00B804E6" w:rsidRDefault="00133DE8" w:rsidP="00133DE8">
      <w:r>
        <w:t>a/ Single number evaluation metric</w:t>
      </w:r>
      <w:r w:rsidR="00BA3278">
        <w:t>:</w:t>
      </w:r>
    </w:p>
    <w:p w14:paraId="6D70354C" w14:textId="74EEDC75" w:rsidR="003B03A2" w:rsidRDefault="00155E83" w:rsidP="008C3907">
      <w:r>
        <w:rPr>
          <w:noProof/>
        </w:rPr>
        <w:drawing>
          <wp:inline distT="0" distB="0" distL="0" distR="0" wp14:anchorId="0A8C57DD" wp14:editId="37C924CF">
            <wp:extent cx="5943600" cy="3246755"/>
            <wp:effectExtent l="0" t="0" r="0" b="0"/>
            <wp:docPr id="1" name="Picture 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8907B" w14:textId="10A2FCD2" w:rsidR="008C3907" w:rsidRDefault="008C3907" w:rsidP="008C3907">
      <w:pPr>
        <w:pStyle w:val="ListParagraph"/>
        <w:numPr>
          <w:ilvl w:val="0"/>
          <w:numId w:val="1"/>
        </w:numPr>
      </w:pPr>
      <w:r>
        <w:t>Precision: What % that your classify as cat and what % are cats</w:t>
      </w:r>
    </w:p>
    <w:p w14:paraId="57C9BC7C" w14:textId="223D618D" w:rsidR="000510C9" w:rsidRDefault="000510C9" w:rsidP="008C3907">
      <w:pPr>
        <w:pStyle w:val="ListParagraph"/>
        <w:numPr>
          <w:ilvl w:val="0"/>
          <w:numId w:val="1"/>
        </w:numPr>
      </w:pPr>
      <w:r>
        <w:t>Recall:</w:t>
      </w:r>
      <w:r w:rsidR="00D1459A">
        <w:t xml:space="preserve"> What % that your classfier recognize as cat that actually cat</w:t>
      </w:r>
    </w:p>
    <w:p w14:paraId="27D4112D" w14:textId="04F2C163" w:rsidR="00A03E63" w:rsidRDefault="00A03E63" w:rsidP="008C3907">
      <w:pPr>
        <w:pStyle w:val="ListParagraph"/>
        <w:numPr>
          <w:ilvl w:val="0"/>
          <w:numId w:val="1"/>
        </w:numPr>
      </w:pPr>
      <w:r>
        <w:t>Problem: if classifier A do better on Recall and B do better on Precision then you don’t know which model perform better</w:t>
      </w:r>
    </w:p>
    <w:p w14:paraId="6FF19F52" w14:textId="16698F8C" w:rsidR="00AD45E2" w:rsidRDefault="00AD45E2" w:rsidP="008C3907">
      <w:pPr>
        <w:pStyle w:val="ListParagraph"/>
        <w:numPr>
          <w:ilvl w:val="0"/>
          <w:numId w:val="1"/>
        </w:numPr>
      </w:pPr>
      <w:r>
        <w:t>Instead do the F1 Score = a combination of Precision and Recall</w:t>
      </w:r>
      <w:r w:rsidR="008F032F">
        <w:t>. So having 1 Dev set and a single number of real evaluation metric can allow to know which classifier is better</w:t>
      </w:r>
    </w:p>
    <w:p w14:paraId="6AB49CFD" w14:textId="70B4CC03" w:rsidR="00F92924" w:rsidRDefault="00F92924" w:rsidP="00F92924">
      <w:r>
        <w:rPr>
          <w:noProof/>
        </w:rPr>
        <w:lastRenderedPageBreak/>
        <w:drawing>
          <wp:inline distT="0" distB="0" distL="0" distR="0" wp14:anchorId="18D30D13" wp14:editId="0445E506">
            <wp:extent cx="5943600" cy="3375025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38F5E" w14:textId="5A94BE1C" w:rsidR="0084025E" w:rsidRPr="001537D9" w:rsidRDefault="0084025E" w:rsidP="00F92924">
      <w:pPr>
        <w:rPr>
          <w:u w:val="single"/>
        </w:rPr>
      </w:pPr>
      <w:r w:rsidRPr="001537D9">
        <w:rPr>
          <w:u w:val="single"/>
        </w:rPr>
        <w:t xml:space="preserve">b/ </w:t>
      </w:r>
      <w:r w:rsidR="001537D9" w:rsidRPr="001537D9">
        <w:rPr>
          <w:u w:val="single"/>
        </w:rPr>
        <w:t>Satisficing</w:t>
      </w:r>
      <w:r w:rsidRPr="001537D9">
        <w:rPr>
          <w:u w:val="single"/>
        </w:rPr>
        <w:t xml:space="preserve"> and optimizing metrics</w:t>
      </w:r>
      <w:r w:rsidR="00005CEC" w:rsidRPr="001537D9">
        <w:rPr>
          <w:u w:val="single"/>
        </w:rPr>
        <w:t>:</w:t>
      </w:r>
    </w:p>
    <w:p w14:paraId="669E44B7" w14:textId="5D1F0FE7" w:rsidR="003F2EE6" w:rsidRDefault="00651E09" w:rsidP="00651E09">
      <w:r>
        <w:rPr>
          <w:noProof/>
        </w:rPr>
        <w:drawing>
          <wp:inline distT="0" distB="0" distL="0" distR="0" wp14:anchorId="47FF63B5" wp14:editId="3729E410">
            <wp:extent cx="5943600" cy="3324860"/>
            <wp:effectExtent l="0" t="0" r="0" b="8890"/>
            <wp:docPr id="4" name="Picture 4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205CF" w14:textId="219C1EC0" w:rsidR="00651E09" w:rsidRPr="00651E09" w:rsidRDefault="00651E09" w:rsidP="00651E09">
      <w:pPr>
        <w:rPr>
          <w:u w:val="single"/>
        </w:rPr>
      </w:pPr>
      <w:r w:rsidRPr="00651E09">
        <w:rPr>
          <w:u w:val="single"/>
        </w:rPr>
        <w:t>c/ Train/Dev/Test Distribution:</w:t>
      </w:r>
    </w:p>
    <w:p w14:paraId="1233A15C" w14:textId="77777777" w:rsidR="003C0C08" w:rsidRDefault="005A05FD" w:rsidP="005A05FD">
      <w:pPr>
        <w:pStyle w:val="ListParagraph"/>
        <w:numPr>
          <w:ilvl w:val="0"/>
          <w:numId w:val="1"/>
        </w:numPr>
        <w:tabs>
          <w:tab w:val="left" w:pos="2947"/>
        </w:tabs>
      </w:pPr>
      <w:r>
        <w:t>Test and Dev set should come from the same distribution</w:t>
      </w:r>
    </w:p>
    <w:p w14:paraId="59A77637" w14:textId="77777777" w:rsidR="004566A7" w:rsidRPr="004566A7" w:rsidRDefault="003C0C08" w:rsidP="003C0C08">
      <w:pPr>
        <w:tabs>
          <w:tab w:val="left" w:pos="2947"/>
        </w:tabs>
        <w:rPr>
          <w:u w:val="single"/>
        </w:rPr>
      </w:pPr>
      <w:r w:rsidRPr="004566A7">
        <w:rPr>
          <w:u w:val="single"/>
        </w:rPr>
        <w:t xml:space="preserve">d/ </w:t>
      </w:r>
      <w:r w:rsidR="00D2674C" w:rsidRPr="004566A7">
        <w:rPr>
          <w:u w:val="single"/>
        </w:rPr>
        <w:t>Size of dev and test sets</w:t>
      </w:r>
      <w:r w:rsidR="004566A7" w:rsidRPr="004566A7">
        <w:rPr>
          <w:u w:val="single"/>
        </w:rPr>
        <w:t>:</w:t>
      </w:r>
    </w:p>
    <w:p w14:paraId="52B0B39F" w14:textId="77777777" w:rsidR="000A0880" w:rsidRDefault="00963E3B" w:rsidP="003C0C08">
      <w:pPr>
        <w:tabs>
          <w:tab w:val="left" w:pos="2947"/>
        </w:tabs>
      </w:pPr>
      <w:r>
        <w:rPr>
          <w:noProof/>
        </w:rPr>
        <w:lastRenderedPageBreak/>
        <w:drawing>
          <wp:inline distT="0" distB="0" distL="0" distR="0" wp14:anchorId="7FB5E67A" wp14:editId="1F5BEF30">
            <wp:extent cx="5943600" cy="3098165"/>
            <wp:effectExtent l="0" t="0" r="0" b="6985"/>
            <wp:docPr id="5" name="Picture 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- The size of test set = set your test set to be big enough to give high confidence in the overall performance of your systems</w:t>
      </w:r>
    </w:p>
    <w:p w14:paraId="5A9D405C" w14:textId="77777777" w:rsidR="000A0880" w:rsidRDefault="000A0880" w:rsidP="003C0C08">
      <w:pPr>
        <w:tabs>
          <w:tab w:val="left" w:pos="2947"/>
        </w:tabs>
      </w:pPr>
    </w:p>
    <w:p w14:paraId="54533FB6" w14:textId="77777777" w:rsidR="0099714A" w:rsidRPr="0099714A" w:rsidRDefault="000A0880" w:rsidP="003C0C08">
      <w:pPr>
        <w:tabs>
          <w:tab w:val="left" w:pos="2947"/>
        </w:tabs>
        <w:rPr>
          <w:u w:val="single"/>
        </w:rPr>
      </w:pPr>
      <w:r w:rsidRPr="0099714A">
        <w:rPr>
          <w:u w:val="single"/>
        </w:rPr>
        <w:t>e/ In case you have the target wrong, know when to change the dev/test sets and metrics</w:t>
      </w:r>
      <w:r w:rsidR="0099714A" w:rsidRPr="0099714A">
        <w:rPr>
          <w:u w:val="single"/>
        </w:rPr>
        <w:t>:</w:t>
      </w:r>
    </w:p>
    <w:p w14:paraId="196C409C" w14:textId="60827DAF" w:rsidR="0099714A" w:rsidRDefault="00740734" w:rsidP="003C0C08">
      <w:pPr>
        <w:tabs>
          <w:tab w:val="left" w:pos="2947"/>
        </w:tabs>
      </w:pPr>
      <w:r>
        <w:rPr>
          <w:noProof/>
        </w:rPr>
        <w:drawing>
          <wp:inline distT="0" distB="0" distL="0" distR="0" wp14:anchorId="091C98E4" wp14:editId="0FA43775">
            <wp:extent cx="5943600" cy="2150745"/>
            <wp:effectExtent l="0" t="0" r="0" b="190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F504D" w14:textId="77777777" w:rsidR="00740734" w:rsidRDefault="00740734" w:rsidP="003C0C08">
      <w:pPr>
        <w:tabs>
          <w:tab w:val="left" w:pos="2947"/>
        </w:tabs>
      </w:pPr>
      <w:r>
        <w:rPr>
          <w:noProof/>
        </w:rPr>
        <w:lastRenderedPageBreak/>
        <w:drawing>
          <wp:inline distT="0" distB="0" distL="0" distR="0" wp14:anchorId="2379CF7E" wp14:editId="066F9E67">
            <wp:extent cx="5943600" cy="3596640"/>
            <wp:effectExtent l="0" t="0" r="0" b="3810"/>
            <wp:docPr id="7" name="Picture 7" descr="Graphical user interface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imeli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BC1E2" w14:textId="77777777" w:rsidR="00AF01D9" w:rsidRDefault="00740734" w:rsidP="00740734">
      <w:pPr>
        <w:pStyle w:val="ListParagraph"/>
        <w:numPr>
          <w:ilvl w:val="0"/>
          <w:numId w:val="2"/>
        </w:numPr>
        <w:tabs>
          <w:tab w:val="left" w:pos="2947"/>
        </w:tabs>
      </w:pPr>
      <w:r>
        <w:t>If B performed better on User images then pick B</w:t>
      </w:r>
      <w:r w:rsidR="005A72F7">
        <w:t xml:space="preserve"> or change your dev/test and re evaluate</w:t>
      </w:r>
    </w:p>
    <w:p w14:paraId="0B1B26E7" w14:textId="77777777" w:rsidR="00AF01D9" w:rsidRPr="00AF01D9" w:rsidRDefault="00AF01D9" w:rsidP="00AF01D9">
      <w:pPr>
        <w:tabs>
          <w:tab w:val="left" w:pos="2947"/>
        </w:tabs>
        <w:rPr>
          <w:b/>
          <w:bCs/>
        </w:rPr>
      </w:pPr>
      <w:r w:rsidRPr="00AF01D9">
        <w:rPr>
          <w:b/>
          <w:bCs/>
        </w:rPr>
        <w:t>3/ Comparing to Human-level performance:</w:t>
      </w:r>
    </w:p>
    <w:p w14:paraId="55AFB769" w14:textId="77777777" w:rsidR="00BA2E99" w:rsidRDefault="00C92B71" w:rsidP="00C92B71">
      <w:pPr>
        <w:pStyle w:val="ListParagraph"/>
        <w:numPr>
          <w:ilvl w:val="0"/>
          <w:numId w:val="1"/>
        </w:numPr>
        <w:tabs>
          <w:tab w:val="left" w:pos="2947"/>
        </w:tabs>
      </w:pPr>
      <w:r>
        <w:t>You can’t surpass Bayes Optimal Error</w:t>
      </w:r>
    </w:p>
    <w:p w14:paraId="289AE65E" w14:textId="77777777" w:rsidR="00BA138C" w:rsidRDefault="00C00053" w:rsidP="00C00053">
      <w:pPr>
        <w:tabs>
          <w:tab w:val="left" w:pos="2947"/>
        </w:tabs>
      </w:pPr>
      <w:r>
        <w:rPr>
          <w:noProof/>
        </w:rPr>
        <w:lastRenderedPageBreak/>
        <w:drawing>
          <wp:inline distT="0" distB="0" distL="0" distR="0" wp14:anchorId="3AE53013" wp14:editId="3CFC1AEA">
            <wp:extent cx="5943600" cy="2741295"/>
            <wp:effectExtent l="0" t="0" r="0" b="1905"/>
            <wp:docPr id="8" name="Picture 8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B04445" wp14:editId="0CFAEDB8">
            <wp:extent cx="5943600" cy="2957195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5585F" w14:textId="28037B38" w:rsidR="00C00053" w:rsidRPr="00BA138C" w:rsidRDefault="00C00053" w:rsidP="00C00053">
      <w:pPr>
        <w:tabs>
          <w:tab w:val="left" w:pos="2947"/>
        </w:tabs>
        <w:rPr>
          <w:u w:val="single"/>
        </w:rPr>
      </w:pPr>
      <w:r w:rsidRPr="00BA138C">
        <w:rPr>
          <w:u w:val="single"/>
        </w:rPr>
        <w:t>a/ Avoidable bias:</w:t>
      </w:r>
    </w:p>
    <w:p w14:paraId="7D5469DD" w14:textId="25FA4ACF" w:rsidR="00651E09" w:rsidRDefault="004A35C8" w:rsidP="001C6670">
      <w:pPr>
        <w:pStyle w:val="ListParagraph"/>
        <w:numPr>
          <w:ilvl w:val="0"/>
          <w:numId w:val="1"/>
        </w:numPr>
        <w:tabs>
          <w:tab w:val="left" w:pos="2947"/>
        </w:tabs>
      </w:pPr>
      <w:r>
        <w:t xml:space="preserve">Solution: </w:t>
      </w:r>
      <w:r w:rsidR="001C6670">
        <w:t>Bigger NN</w:t>
      </w:r>
      <w:r w:rsidR="002C7510">
        <w:t>,…</w:t>
      </w:r>
    </w:p>
    <w:p w14:paraId="0E14B7C0" w14:textId="3E3C473F" w:rsidR="002C7510" w:rsidRDefault="006F5A85" w:rsidP="002C7510">
      <w:pPr>
        <w:tabs>
          <w:tab w:val="left" w:pos="2947"/>
        </w:tabs>
        <w:ind w:left="360"/>
      </w:pPr>
      <w:r>
        <w:rPr>
          <w:noProof/>
        </w:rPr>
        <w:lastRenderedPageBreak/>
        <w:drawing>
          <wp:inline distT="0" distB="0" distL="0" distR="0" wp14:anchorId="298619C6" wp14:editId="18978B43">
            <wp:extent cx="5657850" cy="3228975"/>
            <wp:effectExtent l="0" t="0" r="0" b="9525"/>
            <wp:docPr id="11" name="Picture 1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Wor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4A7D8" w14:textId="68453C09" w:rsidR="002C7510" w:rsidRDefault="002C7510" w:rsidP="002C7510">
      <w:pPr>
        <w:pStyle w:val="ListParagraph"/>
        <w:numPr>
          <w:ilvl w:val="0"/>
          <w:numId w:val="2"/>
        </w:numPr>
        <w:tabs>
          <w:tab w:val="left" w:pos="2947"/>
        </w:tabs>
      </w:pPr>
      <w:r>
        <w:t>Depends on how the training/dev error compare to human’s error, we might want to focus on reducing bias or variance</w:t>
      </w:r>
    </w:p>
    <w:p w14:paraId="431D100B" w14:textId="14883771" w:rsidR="00101B8F" w:rsidRDefault="00101B8F" w:rsidP="002C7510">
      <w:pPr>
        <w:pStyle w:val="ListParagraph"/>
        <w:numPr>
          <w:ilvl w:val="0"/>
          <w:numId w:val="2"/>
        </w:numPr>
        <w:tabs>
          <w:tab w:val="left" w:pos="2947"/>
        </w:tabs>
      </w:pPr>
      <w:r>
        <w:t>8% error is high compared to 1% =&gt; bias</w:t>
      </w:r>
      <w:r w:rsidR="00734752">
        <w:t>.</w:t>
      </w:r>
    </w:p>
    <w:p w14:paraId="48C3A0AC" w14:textId="1FE49326" w:rsidR="00734752" w:rsidRDefault="00734752" w:rsidP="002C7510">
      <w:pPr>
        <w:pStyle w:val="ListParagraph"/>
        <w:numPr>
          <w:ilvl w:val="0"/>
          <w:numId w:val="2"/>
        </w:numPr>
        <w:tabs>
          <w:tab w:val="left" w:pos="2947"/>
        </w:tabs>
      </w:pPr>
      <w:r>
        <w:t>Variance: Regularizaton or get more training data =&gt; Reduce Dev Error to training error</w:t>
      </w:r>
      <w:r w:rsidR="006F5A85">
        <w:t>.</w:t>
      </w:r>
    </w:p>
    <w:p w14:paraId="1EEDE6A8" w14:textId="4FAF9924" w:rsidR="006F5A85" w:rsidRPr="00B754CC" w:rsidRDefault="00E1111C" w:rsidP="00E1111C">
      <w:pPr>
        <w:tabs>
          <w:tab w:val="left" w:pos="2947"/>
        </w:tabs>
        <w:rPr>
          <w:u w:val="single"/>
        </w:rPr>
      </w:pPr>
      <w:r w:rsidRPr="00B754CC">
        <w:rPr>
          <w:u w:val="single"/>
        </w:rPr>
        <w:t>b/ Define human-level performance</w:t>
      </w:r>
      <w:r w:rsidR="003102F8" w:rsidRPr="00B754CC">
        <w:rPr>
          <w:u w:val="single"/>
        </w:rPr>
        <w:t>:</w:t>
      </w:r>
    </w:p>
    <w:p w14:paraId="649D4AFD" w14:textId="615E582B" w:rsidR="00A87B69" w:rsidRDefault="00A87B69" w:rsidP="00A87B69">
      <w:pPr>
        <w:tabs>
          <w:tab w:val="left" w:pos="2947"/>
        </w:tabs>
      </w:pPr>
      <w:r>
        <w:rPr>
          <w:noProof/>
        </w:rPr>
        <w:drawing>
          <wp:inline distT="0" distB="0" distL="0" distR="0" wp14:anchorId="76E84C69" wp14:editId="39862B05">
            <wp:extent cx="5943600" cy="3327400"/>
            <wp:effectExtent l="0" t="0" r="0" b="6350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95C1C" w14:textId="664BA3A7" w:rsidR="005F13A2" w:rsidRDefault="005F13A2" w:rsidP="00A87B69">
      <w:pPr>
        <w:tabs>
          <w:tab w:val="left" w:pos="2947"/>
        </w:tabs>
      </w:pPr>
      <w:r>
        <w:rPr>
          <w:noProof/>
        </w:rPr>
        <w:lastRenderedPageBreak/>
        <w:drawing>
          <wp:inline distT="0" distB="0" distL="0" distR="0" wp14:anchorId="3F6F7EA0" wp14:editId="45DA646E">
            <wp:extent cx="5943600" cy="3580765"/>
            <wp:effectExtent l="0" t="0" r="0" b="635"/>
            <wp:docPr id="15" name="Picture 1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239BF" w14:textId="38F6239B" w:rsidR="005F13A2" w:rsidRDefault="005F13A2" w:rsidP="00A87B69">
      <w:pPr>
        <w:tabs>
          <w:tab w:val="left" w:pos="2947"/>
        </w:tabs>
      </w:pPr>
      <w:r>
        <w:rPr>
          <w:noProof/>
        </w:rPr>
        <w:drawing>
          <wp:inline distT="0" distB="0" distL="0" distR="0" wp14:anchorId="406F3DFC" wp14:editId="06A9BE4C">
            <wp:extent cx="5781675" cy="3190875"/>
            <wp:effectExtent l="0" t="0" r="9525" b="9525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0BB69" w14:textId="0083026F" w:rsidR="005F13A2" w:rsidRPr="00F112DC" w:rsidRDefault="005F13A2" w:rsidP="00A87B69">
      <w:pPr>
        <w:tabs>
          <w:tab w:val="left" w:pos="2947"/>
        </w:tabs>
        <w:rPr>
          <w:u w:val="single"/>
        </w:rPr>
      </w:pPr>
      <w:r w:rsidRPr="00F112DC">
        <w:rPr>
          <w:u w:val="single"/>
        </w:rPr>
        <w:t>c/ Surpassing human-level performance:</w:t>
      </w:r>
    </w:p>
    <w:p w14:paraId="3D010EFA" w14:textId="3F3A5F36" w:rsidR="005F13A2" w:rsidRDefault="00056A8B" w:rsidP="00A87B69">
      <w:pPr>
        <w:tabs>
          <w:tab w:val="left" w:pos="2947"/>
        </w:tabs>
      </w:pPr>
      <w:r>
        <w:rPr>
          <w:noProof/>
        </w:rPr>
        <w:lastRenderedPageBreak/>
        <w:drawing>
          <wp:inline distT="0" distB="0" distL="0" distR="0" wp14:anchorId="3D6374FB" wp14:editId="2B8B9D46">
            <wp:extent cx="5857875" cy="3038475"/>
            <wp:effectExtent l="0" t="0" r="9525" b="9525"/>
            <wp:docPr id="18" name="Picture 18" descr="A picture containing text, person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, person, screensho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0F798" w14:textId="21DC1973" w:rsidR="00784E1E" w:rsidRDefault="00784E1E" w:rsidP="00784E1E">
      <w:pPr>
        <w:pStyle w:val="ListParagraph"/>
        <w:numPr>
          <w:ilvl w:val="0"/>
          <w:numId w:val="2"/>
        </w:numPr>
        <w:tabs>
          <w:tab w:val="left" w:pos="2947"/>
        </w:tabs>
      </w:pPr>
      <w:r>
        <w:t xml:space="preserve">Bayes error &lt; 0.5%. Avoidable bias is 0.1 since we ignore </w:t>
      </w:r>
      <w:r w:rsidR="002B3C08">
        <w:t>1% of 1 person</w:t>
      </w:r>
      <w:r w:rsidR="00870692">
        <w:t>. Variance = 0.2%. So the goal of improving variance is better than the bias one</w:t>
      </w:r>
    </w:p>
    <w:p w14:paraId="13C905FB" w14:textId="01BCC4CF" w:rsidR="0034381B" w:rsidRDefault="00E61346" w:rsidP="0034381B">
      <w:pPr>
        <w:tabs>
          <w:tab w:val="left" w:pos="2947"/>
        </w:tabs>
      </w:pPr>
      <w:r>
        <w:rPr>
          <w:noProof/>
        </w:rPr>
        <w:drawing>
          <wp:inline distT="0" distB="0" distL="0" distR="0" wp14:anchorId="47E3D856" wp14:editId="0AEF4738">
            <wp:extent cx="5686425" cy="2495550"/>
            <wp:effectExtent l="0" t="0" r="9525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6ECAD" w14:textId="41FC3A4F" w:rsidR="00C33525" w:rsidRPr="004B7498" w:rsidRDefault="00C33525" w:rsidP="0034381B">
      <w:pPr>
        <w:tabs>
          <w:tab w:val="left" w:pos="2947"/>
        </w:tabs>
        <w:rPr>
          <w:u w:val="single"/>
        </w:rPr>
      </w:pPr>
      <w:r w:rsidRPr="004B7498">
        <w:rPr>
          <w:u w:val="single"/>
        </w:rPr>
        <w:t>d/ Improving your model performance:</w:t>
      </w:r>
    </w:p>
    <w:p w14:paraId="0455CDEE" w14:textId="4B09A8AB" w:rsidR="004B7498" w:rsidRDefault="00E32160" w:rsidP="00E32160">
      <w:pPr>
        <w:pStyle w:val="ListParagraph"/>
        <w:numPr>
          <w:ilvl w:val="0"/>
          <w:numId w:val="1"/>
        </w:numPr>
        <w:tabs>
          <w:tab w:val="left" w:pos="2947"/>
        </w:tabs>
      </w:pPr>
      <w:r>
        <w:t>Two fundamental assumptions of SL:</w:t>
      </w:r>
    </w:p>
    <w:p w14:paraId="1655F523" w14:textId="24A5457F" w:rsidR="00401FAF" w:rsidRDefault="00E32160" w:rsidP="00401FAF">
      <w:pPr>
        <w:pStyle w:val="ListParagraph"/>
        <w:tabs>
          <w:tab w:val="left" w:pos="2947"/>
        </w:tabs>
      </w:pPr>
      <w:r>
        <w:t>+ You can fit the training set pretty well =&gt; You have avoided bias</w:t>
      </w:r>
    </w:p>
    <w:p w14:paraId="7367DD9E" w14:textId="3F806D5D" w:rsidR="00401FAF" w:rsidRDefault="00401FAF" w:rsidP="00401FAF">
      <w:pPr>
        <w:pStyle w:val="ListParagraph"/>
        <w:tabs>
          <w:tab w:val="left" w:pos="2947"/>
        </w:tabs>
      </w:pPr>
      <w:r>
        <w:t>+ The training set performance generalized pretty well to the dev/test set =&gt; solved variance</w:t>
      </w:r>
    </w:p>
    <w:p w14:paraId="27955A2C" w14:textId="785CBEE7" w:rsidR="00522615" w:rsidRDefault="00522615" w:rsidP="00522615">
      <w:pPr>
        <w:tabs>
          <w:tab w:val="left" w:pos="2947"/>
        </w:tabs>
      </w:pPr>
      <w:r>
        <w:rPr>
          <w:noProof/>
        </w:rPr>
        <w:lastRenderedPageBreak/>
        <w:drawing>
          <wp:inline distT="0" distB="0" distL="0" distR="0" wp14:anchorId="633C5C7F" wp14:editId="3444D3EB">
            <wp:extent cx="5943600" cy="3314065"/>
            <wp:effectExtent l="0" t="0" r="0" b="635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4A4F2" w14:textId="4808A9A9" w:rsidR="00DB18CF" w:rsidRDefault="00DB18CF" w:rsidP="00522615">
      <w:pPr>
        <w:tabs>
          <w:tab w:val="left" w:pos="2947"/>
        </w:tabs>
      </w:pPr>
    </w:p>
    <w:p w14:paraId="0F6198C1" w14:textId="2E2DEE38" w:rsidR="00DB18CF" w:rsidRDefault="00DB18CF" w:rsidP="00522615">
      <w:pPr>
        <w:tabs>
          <w:tab w:val="left" w:pos="2947"/>
        </w:tabs>
      </w:pPr>
    </w:p>
    <w:p w14:paraId="3318A679" w14:textId="53B73869" w:rsidR="00DB18CF" w:rsidRDefault="00DB18CF" w:rsidP="00522615">
      <w:pPr>
        <w:tabs>
          <w:tab w:val="left" w:pos="2947"/>
        </w:tabs>
      </w:pPr>
    </w:p>
    <w:p w14:paraId="36FC06C9" w14:textId="7D9D2369" w:rsidR="00DB18CF" w:rsidRDefault="00DB18CF" w:rsidP="00522615">
      <w:pPr>
        <w:tabs>
          <w:tab w:val="left" w:pos="2947"/>
        </w:tabs>
      </w:pPr>
    </w:p>
    <w:p w14:paraId="10645D8C" w14:textId="756574A2" w:rsidR="00DB18CF" w:rsidRDefault="00DB18CF" w:rsidP="00522615">
      <w:pPr>
        <w:tabs>
          <w:tab w:val="left" w:pos="2947"/>
        </w:tabs>
      </w:pPr>
    </w:p>
    <w:p w14:paraId="50387492" w14:textId="20DCD97C" w:rsidR="00DB18CF" w:rsidRDefault="00DB18CF" w:rsidP="00522615">
      <w:pPr>
        <w:tabs>
          <w:tab w:val="left" w:pos="2947"/>
        </w:tabs>
      </w:pPr>
    </w:p>
    <w:p w14:paraId="539038B9" w14:textId="5EDCE068" w:rsidR="00DB18CF" w:rsidRDefault="00DB18CF" w:rsidP="00522615">
      <w:pPr>
        <w:tabs>
          <w:tab w:val="left" w:pos="2947"/>
        </w:tabs>
      </w:pPr>
    </w:p>
    <w:p w14:paraId="5A99CF65" w14:textId="59B638D2" w:rsidR="00DB18CF" w:rsidRDefault="00DB18CF" w:rsidP="00522615">
      <w:pPr>
        <w:tabs>
          <w:tab w:val="left" w:pos="2947"/>
        </w:tabs>
      </w:pPr>
    </w:p>
    <w:p w14:paraId="3EAEB60B" w14:textId="4F8A9119" w:rsidR="00DB18CF" w:rsidRDefault="00DB18CF" w:rsidP="00522615">
      <w:pPr>
        <w:tabs>
          <w:tab w:val="left" w:pos="2947"/>
        </w:tabs>
      </w:pPr>
    </w:p>
    <w:p w14:paraId="11ED4267" w14:textId="5619267C" w:rsidR="00DB18CF" w:rsidRDefault="00DB18CF" w:rsidP="00522615">
      <w:pPr>
        <w:tabs>
          <w:tab w:val="left" w:pos="2947"/>
        </w:tabs>
      </w:pPr>
    </w:p>
    <w:p w14:paraId="1DE63E50" w14:textId="24F13FAE" w:rsidR="00DB18CF" w:rsidRDefault="00DB18CF" w:rsidP="00522615">
      <w:pPr>
        <w:tabs>
          <w:tab w:val="left" w:pos="2947"/>
        </w:tabs>
      </w:pPr>
    </w:p>
    <w:p w14:paraId="5624CE07" w14:textId="5D00B7E3" w:rsidR="00DB18CF" w:rsidRDefault="00DB18CF" w:rsidP="00522615">
      <w:pPr>
        <w:tabs>
          <w:tab w:val="left" w:pos="2947"/>
        </w:tabs>
      </w:pPr>
    </w:p>
    <w:p w14:paraId="7F9B5508" w14:textId="0519FE62" w:rsidR="00DB18CF" w:rsidRDefault="00DB18CF" w:rsidP="00522615">
      <w:pPr>
        <w:tabs>
          <w:tab w:val="left" w:pos="2947"/>
        </w:tabs>
      </w:pPr>
    </w:p>
    <w:p w14:paraId="5140AD6C" w14:textId="3949EE70" w:rsidR="00DB18CF" w:rsidRDefault="00DB18CF" w:rsidP="00522615">
      <w:pPr>
        <w:tabs>
          <w:tab w:val="left" w:pos="2947"/>
        </w:tabs>
      </w:pPr>
    </w:p>
    <w:p w14:paraId="644D0F3C" w14:textId="7B4E54BF" w:rsidR="00DB18CF" w:rsidRDefault="00DB18CF" w:rsidP="00522615">
      <w:pPr>
        <w:tabs>
          <w:tab w:val="left" w:pos="2947"/>
        </w:tabs>
      </w:pPr>
    </w:p>
    <w:p w14:paraId="07162F6E" w14:textId="7926552A" w:rsidR="00DB18CF" w:rsidRDefault="00DB18CF" w:rsidP="00522615">
      <w:pPr>
        <w:tabs>
          <w:tab w:val="left" w:pos="2947"/>
        </w:tabs>
      </w:pPr>
    </w:p>
    <w:p w14:paraId="6A8F0D4D" w14:textId="0CFE2BCD" w:rsidR="00DB18CF" w:rsidRDefault="00DB18CF" w:rsidP="00522615">
      <w:pPr>
        <w:tabs>
          <w:tab w:val="left" w:pos="2947"/>
        </w:tabs>
      </w:pPr>
    </w:p>
    <w:p w14:paraId="0DE30F5F" w14:textId="5AD17651" w:rsidR="00DB18CF" w:rsidRDefault="00DB18CF" w:rsidP="00522615">
      <w:pPr>
        <w:tabs>
          <w:tab w:val="left" w:pos="2947"/>
        </w:tabs>
      </w:pPr>
    </w:p>
    <w:p w14:paraId="30B4F438" w14:textId="04A5E422" w:rsidR="00DB18CF" w:rsidRDefault="00DB18CF" w:rsidP="00522615">
      <w:pPr>
        <w:tabs>
          <w:tab w:val="left" w:pos="2947"/>
        </w:tabs>
      </w:pPr>
      <w:r>
        <w:rPr>
          <w:noProof/>
        </w:rPr>
        <w:drawing>
          <wp:inline distT="0" distB="0" distL="0" distR="0" wp14:anchorId="48D9191A" wp14:editId="637E7045">
            <wp:extent cx="5943600" cy="5741035"/>
            <wp:effectExtent l="0" t="0" r="0" b="0"/>
            <wp:docPr id="21" name="Picture 2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websit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D9064" w14:textId="68FB5116" w:rsidR="00DB18CF" w:rsidRDefault="00DB18CF" w:rsidP="00522615">
      <w:pPr>
        <w:tabs>
          <w:tab w:val="left" w:pos="2947"/>
        </w:tabs>
      </w:pPr>
      <w:r>
        <w:rPr>
          <w:noProof/>
        </w:rPr>
        <w:lastRenderedPageBreak/>
        <w:drawing>
          <wp:inline distT="0" distB="0" distL="0" distR="0" wp14:anchorId="1DBA2188" wp14:editId="01DF2782">
            <wp:extent cx="5943600" cy="5590540"/>
            <wp:effectExtent l="0" t="0" r="0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2A5F0" w14:textId="7A09F40A" w:rsidR="00DB18CF" w:rsidRDefault="00DB18CF" w:rsidP="00522615">
      <w:pPr>
        <w:tabs>
          <w:tab w:val="left" w:pos="2947"/>
        </w:tabs>
      </w:pPr>
      <w:r>
        <w:rPr>
          <w:noProof/>
        </w:rPr>
        <w:lastRenderedPageBreak/>
        <w:drawing>
          <wp:inline distT="0" distB="0" distL="0" distR="0" wp14:anchorId="3A1C96AF" wp14:editId="2736BD54">
            <wp:extent cx="5943600" cy="409384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40A22" w14:textId="252C08CB" w:rsidR="00DB18CF" w:rsidRDefault="00DB18CF" w:rsidP="00522615">
      <w:pPr>
        <w:tabs>
          <w:tab w:val="left" w:pos="2947"/>
        </w:tabs>
      </w:pPr>
      <w:r>
        <w:rPr>
          <w:noProof/>
        </w:rPr>
        <w:lastRenderedPageBreak/>
        <w:drawing>
          <wp:inline distT="0" distB="0" distL="0" distR="0" wp14:anchorId="7D1C4152" wp14:editId="072157A5">
            <wp:extent cx="5943600" cy="4593590"/>
            <wp:effectExtent l="0" t="0" r="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A21E6" w14:textId="79721372" w:rsidR="00DB18CF" w:rsidRDefault="00DB18CF" w:rsidP="00522615">
      <w:pPr>
        <w:tabs>
          <w:tab w:val="left" w:pos="2947"/>
        </w:tabs>
      </w:pPr>
      <w:r>
        <w:rPr>
          <w:noProof/>
        </w:rPr>
        <w:lastRenderedPageBreak/>
        <w:drawing>
          <wp:inline distT="0" distB="0" distL="0" distR="0" wp14:anchorId="0D10C06F" wp14:editId="1C8D7299">
            <wp:extent cx="5943600" cy="4486910"/>
            <wp:effectExtent l="0" t="0" r="0" b="889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101A3" w14:textId="2C654682" w:rsidR="00DB18CF" w:rsidRDefault="00DB18CF" w:rsidP="00522615">
      <w:pPr>
        <w:tabs>
          <w:tab w:val="left" w:pos="2947"/>
        </w:tabs>
      </w:pPr>
      <w:r>
        <w:rPr>
          <w:noProof/>
        </w:rPr>
        <w:lastRenderedPageBreak/>
        <w:drawing>
          <wp:inline distT="0" distB="0" distL="0" distR="0" wp14:anchorId="6D93591A" wp14:editId="77CA7130">
            <wp:extent cx="5943600" cy="4457700"/>
            <wp:effectExtent l="0" t="0" r="0" b="0"/>
            <wp:docPr id="26" name="Picture 2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, Teams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EBDAC" w14:textId="378C8FCA" w:rsidR="00DB18CF" w:rsidRDefault="00DB18CF" w:rsidP="00522615">
      <w:pPr>
        <w:tabs>
          <w:tab w:val="left" w:pos="2947"/>
        </w:tabs>
      </w:pPr>
      <w:r>
        <w:rPr>
          <w:noProof/>
        </w:rPr>
        <w:drawing>
          <wp:inline distT="0" distB="0" distL="0" distR="0" wp14:anchorId="3B7313FB" wp14:editId="7925BB3A">
            <wp:extent cx="5943600" cy="2800350"/>
            <wp:effectExtent l="0" t="0" r="0" b="0"/>
            <wp:docPr id="27" name="Picture 2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ab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50BA1" w14:textId="72539400" w:rsidR="00DB18CF" w:rsidRDefault="00DB18CF" w:rsidP="00522615">
      <w:pPr>
        <w:tabs>
          <w:tab w:val="left" w:pos="2947"/>
        </w:tabs>
      </w:pPr>
      <w:r>
        <w:rPr>
          <w:noProof/>
        </w:rPr>
        <w:lastRenderedPageBreak/>
        <w:drawing>
          <wp:inline distT="0" distB="0" distL="0" distR="0" wp14:anchorId="1875F1C5" wp14:editId="6A2D9900">
            <wp:extent cx="5943600" cy="4376420"/>
            <wp:effectExtent l="0" t="0" r="0" b="508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1BFA3" w14:textId="5D6FD5FB" w:rsidR="00DB18CF" w:rsidRDefault="00DB18CF" w:rsidP="00522615">
      <w:pPr>
        <w:tabs>
          <w:tab w:val="left" w:pos="2947"/>
        </w:tabs>
      </w:pPr>
      <w:r>
        <w:rPr>
          <w:noProof/>
        </w:rPr>
        <w:lastRenderedPageBreak/>
        <w:drawing>
          <wp:inline distT="0" distB="0" distL="0" distR="0" wp14:anchorId="2B37EC0E" wp14:editId="7BFE14C5">
            <wp:extent cx="5943600" cy="3774440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E74F" w14:textId="25FAF199" w:rsidR="00DB18CF" w:rsidRDefault="00DB18CF" w:rsidP="00522615">
      <w:pPr>
        <w:tabs>
          <w:tab w:val="left" w:pos="2947"/>
        </w:tabs>
      </w:pPr>
      <w:r>
        <w:rPr>
          <w:noProof/>
        </w:rPr>
        <w:drawing>
          <wp:inline distT="0" distB="0" distL="0" distR="0" wp14:anchorId="27135087" wp14:editId="58E7EFAE">
            <wp:extent cx="5943600" cy="2646680"/>
            <wp:effectExtent l="0" t="0" r="0" b="1270"/>
            <wp:docPr id="30" name="Picture 3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, Teams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18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D0135"/>
    <w:multiLevelType w:val="hybridMultilevel"/>
    <w:tmpl w:val="96F816A2"/>
    <w:lvl w:ilvl="0" w:tplc="7A5A615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A8725A"/>
    <w:multiLevelType w:val="hybridMultilevel"/>
    <w:tmpl w:val="89E24AB0"/>
    <w:lvl w:ilvl="0" w:tplc="FC16673A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26DD"/>
    <w:rsid w:val="00005CEC"/>
    <w:rsid w:val="000510C9"/>
    <w:rsid w:val="00056A8B"/>
    <w:rsid w:val="000A0880"/>
    <w:rsid w:val="000B4A27"/>
    <w:rsid w:val="00101B8F"/>
    <w:rsid w:val="00133DE8"/>
    <w:rsid w:val="001537D9"/>
    <w:rsid w:val="00155E83"/>
    <w:rsid w:val="001C6670"/>
    <w:rsid w:val="002B3C08"/>
    <w:rsid w:val="002C7510"/>
    <w:rsid w:val="003102F8"/>
    <w:rsid w:val="0034381B"/>
    <w:rsid w:val="003B03A2"/>
    <w:rsid w:val="003C0C08"/>
    <w:rsid w:val="003F2EE6"/>
    <w:rsid w:val="00401FAF"/>
    <w:rsid w:val="004566A7"/>
    <w:rsid w:val="00481433"/>
    <w:rsid w:val="004A35C8"/>
    <w:rsid w:val="004B7498"/>
    <w:rsid w:val="00522615"/>
    <w:rsid w:val="005226DD"/>
    <w:rsid w:val="005A05FD"/>
    <w:rsid w:val="005A72F7"/>
    <w:rsid w:val="005C56E7"/>
    <w:rsid w:val="005F13A2"/>
    <w:rsid w:val="00651E09"/>
    <w:rsid w:val="00686C17"/>
    <w:rsid w:val="006F5A85"/>
    <w:rsid w:val="00734752"/>
    <w:rsid w:val="00740734"/>
    <w:rsid w:val="00784E1E"/>
    <w:rsid w:val="0084025E"/>
    <w:rsid w:val="00870692"/>
    <w:rsid w:val="008C3907"/>
    <w:rsid w:val="008F032F"/>
    <w:rsid w:val="00963E3B"/>
    <w:rsid w:val="0099714A"/>
    <w:rsid w:val="00A03E63"/>
    <w:rsid w:val="00A148E9"/>
    <w:rsid w:val="00A87B69"/>
    <w:rsid w:val="00AD45E2"/>
    <w:rsid w:val="00AF01D9"/>
    <w:rsid w:val="00B754CC"/>
    <w:rsid w:val="00B804E6"/>
    <w:rsid w:val="00BA138C"/>
    <w:rsid w:val="00BA2E99"/>
    <w:rsid w:val="00BA3278"/>
    <w:rsid w:val="00BD489B"/>
    <w:rsid w:val="00C00053"/>
    <w:rsid w:val="00C33525"/>
    <w:rsid w:val="00C92B71"/>
    <w:rsid w:val="00D1459A"/>
    <w:rsid w:val="00D2674C"/>
    <w:rsid w:val="00D72AF3"/>
    <w:rsid w:val="00DB18CF"/>
    <w:rsid w:val="00E1111C"/>
    <w:rsid w:val="00E32160"/>
    <w:rsid w:val="00E61346"/>
    <w:rsid w:val="00E65B76"/>
    <w:rsid w:val="00E72154"/>
    <w:rsid w:val="00EE1C6B"/>
    <w:rsid w:val="00F112DC"/>
    <w:rsid w:val="00F54657"/>
    <w:rsid w:val="00F552F8"/>
    <w:rsid w:val="00F84430"/>
    <w:rsid w:val="00F92086"/>
    <w:rsid w:val="00F92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E6A9D"/>
  <w15:chartTrackingRefBased/>
  <w15:docId w15:val="{52178C43-C147-4A94-AA9D-2F7B2C6335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52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748</TotalTime>
  <Pages>17</Pages>
  <Words>318</Words>
  <Characters>1816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Nguyen</dc:creator>
  <cp:keywords/>
  <dc:description/>
  <cp:lastModifiedBy>Minh Nguyen</cp:lastModifiedBy>
  <cp:revision>66</cp:revision>
  <dcterms:created xsi:type="dcterms:W3CDTF">2021-06-16T03:12:00Z</dcterms:created>
  <dcterms:modified xsi:type="dcterms:W3CDTF">2021-06-16T15:40:00Z</dcterms:modified>
</cp:coreProperties>
</file>