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C496D" w14:textId="0B69BD2B" w:rsidR="00234021" w:rsidRPr="006957B2" w:rsidRDefault="00E10451">
      <w:pPr>
        <w:rPr>
          <w:b/>
          <w:bCs/>
        </w:rPr>
      </w:pPr>
      <w:r w:rsidRPr="006957B2">
        <w:rPr>
          <w:b/>
          <w:bCs/>
        </w:rPr>
        <w:t>1/ Error Analysis</w:t>
      </w:r>
      <w:r w:rsidR="009D3F6E" w:rsidRPr="006957B2">
        <w:rPr>
          <w:b/>
          <w:bCs/>
        </w:rPr>
        <w:t>:</w:t>
      </w:r>
    </w:p>
    <w:p w14:paraId="2A95E72F" w14:textId="5A6045E5" w:rsidR="00852919" w:rsidRDefault="00852919" w:rsidP="00A67020">
      <w:pPr>
        <w:pStyle w:val="ListParagraph"/>
        <w:numPr>
          <w:ilvl w:val="0"/>
          <w:numId w:val="1"/>
        </w:numPr>
      </w:pPr>
      <w:r>
        <w:t>You have dog and cat classifier. Your team want to perform better on dog.</w:t>
      </w:r>
      <w:r w:rsidR="0023196F">
        <w:t xml:space="preserve"> </w:t>
      </w:r>
    </w:p>
    <w:p w14:paraId="3A66422D" w14:textId="4641BF32" w:rsidR="00465DB6" w:rsidRDefault="00465DB6" w:rsidP="00A67020">
      <w:pPr>
        <w:pStyle w:val="ListParagraph"/>
        <w:numPr>
          <w:ilvl w:val="0"/>
          <w:numId w:val="1"/>
        </w:numPr>
      </w:pPr>
      <w:r>
        <w:t>Should you start project focusing on the dog problem</w:t>
      </w:r>
      <w:r w:rsidR="009150C9">
        <w:t>?</w:t>
      </w:r>
    </w:p>
    <w:p w14:paraId="4BB45C24" w14:textId="76DCC952" w:rsidR="005D06EC" w:rsidRDefault="00613B39" w:rsidP="005D06EC">
      <w:pPr>
        <w:pStyle w:val="ListParagraph"/>
        <w:numPr>
          <w:ilvl w:val="0"/>
          <w:numId w:val="1"/>
        </w:numPr>
      </w:pPr>
      <w:r>
        <w:t>Get 100 mislabel dev set examples and exam them manually how many are dog?</w:t>
      </w:r>
    </w:p>
    <w:p w14:paraId="0F2437B1" w14:textId="2E291DB2" w:rsidR="005D06EC" w:rsidRDefault="005D06EC" w:rsidP="005D06EC">
      <w:pPr>
        <w:pStyle w:val="ListParagraph"/>
        <w:numPr>
          <w:ilvl w:val="0"/>
          <w:numId w:val="1"/>
        </w:numPr>
      </w:pPr>
      <w:r>
        <w:t>If 5% is images are dog</w:t>
      </w:r>
      <w:r w:rsidR="005F66A8">
        <w:t>. This means that if you solve the dog problem you only solve 5/100 dog problem</w:t>
      </w:r>
      <w:r w:rsidR="00010C77">
        <w:t>.</w:t>
      </w:r>
      <w:r w:rsidR="00A83459">
        <w:t xml:space="preserve"> =&gt; </w:t>
      </w:r>
      <w:r w:rsidR="007B7886">
        <w:t>your error now will go from 10% =&gt; 9.5%</w:t>
      </w:r>
    </w:p>
    <w:p w14:paraId="7A651066" w14:textId="352D0ED8" w:rsidR="00BF73ED" w:rsidRDefault="002F2AC9" w:rsidP="005D06EC">
      <w:pPr>
        <w:pStyle w:val="ListParagraph"/>
        <w:numPr>
          <w:ilvl w:val="0"/>
          <w:numId w:val="1"/>
        </w:numPr>
      </w:pPr>
      <w:r>
        <w:t>If 50% is images og dogs =&gt; Start the project above will solve 5% error rate</w:t>
      </w:r>
    </w:p>
    <w:p w14:paraId="1C9F52E2" w14:textId="591FDA8B" w:rsidR="00D4114F" w:rsidRDefault="00D4114F" w:rsidP="00D4114F">
      <w:r>
        <w:rPr>
          <w:noProof/>
        </w:rPr>
        <w:drawing>
          <wp:inline distT="0" distB="0" distL="0" distR="0" wp14:anchorId="58BC5BEB" wp14:editId="7F6B50B5">
            <wp:extent cx="5943600" cy="311404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EFEC" w14:textId="536285A6" w:rsidR="00B854ED" w:rsidRDefault="00626608" w:rsidP="00D4114F">
      <w:r>
        <w:rPr>
          <w:noProof/>
        </w:rPr>
        <w:drawing>
          <wp:inline distT="0" distB="0" distL="0" distR="0" wp14:anchorId="0F2168E2" wp14:editId="4713205B">
            <wp:extent cx="5943600" cy="3356610"/>
            <wp:effectExtent l="0" t="0" r="0" b="0"/>
            <wp:docPr id="3" name="Picture 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D5B" w14:textId="2CA784CB" w:rsidR="005256E8" w:rsidRPr="00DD31C8" w:rsidRDefault="005256E8" w:rsidP="00D4114F">
      <w:pPr>
        <w:rPr>
          <w:u w:val="single"/>
        </w:rPr>
      </w:pPr>
      <w:r w:rsidRPr="00DD31C8">
        <w:rPr>
          <w:u w:val="single"/>
        </w:rPr>
        <w:lastRenderedPageBreak/>
        <w:t>a/ Cleaning Up Incorrec</w:t>
      </w:r>
      <w:r w:rsidR="004F6F0B" w:rsidRPr="00DD31C8">
        <w:rPr>
          <w:u w:val="single"/>
        </w:rPr>
        <w:t>tly</w:t>
      </w:r>
      <w:r w:rsidRPr="00DD31C8">
        <w:rPr>
          <w:u w:val="single"/>
        </w:rPr>
        <w:t xml:space="preserve"> Labeled Data</w:t>
      </w:r>
      <w:r w:rsidR="00FF29D4">
        <w:rPr>
          <w:u w:val="single"/>
        </w:rPr>
        <w:t xml:space="preserve"> – Maybe its not the neural network’s fault</w:t>
      </w:r>
      <w:r w:rsidRPr="00DD31C8">
        <w:rPr>
          <w:u w:val="single"/>
        </w:rPr>
        <w:t>:</w:t>
      </w:r>
    </w:p>
    <w:p w14:paraId="093B0C91" w14:textId="2633DA69" w:rsidR="005256E8" w:rsidRDefault="00AD21B9" w:rsidP="00D4114F">
      <w:r>
        <w:rPr>
          <w:noProof/>
        </w:rPr>
        <w:drawing>
          <wp:inline distT="0" distB="0" distL="0" distR="0" wp14:anchorId="44F9948A" wp14:editId="683D5557">
            <wp:extent cx="5943600" cy="3350260"/>
            <wp:effectExtent l="0" t="0" r="0" b="254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9F28" w14:textId="155BFA73" w:rsidR="00656194" w:rsidRDefault="00E17332" w:rsidP="00E17332">
      <w:r>
        <w:rPr>
          <w:noProof/>
        </w:rPr>
        <w:drawing>
          <wp:inline distT="0" distB="0" distL="0" distR="0" wp14:anchorId="04A3BD36" wp14:editId="189E7345">
            <wp:extent cx="5848350" cy="30956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C0A2" w14:textId="4D97F7C3" w:rsidR="00FF29D4" w:rsidRPr="0078007D" w:rsidRDefault="0078007D" w:rsidP="00D4114F">
      <w:pPr>
        <w:rPr>
          <w:u w:val="single"/>
        </w:rPr>
      </w:pPr>
      <w:r w:rsidRPr="0078007D">
        <w:rPr>
          <w:u w:val="single"/>
        </w:rPr>
        <w:t>b/ Build your first systems quickly, then iterate:</w:t>
      </w:r>
    </w:p>
    <w:p w14:paraId="5A08CB81" w14:textId="699CBC95" w:rsidR="0078007D" w:rsidRDefault="00CD48CC" w:rsidP="00D4114F">
      <w:r>
        <w:rPr>
          <w:noProof/>
        </w:rPr>
        <w:lastRenderedPageBreak/>
        <w:drawing>
          <wp:inline distT="0" distB="0" distL="0" distR="0" wp14:anchorId="379B1907" wp14:editId="535310CA">
            <wp:extent cx="5943600" cy="3366135"/>
            <wp:effectExtent l="0" t="0" r="0" b="571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7CBE" w14:textId="62C90647" w:rsidR="00A5575A" w:rsidRDefault="00A5575A" w:rsidP="00A5575A">
      <w:pPr>
        <w:pStyle w:val="ListParagraph"/>
        <w:numPr>
          <w:ilvl w:val="0"/>
          <w:numId w:val="2"/>
        </w:numPr>
      </w:pPr>
      <w:r>
        <w:t>Bias and variance can give you a good sense that your speaker is far from the source which allow you to build techniques</w:t>
      </w:r>
      <w:r w:rsidR="00DD0D7C">
        <w:t xml:space="preserve"> to solve this</w:t>
      </w:r>
      <w:r w:rsidR="00686C21">
        <w:t>.</w:t>
      </w:r>
    </w:p>
    <w:p w14:paraId="5502B30D" w14:textId="1EDF7ADE" w:rsidR="00686C21" w:rsidRPr="005C5DED" w:rsidRDefault="00686C21" w:rsidP="00686C21">
      <w:pPr>
        <w:rPr>
          <w:b/>
          <w:bCs/>
        </w:rPr>
      </w:pPr>
      <w:r w:rsidRPr="005C5DED">
        <w:rPr>
          <w:b/>
          <w:bCs/>
        </w:rPr>
        <w:t>2/ Mismatched Training and Dev/Test Set</w:t>
      </w:r>
      <w:r w:rsidR="00EB56A2" w:rsidRPr="005C5DED">
        <w:rPr>
          <w:b/>
          <w:bCs/>
        </w:rPr>
        <w:t>:</w:t>
      </w:r>
    </w:p>
    <w:p w14:paraId="7E796C70" w14:textId="5C3DEFAB" w:rsidR="00EB56A2" w:rsidRPr="000917D5" w:rsidRDefault="005C5DED" w:rsidP="00686C21">
      <w:pPr>
        <w:rPr>
          <w:u w:val="single"/>
        </w:rPr>
      </w:pPr>
      <w:r w:rsidRPr="000917D5">
        <w:rPr>
          <w:u w:val="single"/>
        </w:rPr>
        <w:t>a/ Training and testing on different distribution</w:t>
      </w:r>
      <w:r w:rsidR="000917D5" w:rsidRPr="000917D5">
        <w:rPr>
          <w:u w:val="single"/>
        </w:rPr>
        <w:t>:</w:t>
      </w:r>
    </w:p>
    <w:p w14:paraId="4F204B50" w14:textId="27476D0D" w:rsidR="000917D5" w:rsidRDefault="009C1DD1" w:rsidP="00686C21">
      <w:r>
        <w:rPr>
          <w:noProof/>
        </w:rPr>
        <w:drawing>
          <wp:inline distT="0" distB="0" distL="0" distR="0" wp14:anchorId="4A056994" wp14:editId="05906339">
            <wp:extent cx="5943600" cy="3375025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7B84" w14:textId="77777777" w:rsidR="00575FF3" w:rsidRDefault="00575FF3" w:rsidP="00575FF3">
      <w:pPr>
        <w:pStyle w:val="ListParagraph"/>
        <w:numPr>
          <w:ilvl w:val="0"/>
          <w:numId w:val="2"/>
        </w:numPr>
      </w:pPr>
      <w:r>
        <w:lastRenderedPageBreak/>
        <w:t>Issue with this is that a lot of image in dev is from your webpages instead of mobile app that you want</w:t>
      </w:r>
    </w:p>
    <w:p w14:paraId="6591B9FD" w14:textId="52E625CA" w:rsidR="00A259FF" w:rsidRDefault="00A259FF" w:rsidP="00686C21">
      <w:r>
        <w:rPr>
          <w:noProof/>
        </w:rPr>
        <w:drawing>
          <wp:inline distT="0" distB="0" distL="0" distR="0" wp14:anchorId="41F750B0" wp14:editId="4AF94C2C">
            <wp:extent cx="5943600" cy="337185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=&gt; For deployment, you want dev and test set from the application you want</w:t>
      </w:r>
      <w:r w:rsidR="00FF6708">
        <w:t>.</w:t>
      </w:r>
    </w:p>
    <w:p w14:paraId="62449949" w14:textId="15C2C72B" w:rsidR="00F0316C" w:rsidRDefault="002C6B46" w:rsidP="00686C21">
      <w:r>
        <w:rPr>
          <w:noProof/>
        </w:rPr>
        <w:drawing>
          <wp:inline distT="0" distB="0" distL="0" distR="0" wp14:anchorId="48D3C729" wp14:editId="65F8D2FB">
            <wp:extent cx="5943600" cy="34042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A72" w14:textId="6C5F8A3F" w:rsidR="00AD74EC" w:rsidRDefault="00AD74EC" w:rsidP="00AD74EC">
      <w:pPr>
        <w:pStyle w:val="ListParagraph"/>
        <w:numPr>
          <w:ilvl w:val="0"/>
          <w:numId w:val="2"/>
        </w:numPr>
      </w:pPr>
      <w:r>
        <w:t>How to detect data mismatch error</w:t>
      </w:r>
    </w:p>
    <w:p w14:paraId="2847739F" w14:textId="45A23ECD" w:rsidR="002C6B46" w:rsidRDefault="002C6B46" w:rsidP="002C6B46">
      <w:r>
        <w:rPr>
          <w:noProof/>
        </w:rPr>
        <w:lastRenderedPageBreak/>
        <w:drawing>
          <wp:inline distT="0" distB="0" distL="0" distR="0" wp14:anchorId="6E55783F" wp14:editId="7C1FB921">
            <wp:extent cx="5943600" cy="339979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6FF" w14:textId="6090E385" w:rsidR="003F661D" w:rsidRPr="003B1CEC" w:rsidRDefault="003F661D" w:rsidP="002C6B46">
      <w:pPr>
        <w:rPr>
          <w:u w:val="single"/>
        </w:rPr>
      </w:pPr>
      <w:r w:rsidRPr="003B1CEC">
        <w:rPr>
          <w:u w:val="single"/>
        </w:rPr>
        <w:t>b/ Addressing Data Mismatch</w:t>
      </w:r>
      <w:r w:rsidR="003B1CEC" w:rsidRPr="003B1CEC">
        <w:rPr>
          <w:u w:val="single"/>
        </w:rPr>
        <w:t>:</w:t>
      </w:r>
    </w:p>
    <w:p w14:paraId="31756239" w14:textId="148A2830" w:rsidR="003B1CEC" w:rsidRDefault="00480482" w:rsidP="00480482">
      <w:pPr>
        <w:pStyle w:val="ListParagraph"/>
        <w:numPr>
          <w:ilvl w:val="0"/>
          <w:numId w:val="1"/>
        </w:numPr>
      </w:pPr>
      <w:r>
        <w:t>Carry out manual error analysis to try to understand difference between training and dev/test sets</w:t>
      </w:r>
      <w:r w:rsidR="00FE36A5">
        <w:t>.</w:t>
      </w:r>
    </w:p>
    <w:p w14:paraId="1334795B" w14:textId="44F28A30" w:rsidR="00DC1AF3" w:rsidRDefault="00DC1AF3" w:rsidP="00480482">
      <w:pPr>
        <w:pStyle w:val="ListParagraph"/>
        <w:numPr>
          <w:ilvl w:val="0"/>
          <w:numId w:val="1"/>
        </w:numPr>
      </w:pPr>
      <w:r>
        <w:t>Make training data more similar, or collect more data similar to the dev/test set</w:t>
      </w:r>
    </w:p>
    <w:p w14:paraId="27AC30CD" w14:textId="5AF8F5AE" w:rsidR="005F28D6" w:rsidRDefault="005F28D6" w:rsidP="00480482">
      <w:pPr>
        <w:pStyle w:val="ListParagraph"/>
        <w:numPr>
          <w:ilvl w:val="0"/>
          <w:numId w:val="1"/>
        </w:numPr>
      </w:pPr>
      <w:r>
        <w:t>Manually have dev/test to be synthesis to the training data</w:t>
      </w:r>
    </w:p>
    <w:p w14:paraId="26A8767C" w14:textId="448D1800" w:rsidR="00C00624" w:rsidRPr="0019267D" w:rsidRDefault="00C00624" w:rsidP="00C00624">
      <w:pPr>
        <w:rPr>
          <w:b/>
          <w:bCs/>
        </w:rPr>
      </w:pPr>
      <w:r w:rsidRPr="0019267D">
        <w:rPr>
          <w:b/>
          <w:bCs/>
        </w:rPr>
        <w:t>2/ Learning from Multiple Tasks</w:t>
      </w:r>
    </w:p>
    <w:p w14:paraId="4DCADE26" w14:textId="58881B52" w:rsidR="00FF6708" w:rsidRDefault="0019267D" w:rsidP="00686C21">
      <w:r w:rsidRPr="00A72A88">
        <w:rPr>
          <w:u w:val="single"/>
        </w:rPr>
        <w:t>a/ Transfer Learning</w:t>
      </w:r>
      <w:r w:rsidR="00A72A88">
        <w:rPr>
          <w:u w:val="single"/>
        </w:rPr>
        <w:t>:</w:t>
      </w:r>
    </w:p>
    <w:p w14:paraId="34732506" w14:textId="2D3B3871" w:rsidR="005C3C4C" w:rsidRDefault="006A6E73" w:rsidP="005C3C4C">
      <w:pPr>
        <w:pStyle w:val="ListParagraph"/>
        <w:numPr>
          <w:ilvl w:val="0"/>
          <w:numId w:val="1"/>
        </w:numPr>
      </w:pPr>
      <w:r>
        <w:t>You trained nn on image recognition</w:t>
      </w:r>
      <w:r w:rsidR="00FE4FDE">
        <w:t>. You want to use the same nn for xray scan, you need to delete the weight to the last layer and the last layer</w:t>
      </w:r>
      <w:r w:rsidR="006A10CF">
        <w:t xml:space="preserve"> and create new set of random initialize weight and have that output radiology diagnosis</w:t>
      </w:r>
      <w:r w:rsidR="005C3C4C">
        <w:t>.</w:t>
      </w:r>
    </w:p>
    <w:p w14:paraId="53F11A85" w14:textId="01A50AA8" w:rsidR="004E4D53" w:rsidRDefault="004E4D53" w:rsidP="005C3C4C">
      <w:pPr>
        <w:pStyle w:val="ListParagraph"/>
        <w:numPr>
          <w:ilvl w:val="0"/>
          <w:numId w:val="1"/>
        </w:numPr>
      </w:pPr>
      <w:r>
        <w:t>In training phase:</w:t>
      </w:r>
      <w:r w:rsidR="009C3602">
        <w:t xml:space="preserve"> swap new dataset x,y of xray</w:t>
      </w:r>
      <w:r w:rsidR="00AD7563">
        <w:t>.</w:t>
      </w:r>
      <w:r w:rsidR="00E14C91">
        <w:t xml:space="preserve"> Then retrain dataset on that entire network. You can either freeze other weight and train last weight or retrain whole </w:t>
      </w:r>
      <w:r w:rsidR="00A650A0">
        <w:t>thing or all layers</w:t>
      </w:r>
    </w:p>
    <w:p w14:paraId="33969098" w14:textId="01B3F68E" w:rsidR="00046DEE" w:rsidRDefault="00046DEE" w:rsidP="00046DEE">
      <w:r>
        <w:rPr>
          <w:noProof/>
        </w:rPr>
        <w:lastRenderedPageBreak/>
        <w:drawing>
          <wp:inline distT="0" distB="0" distL="0" distR="0" wp14:anchorId="06838A28" wp14:editId="176234C4">
            <wp:extent cx="5943600" cy="335661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6173" w14:textId="6177182D" w:rsidR="000677B7" w:rsidRDefault="000677B7" w:rsidP="000677B7">
      <w:pPr>
        <w:pStyle w:val="ListParagraph"/>
        <w:numPr>
          <w:ilvl w:val="0"/>
          <w:numId w:val="1"/>
        </w:numPr>
      </w:pPr>
      <w:r>
        <w:t>Transfer Learning is used when the you have a lot of data from the problem you are transferring from and usually relatively less data for the problem you transferring to</w:t>
      </w:r>
      <w:r w:rsidR="005C3E48">
        <w:t>.</w:t>
      </w:r>
    </w:p>
    <w:p w14:paraId="30E75189" w14:textId="761ABC9D" w:rsidR="005638E1" w:rsidRDefault="005638E1" w:rsidP="005638E1">
      <w:pPr>
        <w:ind w:left="360"/>
      </w:pPr>
      <w:r>
        <w:rPr>
          <w:noProof/>
        </w:rPr>
        <w:drawing>
          <wp:inline distT="0" distB="0" distL="0" distR="0" wp14:anchorId="2EA5E65D" wp14:editId="7647513E">
            <wp:extent cx="5943600" cy="3364865"/>
            <wp:effectExtent l="0" t="0" r="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D5DB" w14:textId="3D33CF6D" w:rsidR="00333E8D" w:rsidRPr="00333E8D" w:rsidRDefault="00333E8D" w:rsidP="005638E1">
      <w:pPr>
        <w:ind w:left="360"/>
        <w:rPr>
          <w:u w:val="single"/>
        </w:rPr>
      </w:pPr>
      <w:r w:rsidRPr="00333E8D">
        <w:rPr>
          <w:u w:val="single"/>
        </w:rPr>
        <w:t>b/ Multi-task learning:</w:t>
      </w:r>
    </w:p>
    <w:p w14:paraId="07A95AA6" w14:textId="0EA1E042" w:rsidR="00333E8D" w:rsidRDefault="00B25CE0" w:rsidP="00B25CE0">
      <w:pPr>
        <w:pStyle w:val="ListParagraph"/>
        <w:numPr>
          <w:ilvl w:val="0"/>
          <w:numId w:val="1"/>
        </w:numPr>
      </w:pPr>
      <w:r>
        <w:t>When to use multi-task learning?</w:t>
      </w:r>
    </w:p>
    <w:p w14:paraId="73250011" w14:textId="2B57D190" w:rsidR="00B25CE0" w:rsidRDefault="00B25CE0" w:rsidP="00B25CE0">
      <w:pPr>
        <w:pStyle w:val="ListParagraph"/>
      </w:pPr>
      <w:r>
        <w:t>+ Training on a set of tasks that coule benefit from having shared lower-level features</w:t>
      </w:r>
    </w:p>
    <w:p w14:paraId="630F5AA0" w14:textId="3908F66D" w:rsidR="00CA06E8" w:rsidRDefault="00CA06E8" w:rsidP="00B25CE0">
      <w:pPr>
        <w:pStyle w:val="ListParagraph"/>
      </w:pPr>
      <w:r>
        <w:lastRenderedPageBreak/>
        <w:t xml:space="preserve">+ </w:t>
      </w:r>
      <w:r w:rsidR="00396413">
        <w:t>Usually: Amount of data you have for each task is quite similar</w:t>
      </w:r>
      <w:r w:rsidR="00C27828">
        <w:t>.</w:t>
      </w:r>
    </w:p>
    <w:p w14:paraId="27E27AA2" w14:textId="3DB36041" w:rsidR="00101787" w:rsidRDefault="00101787" w:rsidP="00B25CE0">
      <w:pPr>
        <w:pStyle w:val="ListParagraph"/>
      </w:pPr>
      <w:r>
        <w:t>+ Can train a big enough neural network to do well on all the tasks</w:t>
      </w:r>
    </w:p>
    <w:p w14:paraId="7F04E86B" w14:textId="5F23C24F" w:rsidR="007A47DD" w:rsidRPr="00922093" w:rsidRDefault="007A47DD" w:rsidP="007A47DD">
      <w:pPr>
        <w:rPr>
          <w:b/>
          <w:bCs/>
        </w:rPr>
      </w:pPr>
      <w:r w:rsidRPr="00922093">
        <w:rPr>
          <w:b/>
          <w:bCs/>
        </w:rPr>
        <w:t>3/ End to End Deep Learning</w:t>
      </w:r>
      <w:r w:rsidR="00922093" w:rsidRPr="00922093">
        <w:rPr>
          <w:b/>
          <w:bCs/>
        </w:rPr>
        <w:t>:</w:t>
      </w:r>
    </w:p>
    <w:p w14:paraId="79E24B5B" w14:textId="570EF708" w:rsidR="00922093" w:rsidRDefault="00227E88" w:rsidP="00227E88">
      <w:pPr>
        <w:pStyle w:val="ListParagraph"/>
        <w:numPr>
          <w:ilvl w:val="0"/>
          <w:numId w:val="1"/>
        </w:numPr>
      </w:pPr>
      <w:r>
        <w:t>There have been some data processing systems, or learning systems that require multiple stages of processing. What end-to-end deep learning does is it can take all those multiple stages</w:t>
      </w:r>
      <w:r w:rsidR="00F009BE">
        <w:t xml:space="preserve"> and replace it usually with just a single neural networ</w:t>
      </w:r>
      <w:r w:rsidR="003838A1">
        <w:t>k</w:t>
      </w:r>
      <w:r w:rsidR="006D1B5C">
        <w:t>.</w:t>
      </w:r>
    </w:p>
    <w:p w14:paraId="7427DEF8" w14:textId="43823576" w:rsidR="006D1B5C" w:rsidRDefault="006D1B5C" w:rsidP="00227E88">
      <w:pPr>
        <w:pStyle w:val="ListParagraph"/>
        <w:numPr>
          <w:ilvl w:val="0"/>
          <w:numId w:val="1"/>
        </w:numPr>
      </w:pPr>
      <w:r>
        <w:t>Simplify the system</w:t>
      </w:r>
      <w:r w:rsidR="00CE5AA7">
        <w:t>.</w:t>
      </w:r>
    </w:p>
    <w:p w14:paraId="7549C85B" w14:textId="35AC2797" w:rsidR="007378E5" w:rsidRDefault="007378E5" w:rsidP="007378E5">
      <w:r>
        <w:rPr>
          <w:noProof/>
        </w:rPr>
        <w:drawing>
          <wp:inline distT="0" distB="0" distL="0" distR="0" wp14:anchorId="75D68259" wp14:editId="57D20021">
            <wp:extent cx="5943600" cy="356743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A2D9" w14:textId="75AF1270" w:rsidR="009E56F5" w:rsidRDefault="009E56F5" w:rsidP="007378E5">
      <w:r>
        <w:rPr>
          <w:noProof/>
        </w:rPr>
        <w:lastRenderedPageBreak/>
        <w:drawing>
          <wp:inline distT="0" distB="0" distL="0" distR="0" wp14:anchorId="2E775244" wp14:editId="3D3D59E9">
            <wp:extent cx="5943600" cy="53936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7E0" w14:textId="4F6AFD9D" w:rsidR="009E56F5" w:rsidRDefault="009E56F5" w:rsidP="007378E5">
      <w:r>
        <w:rPr>
          <w:noProof/>
        </w:rPr>
        <w:lastRenderedPageBreak/>
        <w:drawing>
          <wp:inline distT="0" distB="0" distL="0" distR="0" wp14:anchorId="4798AA69" wp14:editId="20AAB192">
            <wp:extent cx="5943600" cy="5845810"/>
            <wp:effectExtent l="0" t="0" r="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4620" w14:textId="637BEE1A" w:rsidR="009E56F5" w:rsidRDefault="009E56F5" w:rsidP="007378E5">
      <w:r>
        <w:rPr>
          <w:noProof/>
        </w:rPr>
        <w:lastRenderedPageBreak/>
        <w:drawing>
          <wp:inline distT="0" distB="0" distL="0" distR="0" wp14:anchorId="7F64844B" wp14:editId="68B78526">
            <wp:extent cx="5943600" cy="5511165"/>
            <wp:effectExtent l="0" t="0" r="0" b="0"/>
            <wp:docPr id="17" name="Picture 1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97B" w14:textId="3E750917" w:rsidR="009E56F5" w:rsidRDefault="009E56F5" w:rsidP="007378E5">
      <w:r>
        <w:rPr>
          <w:noProof/>
        </w:rPr>
        <w:lastRenderedPageBreak/>
        <w:drawing>
          <wp:inline distT="0" distB="0" distL="0" distR="0" wp14:anchorId="7663F53F" wp14:editId="09C0A48A">
            <wp:extent cx="5943600" cy="5329555"/>
            <wp:effectExtent l="0" t="0" r="0" b="444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91B8" w14:textId="1B4D1228" w:rsidR="009E56F5" w:rsidRDefault="009E56F5" w:rsidP="007378E5">
      <w:r>
        <w:rPr>
          <w:noProof/>
        </w:rPr>
        <w:lastRenderedPageBreak/>
        <w:drawing>
          <wp:inline distT="0" distB="0" distL="0" distR="0" wp14:anchorId="588573DE" wp14:editId="612D20B8">
            <wp:extent cx="5943600" cy="4738370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3DCD" w14:textId="6E152E13" w:rsidR="009E56F5" w:rsidRDefault="009E56F5" w:rsidP="007378E5">
      <w:r>
        <w:rPr>
          <w:noProof/>
        </w:rPr>
        <w:lastRenderedPageBreak/>
        <w:drawing>
          <wp:inline distT="0" distB="0" distL="0" distR="0" wp14:anchorId="53FF89A3" wp14:editId="691F3A87">
            <wp:extent cx="5943600" cy="511302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715C" w14:textId="355BFE01" w:rsidR="009E56F5" w:rsidRPr="00A72A88" w:rsidRDefault="009E56F5" w:rsidP="007378E5">
      <w:r>
        <w:rPr>
          <w:noProof/>
        </w:rPr>
        <w:lastRenderedPageBreak/>
        <w:drawing>
          <wp:inline distT="0" distB="0" distL="0" distR="0" wp14:anchorId="252C3605" wp14:editId="7282D372">
            <wp:extent cx="5943600" cy="5618480"/>
            <wp:effectExtent l="0" t="0" r="0" b="1270"/>
            <wp:docPr id="21" name="Picture 2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6F5" w:rsidRPr="00A72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8C3"/>
    <w:multiLevelType w:val="hybridMultilevel"/>
    <w:tmpl w:val="63B23BCC"/>
    <w:lvl w:ilvl="0" w:tplc="16E490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153B52"/>
    <w:multiLevelType w:val="hybridMultilevel"/>
    <w:tmpl w:val="A052DFCA"/>
    <w:lvl w:ilvl="0" w:tplc="C77EE47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699"/>
    <w:rsid w:val="00010C77"/>
    <w:rsid w:val="00027942"/>
    <w:rsid w:val="00046DEE"/>
    <w:rsid w:val="000677B7"/>
    <w:rsid w:val="000917D5"/>
    <w:rsid w:val="00101787"/>
    <w:rsid w:val="00162556"/>
    <w:rsid w:val="0019267D"/>
    <w:rsid w:val="00227E88"/>
    <w:rsid w:val="0023196F"/>
    <w:rsid w:val="00234021"/>
    <w:rsid w:val="002B7F02"/>
    <w:rsid w:val="002C6B46"/>
    <w:rsid w:val="002F2AC9"/>
    <w:rsid w:val="00305C4C"/>
    <w:rsid w:val="00333E8D"/>
    <w:rsid w:val="003838A1"/>
    <w:rsid w:val="00396413"/>
    <w:rsid w:val="003B1CEC"/>
    <w:rsid w:val="003F661D"/>
    <w:rsid w:val="00465DB6"/>
    <w:rsid w:val="00480482"/>
    <w:rsid w:val="004E4D53"/>
    <w:rsid w:val="004F6F0B"/>
    <w:rsid w:val="005256E8"/>
    <w:rsid w:val="005638E1"/>
    <w:rsid w:val="00575FF3"/>
    <w:rsid w:val="005C3C4C"/>
    <w:rsid w:val="005C3E48"/>
    <w:rsid w:val="005C5DED"/>
    <w:rsid w:val="005D06EC"/>
    <w:rsid w:val="005F28D6"/>
    <w:rsid w:val="005F66A8"/>
    <w:rsid w:val="00613B39"/>
    <w:rsid w:val="00626608"/>
    <w:rsid w:val="006555A7"/>
    <w:rsid w:val="00656194"/>
    <w:rsid w:val="00686C21"/>
    <w:rsid w:val="006957B2"/>
    <w:rsid w:val="006A10CF"/>
    <w:rsid w:val="006A6E73"/>
    <w:rsid w:val="006D1B5C"/>
    <w:rsid w:val="007378E5"/>
    <w:rsid w:val="0078007D"/>
    <w:rsid w:val="007A47DD"/>
    <w:rsid w:val="007B7886"/>
    <w:rsid w:val="00852919"/>
    <w:rsid w:val="009150C9"/>
    <w:rsid w:val="00917029"/>
    <w:rsid w:val="00922093"/>
    <w:rsid w:val="009C1DD1"/>
    <w:rsid w:val="009C3602"/>
    <w:rsid w:val="009C61E4"/>
    <w:rsid w:val="009D3F6E"/>
    <w:rsid w:val="009E56F5"/>
    <w:rsid w:val="00A259FF"/>
    <w:rsid w:val="00A5575A"/>
    <w:rsid w:val="00A650A0"/>
    <w:rsid w:val="00A67020"/>
    <w:rsid w:val="00A72A88"/>
    <w:rsid w:val="00A83459"/>
    <w:rsid w:val="00AD21B9"/>
    <w:rsid w:val="00AD74EC"/>
    <w:rsid w:val="00AD7563"/>
    <w:rsid w:val="00B25CE0"/>
    <w:rsid w:val="00B854ED"/>
    <w:rsid w:val="00BF73ED"/>
    <w:rsid w:val="00C00624"/>
    <w:rsid w:val="00C27828"/>
    <w:rsid w:val="00C91442"/>
    <w:rsid w:val="00CA06E8"/>
    <w:rsid w:val="00CD48CC"/>
    <w:rsid w:val="00CE5AA7"/>
    <w:rsid w:val="00D4114F"/>
    <w:rsid w:val="00D436C3"/>
    <w:rsid w:val="00DC1AF3"/>
    <w:rsid w:val="00DD0D7C"/>
    <w:rsid w:val="00DD31C8"/>
    <w:rsid w:val="00E10451"/>
    <w:rsid w:val="00E14C91"/>
    <w:rsid w:val="00E17332"/>
    <w:rsid w:val="00E92699"/>
    <w:rsid w:val="00EB56A2"/>
    <w:rsid w:val="00F009BE"/>
    <w:rsid w:val="00F0316C"/>
    <w:rsid w:val="00FB6A22"/>
    <w:rsid w:val="00FE36A5"/>
    <w:rsid w:val="00FE4FDE"/>
    <w:rsid w:val="00FF29D4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387A9"/>
  <w15:chartTrackingRefBased/>
  <w15:docId w15:val="{FDE9C725-AE06-4C68-B9CC-F16E7351A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90</cp:revision>
  <dcterms:created xsi:type="dcterms:W3CDTF">2021-06-16T15:41:00Z</dcterms:created>
  <dcterms:modified xsi:type="dcterms:W3CDTF">2021-06-16T21:00:00Z</dcterms:modified>
</cp:coreProperties>
</file>