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AF78" w14:textId="6503EA1C" w:rsidR="00622F7C" w:rsidRPr="00B436FE" w:rsidRDefault="00F03278">
      <w:pPr>
        <w:rPr>
          <w:b/>
          <w:bCs/>
        </w:rPr>
      </w:pPr>
      <w:r w:rsidRPr="00B436FE">
        <w:rPr>
          <w:b/>
          <w:bCs/>
        </w:rPr>
        <w:t>Part 1: Policy-Based and Value-Based Algorithms</w:t>
      </w:r>
    </w:p>
    <w:p w14:paraId="62390E02" w14:textId="300FBAE7" w:rsidR="00B436FE" w:rsidRPr="00B436FE" w:rsidRDefault="00B436FE">
      <w:pPr>
        <w:rPr>
          <w:b/>
          <w:bCs/>
        </w:rPr>
      </w:pPr>
      <w:r w:rsidRPr="00B436FE">
        <w:rPr>
          <w:b/>
          <w:bCs/>
        </w:rPr>
        <w:t>Chapter 2: REINFORCE:</w:t>
      </w:r>
    </w:p>
    <w:p w14:paraId="6681EEC8" w14:textId="24F8DAD3" w:rsidR="00B436FE" w:rsidRDefault="00642FC6" w:rsidP="00EB197C">
      <w:pPr>
        <w:pStyle w:val="ListParagraph"/>
        <w:numPr>
          <w:ilvl w:val="0"/>
          <w:numId w:val="1"/>
        </w:numPr>
      </w:pPr>
      <w:r>
        <w:t xml:space="preserve">Reinforce: during learning, actions that resulted in good outcome </w:t>
      </w:r>
      <w:r w:rsidR="00607BEE">
        <w:t>should become more probable and the one with bad outco</w:t>
      </w:r>
      <w:r w:rsidR="00A10EEB">
        <w:t>m</w:t>
      </w:r>
      <w:r w:rsidR="00607BEE">
        <w:t>es should be less probable</w:t>
      </w:r>
      <w:r w:rsidR="0090690A">
        <w:t>. If learning is successful, over the course of many iterations action probabilities produced by the policy shift to distribution that results in good performance in environment</w:t>
      </w:r>
      <w:r w:rsidR="001C7319">
        <w:t>.</w:t>
      </w:r>
    </w:p>
    <w:p w14:paraId="79EFA398" w14:textId="1C71486B" w:rsidR="00CE7FD0" w:rsidRDefault="00CE7FD0" w:rsidP="00EB197C">
      <w:pPr>
        <w:pStyle w:val="ListParagraph"/>
        <w:numPr>
          <w:ilvl w:val="0"/>
          <w:numId w:val="1"/>
        </w:numPr>
      </w:pPr>
      <w:r>
        <w:t>Action probabilities are changed by following the policy gradient, there fore reinforce is known as policy gradient algo</w:t>
      </w:r>
    </w:p>
    <w:p w14:paraId="40F3EF23" w14:textId="73648AAF" w:rsidR="00DE7E0D" w:rsidRDefault="00DE7E0D" w:rsidP="00EB197C">
      <w:pPr>
        <w:pStyle w:val="ListParagraph"/>
        <w:numPr>
          <w:ilvl w:val="0"/>
          <w:numId w:val="1"/>
        </w:numPr>
      </w:pPr>
      <w:r>
        <w:t>Algo need 3 components:</w:t>
      </w:r>
    </w:p>
    <w:p w14:paraId="732947B1" w14:textId="27CDED21" w:rsidR="00DE7E0D" w:rsidRDefault="00DE7E0D" w:rsidP="00DE7E0D">
      <w:pPr>
        <w:pStyle w:val="ListParagraph"/>
      </w:pPr>
      <w:r>
        <w:t>+ A parameterized policy</w:t>
      </w:r>
    </w:p>
    <w:p w14:paraId="220EC2E3" w14:textId="6F4954EC" w:rsidR="00DE7E0D" w:rsidRDefault="00EE1671" w:rsidP="00DE7E0D">
      <w:pPr>
        <w:pStyle w:val="ListParagraph"/>
      </w:pPr>
      <w:r>
        <w:t>+ An objective to be maximized</w:t>
      </w:r>
    </w:p>
    <w:p w14:paraId="6B4BCCE1" w14:textId="50D4AAA2" w:rsidR="00EE1671" w:rsidRDefault="00EE1671" w:rsidP="00DE7E0D">
      <w:pPr>
        <w:pStyle w:val="ListParagraph"/>
      </w:pPr>
      <w:r>
        <w:t>+ A method for updating the policy parameter</w:t>
      </w:r>
    </w:p>
    <w:p w14:paraId="0C36F6CF" w14:textId="4D0DDEB6" w:rsidR="00B00B86" w:rsidRPr="00BA38E0" w:rsidRDefault="00B00B86" w:rsidP="00B00B86">
      <w:pPr>
        <w:rPr>
          <w:b/>
          <w:bCs/>
        </w:rPr>
      </w:pPr>
      <w:r w:rsidRPr="00BA38E0">
        <w:rPr>
          <w:b/>
          <w:bCs/>
        </w:rPr>
        <w:t>1/ Policy:</w:t>
      </w:r>
    </w:p>
    <w:p w14:paraId="2825CEA6" w14:textId="5DD39508" w:rsidR="00B00B86" w:rsidRDefault="00B00B86" w:rsidP="00B00B86">
      <w:pPr>
        <w:pStyle w:val="ListParagraph"/>
        <w:numPr>
          <w:ilvl w:val="0"/>
          <w:numId w:val="1"/>
        </w:numPr>
      </w:pPr>
      <w:r>
        <w:t>Policy pi is a function mapping states to action probabilities, which is used to sample an action a</w:t>
      </w:r>
      <w:r w:rsidR="00D620DB">
        <w:t>.</w:t>
      </w:r>
    </w:p>
    <w:p w14:paraId="1909334B" w14:textId="4D639449" w:rsidR="002D03D6" w:rsidRDefault="002D03D6" w:rsidP="00B00B86">
      <w:pPr>
        <w:pStyle w:val="ListParagraph"/>
        <w:numPr>
          <w:ilvl w:val="0"/>
          <w:numId w:val="1"/>
        </w:numPr>
      </w:pPr>
      <w:r>
        <w:t>In reinforce, an agent learns a policy and uses this to act in an environment</w:t>
      </w:r>
      <w:r w:rsidR="007F738A">
        <w:t>.</w:t>
      </w:r>
    </w:p>
    <w:p w14:paraId="003C9DDF" w14:textId="5E27B4A9" w:rsidR="007F738A" w:rsidRDefault="001B26C1" w:rsidP="00B00B86">
      <w:pPr>
        <w:pStyle w:val="ListParagraph"/>
        <w:numPr>
          <w:ilvl w:val="0"/>
          <w:numId w:val="1"/>
        </w:numPr>
      </w:pPr>
      <w:r>
        <w:t>A good policy maximizes the cumulative discounted rewards</w:t>
      </w:r>
      <w:r w:rsidR="00ED52B8">
        <w:t>.</w:t>
      </w:r>
    </w:p>
    <w:p w14:paraId="344AA7CA" w14:textId="428C71C2" w:rsidR="00ED52B8" w:rsidRDefault="00ED52B8" w:rsidP="00B00B86">
      <w:pPr>
        <w:pStyle w:val="ListParagraph"/>
        <w:numPr>
          <w:ilvl w:val="0"/>
          <w:numId w:val="1"/>
        </w:numPr>
      </w:pPr>
      <w:r>
        <w:t>We can represent policy with DNN</w:t>
      </w:r>
      <w:r w:rsidR="00526350">
        <w:t>.</w:t>
      </w:r>
    </w:p>
    <w:p w14:paraId="20F4F01A" w14:textId="286F02B6" w:rsidR="00526350" w:rsidRPr="003A606F" w:rsidRDefault="00526350" w:rsidP="00526350">
      <w:pPr>
        <w:rPr>
          <w:b/>
          <w:bCs/>
        </w:rPr>
      </w:pPr>
      <w:r w:rsidRPr="003A606F">
        <w:rPr>
          <w:b/>
          <w:bCs/>
        </w:rPr>
        <w:t>2/ Objective function:</w:t>
      </w:r>
    </w:p>
    <w:p w14:paraId="45C7D4F0" w14:textId="3FC436C2" w:rsidR="00526350" w:rsidRDefault="00526350" w:rsidP="00526350">
      <w:pPr>
        <w:pStyle w:val="ListParagraph"/>
        <w:numPr>
          <w:ilvl w:val="0"/>
          <w:numId w:val="1"/>
        </w:numPr>
      </w:pPr>
      <w:r>
        <w:t>We defined the objective that is maximized by the agent in Reinforce algo</w:t>
      </w:r>
      <w:r w:rsidR="001D40BA">
        <w:t>.</w:t>
      </w:r>
    </w:p>
    <w:p w14:paraId="65757B7A" w14:textId="14BD8A59" w:rsidR="001D40BA" w:rsidRDefault="001D40BA" w:rsidP="00526350">
      <w:pPr>
        <w:pStyle w:val="ListParagraph"/>
        <w:numPr>
          <w:ilvl w:val="0"/>
          <w:numId w:val="1"/>
        </w:numPr>
      </w:pPr>
      <w:r>
        <w:t>An objective can be understood as the agent’s goal such as winning a game or getting the highest score possible.</w:t>
      </w:r>
    </w:p>
    <w:p w14:paraId="467128E3" w14:textId="7211F94D" w:rsidR="00EB1051" w:rsidRPr="00122E70" w:rsidRDefault="00EB1051" w:rsidP="00EB1051">
      <w:pPr>
        <w:rPr>
          <w:b/>
          <w:bCs/>
        </w:rPr>
      </w:pPr>
      <w:r w:rsidRPr="00122E70">
        <w:rPr>
          <w:b/>
          <w:bCs/>
        </w:rPr>
        <w:t xml:space="preserve">3/ </w:t>
      </w:r>
      <w:r w:rsidR="006865F8" w:rsidRPr="00122E70">
        <w:rPr>
          <w:b/>
          <w:bCs/>
        </w:rPr>
        <w:t>Policy Gradient</w:t>
      </w:r>
      <w:r w:rsidR="00122E70" w:rsidRPr="00122E70">
        <w:rPr>
          <w:b/>
          <w:bCs/>
        </w:rPr>
        <w:t>:</w:t>
      </w:r>
    </w:p>
    <w:p w14:paraId="3695EEFE" w14:textId="5F614B14" w:rsidR="00122E70" w:rsidRDefault="00122E70" w:rsidP="00122E70">
      <w:pPr>
        <w:pStyle w:val="ListParagraph"/>
        <w:numPr>
          <w:ilvl w:val="0"/>
          <w:numId w:val="1"/>
        </w:numPr>
      </w:pPr>
      <w:r>
        <w:t>Policy and Objective are important to derive policy gradient algorithms</w:t>
      </w:r>
      <w:r w:rsidR="00827D6B">
        <w:t>.</w:t>
      </w:r>
    </w:p>
    <w:p w14:paraId="328A1F13" w14:textId="4B0D8618" w:rsidR="00827D6B" w:rsidRDefault="00827D6B" w:rsidP="00827D6B">
      <w:pPr>
        <w:pStyle w:val="ListParagraph"/>
      </w:pPr>
      <w:r>
        <w:t>+ Policy provides a way for an agent to act</w:t>
      </w:r>
    </w:p>
    <w:p w14:paraId="60DE311E" w14:textId="14586AE4" w:rsidR="00827D6B" w:rsidRDefault="00827D6B" w:rsidP="00827D6B">
      <w:pPr>
        <w:pStyle w:val="ListParagraph"/>
      </w:pPr>
      <w:r>
        <w:t xml:space="preserve">+ </w:t>
      </w:r>
      <w:r w:rsidR="00623B2C">
        <w:t>objective provides a target to maximize</w:t>
      </w:r>
    </w:p>
    <w:p w14:paraId="58BAC973" w14:textId="77777777" w:rsidR="00A10EEB" w:rsidRDefault="00A10EEB" w:rsidP="00A10EEB"/>
    <w:sectPr w:rsidR="00A1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35213"/>
    <w:multiLevelType w:val="hybridMultilevel"/>
    <w:tmpl w:val="461E7AE2"/>
    <w:lvl w:ilvl="0" w:tplc="AF4C8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9E"/>
    <w:rsid w:val="00122E70"/>
    <w:rsid w:val="001B26C1"/>
    <w:rsid w:val="001C7319"/>
    <w:rsid w:val="001D40BA"/>
    <w:rsid w:val="002D03D6"/>
    <w:rsid w:val="003A606F"/>
    <w:rsid w:val="00526350"/>
    <w:rsid w:val="00607BEE"/>
    <w:rsid w:val="00622F7C"/>
    <w:rsid w:val="00623B2C"/>
    <w:rsid w:val="00642FC6"/>
    <w:rsid w:val="006865F8"/>
    <w:rsid w:val="007F738A"/>
    <w:rsid w:val="00827D6B"/>
    <w:rsid w:val="0090690A"/>
    <w:rsid w:val="00A10EEB"/>
    <w:rsid w:val="00B00B86"/>
    <w:rsid w:val="00B436FE"/>
    <w:rsid w:val="00B8699E"/>
    <w:rsid w:val="00BA38E0"/>
    <w:rsid w:val="00CE7FD0"/>
    <w:rsid w:val="00D620DB"/>
    <w:rsid w:val="00DE7E0D"/>
    <w:rsid w:val="00EB1051"/>
    <w:rsid w:val="00EB197C"/>
    <w:rsid w:val="00ED52B8"/>
    <w:rsid w:val="00EE1671"/>
    <w:rsid w:val="00F0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3897"/>
  <w15:chartTrackingRefBased/>
  <w15:docId w15:val="{278569C1-35C5-472B-9A49-6C6C01EA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26</cp:revision>
  <dcterms:created xsi:type="dcterms:W3CDTF">2021-06-17T18:30:00Z</dcterms:created>
  <dcterms:modified xsi:type="dcterms:W3CDTF">2021-06-17T18:45:00Z</dcterms:modified>
</cp:coreProperties>
</file>