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35BF" w14:textId="698B1236" w:rsidR="004265B3" w:rsidRPr="00964B24" w:rsidRDefault="004265B3">
      <w:pPr>
        <w:rPr>
          <w:rFonts w:ascii="Times New Roman" w:hAnsi="Times New Roman" w:cs="Times New Roman"/>
          <w:b/>
          <w:bCs/>
        </w:rPr>
      </w:pPr>
      <w:r w:rsidRPr="00964B24">
        <w:rPr>
          <w:rFonts w:ascii="Times New Roman" w:hAnsi="Times New Roman" w:cs="Times New Roman"/>
          <w:b/>
          <w:bCs/>
        </w:rPr>
        <w:t>Intro to RL</w:t>
      </w:r>
    </w:p>
    <w:p w14:paraId="1746941C" w14:textId="7176A4B4" w:rsidR="004265B3" w:rsidRPr="00964B24" w:rsidRDefault="004265B3">
      <w:pPr>
        <w:rPr>
          <w:rFonts w:ascii="Times New Roman" w:hAnsi="Times New Roman" w:cs="Times New Roman"/>
          <w:b/>
          <w:bCs/>
        </w:rPr>
      </w:pPr>
      <w:r w:rsidRPr="00964B24">
        <w:rPr>
          <w:rFonts w:ascii="Times New Roman" w:hAnsi="Times New Roman" w:cs="Times New Roman"/>
          <w:b/>
          <w:bCs/>
        </w:rPr>
        <w:t xml:space="preserve">1/ RL </w:t>
      </w:r>
    </w:p>
    <w:p w14:paraId="6F99747D" w14:textId="342FD3C0" w:rsidR="004265B3" w:rsidRPr="00964B24" w:rsidRDefault="004265B3" w:rsidP="004265B3">
      <w:pPr>
        <w:pStyle w:val="ListParagraph"/>
        <w:numPr>
          <w:ilvl w:val="0"/>
          <w:numId w:val="1"/>
        </w:numPr>
        <w:rPr>
          <w:rFonts w:ascii="Times New Roman" w:hAnsi="Times New Roman" w:cs="Times New Roman"/>
        </w:rPr>
      </w:pPr>
      <w:r w:rsidRPr="00964B24">
        <w:rPr>
          <w:rFonts w:ascii="Times New Roman" w:hAnsi="Times New Roman" w:cs="Times New Roman"/>
        </w:rPr>
        <w:t>RL is concerned with solving sequential decision-making problems</w:t>
      </w:r>
    </w:p>
    <w:p w14:paraId="29DB30DD" w14:textId="54BE6CCA" w:rsidR="0057712E" w:rsidRPr="00964B24" w:rsidRDefault="0057712E" w:rsidP="004265B3">
      <w:pPr>
        <w:pStyle w:val="ListParagraph"/>
        <w:numPr>
          <w:ilvl w:val="0"/>
          <w:numId w:val="1"/>
        </w:numPr>
        <w:rPr>
          <w:rFonts w:ascii="Times New Roman" w:hAnsi="Times New Roman" w:cs="Times New Roman"/>
        </w:rPr>
      </w:pPr>
      <w:r w:rsidRPr="00964B24">
        <w:rPr>
          <w:rFonts w:ascii="Times New Roman" w:hAnsi="Times New Roman" w:cs="Times New Roman"/>
        </w:rPr>
        <w:t>The (st, at, rt) tuple is called an experience.</w:t>
      </w:r>
    </w:p>
    <w:p w14:paraId="28605587" w14:textId="7A06823B" w:rsidR="0057712E" w:rsidRPr="00964B24" w:rsidRDefault="0057712E" w:rsidP="004265B3">
      <w:pPr>
        <w:pStyle w:val="ListParagraph"/>
        <w:numPr>
          <w:ilvl w:val="0"/>
          <w:numId w:val="1"/>
        </w:numPr>
        <w:rPr>
          <w:rFonts w:ascii="Times New Roman" w:hAnsi="Times New Roman" w:cs="Times New Roman"/>
        </w:rPr>
      </w:pPr>
      <w:r w:rsidRPr="00964B24">
        <w:rPr>
          <w:rFonts w:ascii="Times New Roman" w:hAnsi="Times New Roman" w:cs="Times New Roman"/>
        </w:rPr>
        <w:t>The time horizon from t = 0 to when the environment terminates is called an episode.</w:t>
      </w:r>
    </w:p>
    <w:p w14:paraId="66BF080B" w14:textId="115F825A" w:rsidR="00A50EF5" w:rsidRPr="00964B24" w:rsidRDefault="00A50EF5" w:rsidP="004265B3">
      <w:pPr>
        <w:pStyle w:val="ListParagraph"/>
        <w:numPr>
          <w:ilvl w:val="0"/>
          <w:numId w:val="1"/>
        </w:numPr>
        <w:rPr>
          <w:rFonts w:ascii="Times New Roman" w:hAnsi="Times New Roman" w:cs="Times New Roman"/>
        </w:rPr>
      </w:pPr>
      <w:r w:rsidRPr="00964B24">
        <w:rPr>
          <w:rFonts w:ascii="Times New Roman" w:hAnsi="Times New Roman" w:cs="Times New Roman"/>
        </w:rPr>
        <w:t xml:space="preserve">An agent needs many </w:t>
      </w:r>
      <w:r w:rsidR="00EC4B5E" w:rsidRPr="00964B24">
        <w:rPr>
          <w:rFonts w:ascii="Times New Roman" w:hAnsi="Times New Roman" w:cs="Times New Roman"/>
        </w:rPr>
        <w:t>episodes</w:t>
      </w:r>
      <w:r w:rsidRPr="00964B24">
        <w:rPr>
          <w:rFonts w:ascii="Times New Roman" w:hAnsi="Times New Roman" w:cs="Times New Roman"/>
        </w:rPr>
        <w:t xml:space="preserve"> to learn a good policy</w:t>
      </w:r>
      <w:r w:rsidR="0040747A" w:rsidRPr="00964B24">
        <w:rPr>
          <w:rFonts w:ascii="Times New Roman" w:hAnsi="Times New Roman" w:cs="Times New Roman"/>
        </w:rPr>
        <w:t xml:space="preserve"> ranging from hundred to million</w:t>
      </w:r>
    </w:p>
    <w:p w14:paraId="46D313E4" w14:textId="74719C38" w:rsidR="00955290" w:rsidRPr="00964B24" w:rsidRDefault="00955290" w:rsidP="00955290">
      <w:pPr>
        <w:rPr>
          <w:rFonts w:ascii="Times New Roman" w:hAnsi="Times New Roman" w:cs="Times New Roman"/>
        </w:rPr>
      </w:pPr>
      <w:r w:rsidRPr="00964B24">
        <w:rPr>
          <w:rFonts w:ascii="Times New Roman" w:hAnsi="Times New Roman" w:cs="Times New Roman"/>
          <w:noProof/>
        </w:rPr>
        <w:drawing>
          <wp:inline distT="0" distB="0" distL="0" distR="0" wp14:anchorId="6139237D" wp14:editId="02F10C4D">
            <wp:extent cx="59436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4830"/>
                    </a:xfrm>
                    <a:prstGeom prst="rect">
                      <a:avLst/>
                    </a:prstGeom>
                  </pic:spPr>
                </pic:pic>
              </a:graphicData>
            </a:graphic>
          </wp:inline>
        </w:drawing>
      </w:r>
    </w:p>
    <w:p w14:paraId="4582FDAB" w14:textId="00371E48" w:rsidR="00955290" w:rsidRPr="00964B24" w:rsidRDefault="00955290" w:rsidP="00955290">
      <w:pPr>
        <w:rPr>
          <w:rFonts w:ascii="Times New Roman" w:hAnsi="Times New Roman" w:cs="Times New Roman"/>
        </w:rPr>
      </w:pPr>
      <w:r w:rsidRPr="00964B24">
        <w:rPr>
          <w:rFonts w:ascii="Times New Roman" w:hAnsi="Times New Roman" w:cs="Times New Roman"/>
          <w:b/>
          <w:bCs/>
        </w:rPr>
        <w:t>2/ RL as MDP = Markov Decision Process</w:t>
      </w:r>
    </w:p>
    <w:p w14:paraId="5D915B8A" w14:textId="3C29546D" w:rsidR="005E6821" w:rsidRPr="00964B24" w:rsidRDefault="005E6821" w:rsidP="005E6821">
      <w:pPr>
        <w:pStyle w:val="ListParagraph"/>
        <w:numPr>
          <w:ilvl w:val="0"/>
          <w:numId w:val="1"/>
        </w:numPr>
        <w:rPr>
          <w:rFonts w:ascii="Times New Roman" w:hAnsi="Times New Roman" w:cs="Times New Roman"/>
        </w:rPr>
      </w:pPr>
      <w:r w:rsidRPr="00964B24">
        <w:rPr>
          <w:rFonts w:ascii="Times New Roman" w:hAnsi="Times New Roman" w:cs="Times New Roman"/>
        </w:rPr>
        <w:t>The consideration of how the environment transition from 1 state to the next using what is known as the transition function</w:t>
      </w:r>
      <w:r w:rsidR="00D1662E" w:rsidRPr="00964B24">
        <w:rPr>
          <w:rFonts w:ascii="Times New Roman" w:hAnsi="Times New Roman" w:cs="Times New Roman"/>
        </w:rPr>
        <w:t>.</w:t>
      </w:r>
    </w:p>
    <w:p w14:paraId="1898AFB1" w14:textId="29678345" w:rsidR="00D1662E" w:rsidRPr="00964B24" w:rsidRDefault="00D1662E" w:rsidP="005E6821">
      <w:pPr>
        <w:pStyle w:val="ListParagraph"/>
        <w:numPr>
          <w:ilvl w:val="0"/>
          <w:numId w:val="1"/>
        </w:numPr>
        <w:rPr>
          <w:rFonts w:ascii="Times New Roman" w:hAnsi="Times New Roman" w:cs="Times New Roman"/>
        </w:rPr>
      </w:pPr>
      <w:r w:rsidRPr="00964B24">
        <w:rPr>
          <w:rFonts w:ascii="Times New Roman" w:hAnsi="Times New Roman" w:cs="Times New Roman"/>
        </w:rPr>
        <w:t>In RL, transition function is formulated as MDP</w:t>
      </w:r>
    </w:p>
    <w:p w14:paraId="0323B421" w14:textId="3BC1A267" w:rsidR="007A4A50" w:rsidRPr="00964B24" w:rsidRDefault="007A4A50" w:rsidP="005E6821">
      <w:pPr>
        <w:pStyle w:val="ListParagraph"/>
        <w:numPr>
          <w:ilvl w:val="0"/>
          <w:numId w:val="1"/>
        </w:numPr>
        <w:rPr>
          <w:rFonts w:ascii="Times New Roman" w:hAnsi="Times New Roman" w:cs="Times New Roman"/>
        </w:rPr>
      </w:pPr>
      <w:r w:rsidRPr="00964B24">
        <w:rPr>
          <w:rFonts w:ascii="Times New Roman" w:hAnsi="Times New Roman" w:cs="Times New Roman"/>
          <w:noProof/>
        </w:rPr>
        <w:drawing>
          <wp:inline distT="0" distB="0" distL="0" distR="0" wp14:anchorId="5CC89B50" wp14:editId="16FB24DB">
            <wp:extent cx="24574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371475"/>
                    </a:xfrm>
                    <a:prstGeom prst="rect">
                      <a:avLst/>
                    </a:prstGeom>
                  </pic:spPr>
                </pic:pic>
              </a:graphicData>
            </a:graphic>
          </wp:inline>
        </w:drawing>
      </w:r>
    </w:p>
    <w:p w14:paraId="0E800FC7" w14:textId="513A0D03" w:rsidR="007A4A50" w:rsidRPr="00964B24" w:rsidRDefault="007A4A50" w:rsidP="005E6821">
      <w:pPr>
        <w:pStyle w:val="ListParagraph"/>
        <w:numPr>
          <w:ilvl w:val="0"/>
          <w:numId w:val="1"/>
        </w:numPr>
        <w:rPr>
          <w:rFonts w:ascii="Times New Roman" w:hAnsi="Times New Roman" w:cs="Times New Roman"/>
        </w:rPr>
      </w:pPr>
      <w:r w:rsidRPr="00964B24">
        <w:rPr>
          <w:rFonts w:ascii="Times New Roman" w:hAnsi="Times New Roman" w:cs="Times New Roman"/>
        </w:rPr>
        <w:t>Markov property implies that the current state and action at time step t contain sufficient info to fully determine the transition probability fr the next state at t+1</w:t>
      </w:r>
    </w:p>
    <w:p w14:paraId="3B1207CD" w14:textId="63AA5C9C" w:rsidR="00A6040F" w:rsidRPr="00964B24" w:rsidRDefault="00A6040F" w:rsidP="005E6821">
      <w:pPr>
        <w:pStyle w:val="ListParagraph"/>
        <w:numPr>
          <w:ilvl w:val="0"/>
          <w:numId w:val="1"/>
        </w:numPr>
        <w:rPr>
          <w:rFonts w:ascii="Times New Roman" w:hAnsi="Times New Roman" w:cs="Times New Roman"/>
        </w:rPr>
      </w:pPr>
      <w:r w:rsidRPr="00964B24">
        <w:rPr>
          <w:rFonts w:ascii="Times New Roman" w:hAnsi="Times New Roman" w:cs="Times New Roman"/>
          <w:noProof/>
        </w:rPr>
        <w:drawing>
          <wp:inline distT="0" distB="0" distL="0" distR="0" wp14:anchorId="2DFC549C" wp14:editId="0C17D433">
            <wp:extent cx="5943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1450"/>
                    </a:xfrm>
                    <a:prstGeom prst="rect">
                      <a:avLst/>
                    </a:prstGeom>
                  </pic:spPr>
                </pic:pic>
              </a:graphicData>
            </a:graphic>
          </wp:inline>
        </w:drawing>
      </w:r>
    </w:p>
    <w:p w14:paraId="19AFAF6E" w14:textId="2C9931DF" w:rsidR="00341821" w:rsidRPr="00964B24" w:rsidRDefault="00341821" w:rsidP="005E6821">
      <w:pPr>
        <w:pStyle w:val="ListParagraph"/>
        <w:numPr>
          <w:ilvl w:val="0"/>
          <w:numId w:val="1"/>
        </w:numPr>
        <w:rPr>
          <w:rFonts w:ascii="Times New Roman" w:hAnsi="Times New Roman" w:cs="Times New Roman"/>
        </w:rPr>
      </w:pPr>
      <w:r w:rsidRPr="00964B24">
        <w:rPr>
          <w:rFonts w:ascii="Times New Roman" w:hAnsi="Times New Roman" w:cs="Times New Roman"/>
        </w:rPr>
        <w:t>The agents do not have access to the transition function or reward function. The only way an agent can get info about these function is thru the state, actions, and reward is thru experiences in the environment</w:t>
      </w:r>
    </w:p>
    <w:p w14:paraId="0C1B147A" w14:textId="355563A7" w:rsidR="00D531EE" w:rsidRPr="00964B24" w:rsidRDefault="00D531EE" w:rsidP="00D531EE">
      <w:pPr>
        <w:rPr>
          <w:rFonts w:ascii="Times New Roman" w:hAnsi="Times New Roman" w:cs="Times New Roman"/>
        </w:rPr>
      </w:pPr>
      <w:r w:rsidRPr="00964B24">
        <w:rPr>
          <w:rFonts w:ascii="Times New Roman" w:hAnsi="Times New Roman" w:cs="Times New Roman"/>
          <w:noProof/>
        </w:rPr>
        <w:lastRenderedPageBreak/>
        <w:drawing>
          <wp:inline distT="0" distB="0" distL="0" distR="0" wp14:anchorId="3F60EFA9" wp14:editId="3F5A2330">
            <wp:extent cx="5943600" cy="3232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2150"/>
                    </a:xfrm>
                    <a:prstGeom prst="rect">
                      <a:avLst/>
                    </a:prstGeom>
                  </pic:spPr>
                </pic:pic>
              </a:graphicData>
            </a:graphic>
          </wp:inline>
        </w:drawing>
      </w:r>
    </w:p>
    <w:p w14:paraId="6E2987E0" w14:textId="77777777" w:rsidR="00586552" w:rsidRPr="00964B24" w:rsidRDefault="00895D34" w:rsidP="00262627">
      <w:pPr>
        <w:pStyle w:val="ListParagraph"/>
        <w:numPr>
          <w:ilvl w:val="0"/>
          <w:numId w:val="2"/>
        </w:numPr>
        <w:rPr>
          <w:rFonts w:ascii="Times New Roman" w:hAnsi="Times New Roman" w:cs="Times New Roman"/>
        </w:rPr>
      </w:pPr>
      <w:r w:rsidRPr="00964B24">
        <w:rPr>
          <w:rFonts w:ascii="Times New Roman" w:hAnsi="Times New Roman" w:cs="Times New Roman"/>
        </w:rPr>
        <w:t>This algorithm expresses the interactions between an agent and env</w:t>
      </w:r>
      <w:r w:rsidR="00653AF8" w:rsidRPr="00964B24">
        <w:rPr>
          <w:rFonts w:ascii="Times New Roman" w:hAnsi="Times New Roman" w:cs="Times New Roman"/>
        </w:rPr>
        <w:t xml:space="preserve"> over many episodes and time steps</w:t>
      </w:r>
      <w:r w:rsidR="00262627" w:rsidRPr="00964B24">
        <w:rPr>
          <w:rFonts w:ascii="Times New Roman" w:hAnsi="Times New Roman" w:cs="Times New Roman"/>
        </w:rPr>
        <w:t xml:space="preserve">. </w:t>
      </w:r>
    </w:p>
    <w:p w14:paraId="1D09BE4A" w14:textId="4A4E813A" w:rsidR="00262627" w:rsidRPr="00964B24" w:rsidRDefault="00262627" w:rsidP="00262627">
      <w:pPr>
        <w:pStyle w:val="ListParagraph"/>
        <w:numPr>
          <w:ilvl w:val="0"/>
          <w:numId w:val="2"/>
        </w:numPr>
        <w:rPr>
          <w:rFonts w:ascii="Times New Roman" w:hAnsi="Times New Roman" w:cs="Times New Roman"/>
        </w:rPr>
      </w:pPr>
      <w:r w:rsidRPr="00964B24">
        <w:rPr>
          <w:rFonts w:ascii="Times New Roman" w:hAnsi="Times New Roman" w:cs="Times New Roman"/>
        </w:rPr>
        <w:t>At the beginning of each episode, the env and agent are rese</w:t>
      </w:r>
      <w:r w:rsidR="00586552" w:rsidRPr="00964B24">
        <w:rPr>
          <w:rFonts w:ascii="Times New Roman" w:hAnsi="Times New Roman" w:cs="Times New Roman"/>
        </w:rPr>
        <w:t xml:space="preserve">t. </w:t>
      </w:r>
    </w:p>
    <w:p w14:paraId="2B17A007" w14:textId="5CA5F255" w:rsidR="0001460A" w:rsidRPr="00964B24" w:rsidRDefault="00586552" w:rsidP="0001460A">
      <w:pPr>
        <w:pStyle w:val="ListParagraph"/>
        <w:numPr>
          <w:ilvl w:val="0"/>
          <w:numId w:val="2"/>
        </w:numPr>
        <w:rPr>
          <w:rFonts w:ascii="Times New Roman" w:hAnsi="Times New Roman" w:cs="Times New Roman"/>
        </w:rPr>
      </w:pPr>
      <w:r w:rsidRPr="00964B24">
        <w:rPr>
          <w:rFonts w:ascii="Times New Roman" w:hAnsi="Times New Roman" w:cs="Times New Roman"/>
        </w:rPr>
        <w:t>On reset,</w:t>
      </w:r>
      <w:r w:rsidR="004836A7" w:rsidRPr="00964B24">
        <w:rPr>
          <w:rFonts w:ascii="Times New Roman" w:hAnsi="Times New Roman" w:cs="Times New Roman"/>
        </w:rPr>
        <w:t xml:space="preserve"> </w:t>
      </w:r>
      <w:r w:rsidR="00757B51" w:rsidRPr="00964B24">
        <w:rPr>
          <w:rFonts w:ascii="Times New Roman" w:hAnsi="Times New Roman" w:cs="Times New Roman"/>
        </w:rPr>
        <w:t>the environment produces an initial stat</w:t>
      </w:r>
      <w:r w:rsidR="0001460A" w:rsidRPr="00964B24">
        <w:rPr>
          <w:rFonts w:ascii="Times New Roman" w:hAnsi="Times New Roman" w:cs="Times New Roman"/>
        </w:rPr>
        <w:t>e</w:t>
      </w:r>
      <w:r w:rsidR="00BB5D9D" w:rsidRPr="00964B24">
        <w:rPr>
          <w:rFonts w:ascii="Times New Roman" w:hAnsi="Times New Roman" w:cs="Times New Roman"/>
        </w:rPr>
        <w:t>.</w:t>
      </w:r>
      <w:r w:rsidR="00E2433F" w:rsidRPr="00964B24">
        <w:rPr>
          <w:rFonts w:ascii="Times New Roman" w:hAnsi="Times New Roman" w:cs="Times New Roman"/>
        </w:rPr>
        <w:t xml:space="preserve"> Then the agent and environment begin to interact meaning that the agent produce action (line 6) and then env produce next state and reward (line 7)</w:t>
      </w:r>
    </w:p>
    <w:p w14:paraId="654E7D0B" w14:textId="66C69874" w:rsidR="0070103B" w:rsidRPr="00964B24" w:rsidRDefault="00346EB5" w:rsidP="0070103B">
      <w:pPr>
        <w:rPr>
          <w:rFonts w:ascii="Times New Roman" w:hAnsi="Times New Roman" w:cs="Times New Roman"/>
          <w:b/>
          <w:bCs/>
        </w:rPr>
      </w:pPr>
      <w:r w:rsidRPr="00964B24">
        <w:rPr>
          <w:rFonts w:ascii="Times New Roman" w:hAnsi="Times New Roman" w:cs="Times New Roman"/>
          <w:b/>
          <w:bCs/>
        </w:rPr>
        <w:t>3/ Learnable Functions In RL</w:t>
      </w:r>
    </w:p>
    <w:p w14:paraId="6BD37ADF" w14:textId="1B34F98C" w:rsidR="00285D3B" w:rsidRPr="00964B24" w:rsidRDefault="00285D3B" w:rsidP="00285D3B">
      <w:pPr>
        <w:pStyle w:val="ListParagraph"/>
        <w:numPr>
          <w:ilvl w:val="0"/>
          <w:numId w:val="1"/>
        </w:numPr>
        <w:rPr>
          <w:rFonts w:ascii="Times New Roman" w:hAnsi="Times New Roman" w:cs="Times New Roman"/>
        </w:rPr>
      </w:pPr>
      <w:r w:rsidRPr="00964B24">
        <w:rPr>
          <w:rFonts w:ascii="Times New Roman" w:hAnsi="Times New Roman" w:cs="Times New Roman"/>
        </w:rPr>
        <w:t>With RL formulate as MDP, what should the agent learn</w:t>
      </w:r>
      <w:r w:rsidR="002E19FE" w:rsidRPr="00964B24">
        <w:rPr>
          <w:rFonts w:ascii="Times New Roman" w:hAnsi="Times New Roman" w:cs="Times New Roman"/>
        </w:rPr>
        <w:t>?</w:t>
      </w:r>
      <w:r w:rsidR="00BE70A2" w:rsidRPr="00964B24">
        <w:rPr>
          <w:rFonts w:ascii="Times New Roman" w:hAnsi="Times New Roman" w:cs="Times New Roman"/>
        </w:rPr>
        <w:t xml:space="preserve"> </w:t>
      </w:r>
      <w:r w:rsidR="00BE70A2" w:rsidRPr="00964B24">
        <w:rPr>
          <w:rFonts w:ascii="Times New Roman" w:hAnsi="Times New Roman" w:cs="Times New Roman"/>
          <w:b/>
          <w:bCs/>
        </w:rPr>
        <w:t>We see that the agent can learn an action producing function known as polic</w:t>
      </w:r>
      <w:r w:rsidR="00BE70A2" w:rsidRPr="00964B24">
        <w:rPr>
          <w:rFonts w:ascii="Times New Roman" w:hAnsi="Times New Roman" w:cs="Times New Roman"/>
        </w:rPr>
        <w:t>y</w:t>
      </w:r>
      <w:r w:rsidR="004C56BA" w:rsidRPr="00964B24">
        <w:rPr>
          <w:rFonts w:ascii="Times New Roman" w:hAnsi="Times New Roman" w:cs="Times New Roman"/>
        </w:rPr>
        <w:t>. However, there are other properties of environment that can be useful to agent. Specifically there are 3 primary function to learn in RL</w:t>
      </w:r>
    </w:p>
    <w:p w14:paraId="7C86474C" w14:textId="346DBDDB" w:rsidR="00957419" w:rsidRPr="00964B24" w:rsidRDefault="005F18AA" w:rsidP="005F18AA">
      <w:pPr>
        <w:pStyle w:val="ListParagraph"/>
        <w:numPr>
          <w:ilvl w:val="0"/>
          <w:numId w:val="1"/>
        </w:numPr>
        <w:rPr>
          <w:rFonts w:ascii="Times New Roman" w:hAnsi="Times New Roman" w:cs="Times New Roman"/>
        </w:rPr>
      </w:pPr>
      <w:commentRangeStart w:id="0"/>
      <w:commentRangeStart w:id="1"/>
      <w:r w:rsidRPr="00964B24">
        <w:rPr>
          <w:rFonts w:ascii="Times New Roman" w:hAnsi="Times New Roman" w:cs="Times New Roman"/>
          <w:noProof/>
        </w:rPr>
        <w:drawing>
          <wp:inline distT="0" distB="0" distL="0" distR="0" wp14:anchorId="7E7C68A0" wp14:editId="3C5EC83F">
            <wp:extent cx="5943600" cy="864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4870"/>
                    </a:xfrm>
                    <a:prstGeom prst="rect">
                      <a:avLst/>
                    </a:prstGeom>
                  </pic:spPr>
                </pic:pic>
              </a:graphicData>
            </a:graphic>
          </wp:inline>
        </w:drawing>
      </w:r>
      <w:commentRangeEnd w:id="0"/>
      <w:r w:rsidR="00FD7DDB" w:rsidRPr="00964B24">
        <w:rPr>
          <w:rStyle w:val="CommentReference"/>
          <w:rFonts w:ascii="Times New Roman" w:hAnsi="Times New Roman" w:cs="Times New Roman"/>
          <w:sz w:val="22"/>
          <w:szCs w:val="22"/>
        </w:rPr>
        <w:commentReference w:id="0"/>
      </w:r>
      <w:commentRangeEnd w:id="1"/>
      <w:r w:rsidR="00FD7DDB" w:rsidRPr="00964B24">
        <w:rPr>
          <w:rStyle w:val="CommentReference"/>
          <w:rFonts w:ascii="Times New Roman" w:hAnsi="Times New Roman" w:cs="Times New Roman"/>
          <w:sz w:val="22"/>
          <w:szCs w:val="22"/>
        </w:rPr>
        <w:commentReference w:id="1"/>
      </w:r>
    </w:p>
    <w:p w14:paraId="71194748" w14:textId="2D5CBA45" w:rsidR="00461145" w:rsidRPr="00964B24" w:rsidRDefault="00461145" w:rsidP="005F18AA">
      <w:pPr>
        <w:pStyle w:val="ListParagraph"/>
        <w:numPr>
          <w:ilvl w:val="0"/>
          <w:numId w:val="1"/>
        </w:numPr>
        <w:rPr>
          <w:rFonts w:ascii="Times New Roman" w:hAnsi="Times New Roman" w:cs="Times New Roman"/>
        </w:rPr>
      </w:pPr>
      <w:r w:rsidRPr="00964B24">
        <w:rPr>
          <w:rFonts w:ascii="Times New Roman" w:hAnsi="Times New Roman" w:cs="Times New Roman"/>
        </w:rPr>
        <w:t>V function measures the expected return from being in state s, assuming the agent continues to act according to its current policy pi</w:t>
      </w:r>
    </w:p>
    <w:p w14:paraId="5962B172" w14:textId="73B1DA5C" w:rsidR="00F85D8D" w:rsidRPr="00964B24" w:rsidRDefault="00F85D8D" w:rsidP="005F18AA">
      <w:pPr>
        <w:pStyle w:val="ListParagraph"/>
        <w:numPr>
          <w:ilvl w:val="0"/>
          <w:numId w:val="1"/>
        </w:numPr>
        <w:rPr>
          <w:rFonts w:ascii="Times New Roman" w:hAnsi="Times New Roman" w:cs="Times New Roman"/>
        </w:rPr>
      </w:pPr>
      <w:r w:rsidRPr="00964B24">
        <w:rPr>
          <w:rFonts w:ascii="Times New Roman" w:hAnsi="Times New Roman" w:cs="Times New Roman"/>
        </w:rPr>
        <w:t>Q function evauate how good or bad a state-action pair is</w:t>
      </w:r>
    </w:p>
    <w:p w14:paraId="0912F6AF" w14:textId="0139C39F" w:rsidR="0056172E" w:rsidRPr="00964B24" w:rsidRDefault="005B69E3" w:rsidP="005F18AA">
      <w:pPr>
        <w:pStyle w:val="ListParagraph"/>
        <w:numPr>
          <w:ilvl w:val="0"/>
          <w:numId w:val="1"/>
        </w:numPr>
        <w:rPr>
          <w:rFonts w:ascii="Times New Roman" w:hAnsi="Times New Roman" w:cs="Times New Roman"/>
        </w:rPr>
      </w:pPr>
      <w:r w:rsidRPr="00964B24">
        <w:rPr>
          <w:rFonts w:ascii="Times New Roman" w:hAnsi="Times New Roman" w:cs="Times New Roman"/>
        </w:rPr>
        <w:t>The transition function P(s 0 | s, a) provides information about the environment. If an agent learns this function, it is able to predict the next state s 0 that the environment will transition into after taking action a in state s. By applying the learned transition function, an agent can “imagine” the consequences of its actions without actually touching the environment. It can then use this information to plan good actions.</w:t>
      </w:r>
    </w:p>
    <w:p w14:paraId="201263EF" w14:textId="20FBD754" w:rsidR="006E7501" w:rsidRPr="00964B24" w:rsidRDefault="006E7501" w:rsidP="006E7501">
      <w:pPr>
        <w:rPr>
          <w:rFonts w:ascii="Times New Roman" w:hAnsi="Times New Roman" w:cs="Times New Roman"/>
          <w:b/>
          <w:bCs/>
        </w:rPr>
      </w:pPr>
      <w:commentRangeStart w:id="2"/>
      <w:r w:rsidRPr="00964B24">
        <w:rPr>
          <w:rFonts w:ascii="Times New Roman" w:hAnsi="Times New Roman" w:cs="Times New Roman"/>
          <w:b/>
          <w:bCs/>
        </w:rPr>
        <w:t xml:space="preserve">4/ DRL </w:t>
      </w:r>
      <w:r w:rsidR="00C01850" w:rsidRPr="00964B24">
        <w:rPr>
          <w:rFonts w:ascii="Times New Roman" w:hAnsi="Times New Roman" w:cs="Times New Roman"/>
          <w:b/>
          <w:bCs/>
        </w:rPr>
        <w:t>Algorithms</w:t>
      </w:r>
      <w:commentRangeEnd w:id="2"/>
      <w:r w:rsidR="00EE59E4">
        <w:rPr>
          <w:rStyle w:val="CommentReference"/>
        </w:rPr>
        <w:commentReference w:id="2"/>
      </w:r>
    </w:p>
    <w:p w14:paraId="56840AD6" w14:textId="37AEB2FB" w:rsidR="00C01850" w:rsidRPr="00964B24" w:rsidRDefault="00C01850" w:rsidP="00C01850">
      <w:pPr>
        <w:pStyle w:val="ListParagraph"/>
        <w:numPr>
          <w:ilvl w:val="0"/>
          <w:numId w:val="1"/>
        </w:numPr>
        <w:rPr>
          <w:rFonts w:ascii="Times New Roman" w:hAnsi="Times New Roman" w:cs="Times New Roman"/>
        </w:rPr>
      </w:pPr>
      <w:r w:rsidRPr="00964B24">
        <w:rPr>
          <w:rFonts w:ascii="Times New Roman" w:hAnsi="Times New Roman" w:cs="Times New Roman"/>
        </w:rPr>
        <w:t>In RL, an agent leans function to help it act and maximize the objective</w:t>
      </w:r>
      <w:r w:rsidR="00251709" w:rsidRPr="00964B24">
        <w:rPr>
          <w:rFonts w:ascii="Times New Roman" w:hAnsi="Times New Roman" w:cs="Times New Roman"/>
        </w:rPr>
        <w:t>.</w:t>
      </w:r>
    </w:p>
    <w:p w14:paraId="4415078C" w14:textId="52B1D77F" w:rsidR="00251709" w:rsidRPr="00964B24" w:rsidRDefault="00251709" w:rsidP="00C01850">
      <w:pPr>
        <w:pStyle w:val="ListParagraph"/>
        <w:numPr>
          <w:ilvl w:val="0"/>
          <w:numId w:val="1"/>
        </w:numPr>
        <w:rPr>
          <w:rFonts w:ascii="Times New Roman" w:hAnsi="Times New Roman" w:cs="Times New Roman"/>
        </w:rPr>
      </w:pPr>
      <w:r w:rsidRPr="00964B24">
        <w:rPr>
          <w:rFonts w:ascii="Times New Roman" w:hAnsi="Times New Roman" w:cs="Times New Roman"/>
        </w:rPr>
        <w:lastRenderedPageBreak/>
        <w:t>DRL – use deep neural networks as function approximation method</w:t>
      </w:r>
    </w:p>
    <w:p w14:paraId="0BA4F796" w14:textId="16680FAF" w:rsidR="00FD7DDB" w:rsidRPr="00964B24" w:rsidRDefault="00FD7DDB" w:rsidP="00C01850">
      <w:pPr>
        <w:pStyle w:val="ListParagraph"/>
        <w:numPr>
          <w:ilvl w:val="0"/>
          <w:numId w:val="1"/>
        </w:numPr>
        <w:rPr>
          <w:rFonts w:ascii="Times New Roman" w:hAnsi="Times New Roman" w:cs="Times New Roman"/>
        </w:rPr>
      </w:pPr>
      <w:r w:rsidRPr="00964B24">
        <w:rPr>
          <w:rFonts w:ascii="Times New Roman" w:hAnsi="Times New Roman" w:cs="Times New Roman"/>
        </w:rPr>
        <w:t xml:space="preserve">There are 3 RL algorithms </w:t>
      </w:r>
    </w:p>
    <w:p w14:paraId="312E793A" w14:textId="0748B9D2" w:rsidR="00FD7DDB" w:rsidRPr="00964B24" w:rsidRDefault="00FD7DDB" w:rsidP="00FD7DDB">
      <w:pPr>
        <w:pStyle w:val="ListParagraph"/>
        <w:rPr>
          <w:rFonts w:ascii="Times New Roman" w:hAnsi="Times New Roman" w:cs="Times New Roman"/>
        </w:rPr>
      </w:pPr>
      <w:r w:rsidRPr="00964B24">
        <w:rPr>
          <w:rFonts w:ascii="Times New Roman" w:hAnsi="Times New Roman" w:cs="Times New Roman"/>
        </w:rPr>
        <w:t>+ policy-based – learn policy</w:t>
      </w:r>
    </w:p>
    <w:p w14:paraId="0C0D7440" w14:textId="47D9A2D8" w:rsidR="00FD7DDB" w:rsidRPr="00964B24" w:rsidRDefault="00FD7DDB" w:rsidP="00FD7DDB">
      <w:pPr>
        <w:pStyle w:val="ListParagraph"/>
        <w:rPr>
          <w:rFonts w:ascii="Times New Roman" w:hAnsi="Times New Roman" w:cs="Times New Roman"/>
        </w:rPr>
      </w:pPr>
      <w:r w:rsidRPr="00964B24">
        <w:rPr>
          <w:rFonts w:ascii="Times New Roman" w:hAnsi="Times New Roman" w:cs="Times New Roman"/>
        </w:rPr>
        <w:t>+ value-based – learn the value function</w:t>
      </w:r>
    </w:p>
    <w:p w14:paraId="03491A7B" w14:textId="32F14C7B" w:rsidR="00FD7DDB" w:rsidRPr="00964B24" w:rsidRDefault="00FD7DDB" w:rsidP="00FD7DDB">
      <w:pPr>
        <w:pStyle w:val="ListParagraph"/>
        <w:rPr>
          <w:rFonts w:ascii="Times New Roman" w:hAnsi="Times New Roman" w:cs="Times New Roman"/>
        </w:rPr>
      </w:pPr>
      <w:r w:rsidRPr="00964B24">
        <w:rPr>
          <w:rFonts w:ascii="Times New Roman" w:hAnsi="Times New Roman" w:cs="Times New Roman"/>
        </w:rPr>
        <w:t>+ model-based – learn about models</w:t>
      </w:r>
      <w:r w:rsidR="00476DDA" w:rsidRPr="00964B24">
        <w:rPr>
          <w:rFonts w:ascii="Times New Roman" w:hAnsi="Times New Roman" w:cs="Times New Roman"/>
        </w:rPr>
        <w:t>.</w:t>
      </w:r>
    </w:p>
    <w:p w14:paraId="53675874" w14:textId="63B564CC" w:rsidR="00E9207A" w:rsidRPr="00964B24" w:rsidRDefault="00E9207A" w:rsidP="00E9207A">
      <w:pPr>
        <w:rPr>
          <w:rFonts w:ascii="Times New Roman" w:hAnsi="Times New Roman" w:cs="Times New Roman"/>
        </w:rPr>
      </w:pPr>
      <w:r w:rsidRPr="00964B24">
        <w:rPr>
          <w:rFonts w:ascii="Times New Roman" w:hAnsi="Times New Roman" w:cs="Times New Roman"/>
          <w:noProof/>
        </w:rPr>
        <w:drawing>
          <wp:inline distT="0" distB="0" distL="0" distR="0" wp14:anchorId="084FC226" wp14:editId="4782103A">
            <wp:extent cx="5943600" cy="4658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8995"/>
                    </a:xfrm>
                    <a:prstGeom prst="rect">
                      <a:avLst/>
                    </a:prstGeom>
                  </pic:spPr>
                </pic:pic>
              </a:graphicData>
            </a:graphic>
          </wp:inline>
        </w:drawing>
      </w:r>
    </w:p>
    <w:p w14:paraId="40E8DD3F" w14:textId="548E157E" w:rsidR="00E9207A" w:rsidRPr="00964B24" w:rsidRDefault="00722E4D" w:rsidP="00E9207A">
      <w:pPr>
        <w:rPr>
          <w:rFonts w:ascii="Times New Roman" w:hAnsi="Times New Roman" w:cs="Times New Roman"/>
          <w:u w:val="single"/>
        </w:rPr>
      </w:pPr>
      <w:r w:rsidRPr="00964B24">
        <w:rPr>
          <w:rFonts w:ascii="Times New Roman" w:hAnsi="Times New Roman" w:cs="Times New Roman"/>
          <w:u w:val="single"/>
        </w:rPr>
        <w:t>a/ Policy-based Algori</w:t>
      </w:r>
      <w:r w:rsidR="00D57BEA" w:rsidRPr="00964B24">
        <w:rPr>
          <w:rFonts w:ascii="Times New Roman" w:hAnsi="Times New Roman" w:cs="Times New Roman"/>
          <w:u w:val="single"/>
        </w:rPr>
        <w:t>thms</w:t>
      </w:r>
      <w:r w:rsidR="00414BC4" w:rsidRPr="00964B24">
        <w:rPr>
          <w:rFonts w:ascii="Times New Roman" w:hAnsi="Times New Roman" w:cs="Times New Roman"/>
          <w:u w:val="single"/>
        </w:rPr>
        <w:t xml:space="preserve"> – learn to optimized mapping of STATE &amp; ACTION</w:t>
      </w:r>
      <w:r w:rsidR="00CA3CC0" w:rsidRPr="00964B24">
        <w:rPr>
          <w:rFonts w:ascii="Times New Roman" w:hAnsi="Times New Roman" w:cs="Times New Roman"/>
          <w:u w:val="single"/>
        </w:rPr>
        <w:t>:</w:t>
      </w:r>
    </w:p>
    <w:p w14:paraId="72D75435" w14:textId="696229AD" w:rsidR="00CA3CC0" w:rsidRPr="00964B24" w:rsidRDefault="00E528D5" w:rsidP="00897410">
      <w:pPr>
        <w:pStyle w:val="ListParagraph"/>
        <w:numPr>
          <w:ilvl w:val="0"/>
          <w:numId w:val="1"/>
        </w:numPr>
        <w:rPr>
          <w:rFonts w:ascii="Times New Roman" w:hAnsi="Times New Roman" w:cs="Times New Roman"/>
        </w:rPr>
      </w:pPr>
      <w:r w:rsidRPr="00964B24">
        <w:rPr>
          <w:rFonts w:ascii="Times New Roman" w:hAnsi="Times New Roman" w:cs="Times New Roman"/>
        </w:rPr>
        <w:t>Objective: learn the policy</w:t>
      </w:r>
      <w:r w:rsidR="006B770C" w:rsidRPr="00964B24">
        <w:rPr>
          <w:rFonts w:ascii="Times New Roman" w:hAnsi="Times New Roman" w:cs="Times New Roman"/>
        </w:rPr>
        <w:t xml:space="preserve"> </w:t>
      </w:r>
      <w:r w:rsidR="006B770C" w:rsidRPr="00964B24">
        <w:rPr>
          <w:rFonts w:ascii="Times New Roman" w:hAnsi="Times New Roman" w:cs="Times New Roman"/>
        </w:rPr>
        <w:t>π</w:t>
      </w:r>
      <w:r w:rsidR="006B770C" w:rsidRPr="00964B24">
        <w:rPr>
          <w:rFonts w:ascii="Times New Roman" w:hAnsi="Times New Roman" w:cs="Times New Roman"/>
        </w:rPr>
        <w:t>.</w:t>
      </w:r>
    </w:p>
    <w:p w14:paraId="75E5CF20" w14:textId="38149BDF" w:rsidR="00F8659B" w:rsidRPr="00964B24" w:rsidRDefault="00F8659B" w:rsidP="00897410">
      <w:pPr>
        <w:pStyle w:val="ListParagraph"/>
        <w:numPr>
          <w:ilvl w:val="0"/>
          <w:numId w:val="1"/>
        </w:numPr>
        <w:rPr>
          <w:rFonts w:ascii="Times New Roman" w:hAnsi="Times New Roman" w:cs="Times New Roman"/>
        </w:rPr>
      </w:pPr>
      <w:r w:rsidRPr="00964B24">
        <w:rPr>
          <w:rFonts w:ascii="Times New Roman" w:hAnsi="Times New Roman" w:cs="Times New Roman"/>
        </w:rPr>
        <w:t>Good policies</w:t>
      </w:r>
      <w:r w:rsidR="005C1E53" w:rsidRPr="00964B24">
        <w:rPr>
          <w:rFonts w:ascii="Times New Roman" w:hAnsi="Times New Roman" w:cs="Times New Roman"/>
        </w:rPr>
        <w:t xml:space="preserve"> should generate action wich produce trajectories</w:t>
      </w:r>
      <w:r w:rsidR="00A12D4F" w:rsidRPr="00964B24">
        <w:rPr>
          <w:rFonts w:ascii="Times New Roman" w:hAnsi="Times New Roman" w:cs="Times New Roman"/>
        </w:rPr>
        <w:t xml:space="preserve"> that maximize the agent’s objective</w:t>
      </w:r>
    </w:p>
    <w:p w14:paraId="09AC8B03" w14:textId="38D1F934" w:rsidR="00635F7B" w:rsidRPr="00964B24" w:rsidRDefault="00635F7B" w:rsidP="00897410">
      <w:pPr>
        <w:pStyle w:val="ListParagraph"/>
        <w:numPr>
          <w:ilvl w:val="0"/>
          <w:numId w:val="1"/>
        </w:numPr>
        <w:rPr>
          <w:rFonts w:ascii="Times New Roman" w:hAnsi="Times New Roman" w:cs="Times New Roman"/>
        </w:rPr>
      </w:pPr>
      <w:r w:rsidRPr="00964B24">
        <w:rPr>
          <w:rFonts w:ascii="Times New Roman" w:hAnsi="Times New Roman" w:cs="Times New Roman"/>
        </w:rPr>
        <w:t>This is intuitive – if an agent needs to act in environment, it make sense to learn a policy</w:t>
      </w:r>
      <w:r w:rsidR="006C5374" w:rsidRPr="00964B24">
        <w:rPr>
          <w:rFonts w:ascii="Times New Roman" w:hAnsi="Times New Roman" w:cs="Times New Roman"/>
        </w:rPr>
        <w:t>.</w:t>
      </w:r>
    </w:p>
    <w:p w14:paraId="6A5202CD" w14:textId="169CBBA3" w:rsidR="006C5374" w:rsidRPr="00964B24" w:rsidRDefault="006C5374" w:rsidP="00897410">
      <w:pPr>
        <w:pStyle w:val="ListParagraph"/>
        <w:numPr>
          <w:ilvl w:val="0"/>
          <w:numId w:val="1"/>
        </w:numPr>
        <w:rPr>
          <w:rFonts w:ascii="Times New Roman" w:hAnsi="Times New Roman" w:cs="Times New Roman"/>
          <w:b/>
          <w:bCs/>
        </w:rPr>
      </w:pPr>
      <w:r w:rsidRPr="00964B24">
        <w:rPr>
          <w:rFonts w:ascii="Times New Roman" w:hAnsi="Times New Roman" w:cs="Times New Roman"/>
          <w:b/>
          <w:bCs/>
        </w:rPr>
        <w:t xml:space="preserve">What constitutes a good action at a given moment depends on the state, so a policy function π takes a state s as input to produce an action a </w:t>
      </w:r>
      <w:r w:rsidRPr="00964B24">
        <w:rPr>
          <w:rFonts w:ascii="Cambria Math" w:hAnsi="Cambria Math" w:cs="Cambria Math"/>
          <w:b/>
          <w:bCs/>
        </w:rPr>
        <w:t>∼</w:t>
      </w:r>
      <w:r w:rsidRPr="00964B24">
        <w:rPr>
          <w:rFonts w:ascii="Times New Roman" w:hAnsi="Times New Roman" w:cs="Times New Roman"/>
          <w:b/>
          <w:bCs/>
        </w:rPr>
        <w:t xml:space="preserve"> π(s)</w:t>
      </w:r>
    </w:p>
    <w:p w14:paraId="5EA5E632" w14:textId="5F0B9DF1" w:rsidR="00E64672" w:rsidRPr="00964B24" w:rsidRDefault="00A347B7" w:rsidP="00CB70D0">
      <w:pPr>
        <w:pStyle w:val="ListParagraph"/>
        <w:numPr>
          <w:ilvl w:val="0"/>
          <w:numId w:val="1"/>
        </w:numPr>
        <w:rPr>
          <w:rFonts w:ascii="Times New Roman" w:hAnsi="Times New Roman" w:cs="Times New Roman"/>
        </w:rPr>
      </w:pPr>
      <w:r w:rsidRPr="00964B24">
        <w:rPr>
          <w:rFonts w:ascii="Times New Roman" w:hAnsi="Times New Roman" w:cs="Times New Roman"/>
        </w:rPr>
        <w:t>Advantage</w:t>
      </w:r>
      <w:r w:rsidR="00E27375" w:rsidRPr="00964B24">
        <w:rPr>
          <w:rFonts w:ascii="Times New Roman" w:hAnsi="Times New Roman" w:cs="Times New Roman"/>
        </w:rPr>
        <w:t xml:space="preserve">: </w:t>
      </w:r>
    </w:p>
    <w:p w14:paraId="56438C46" w14:textId="5EA4C0A6" w:rsidR="00CB70D0" w:rsidRPr="00964B24" w:rsidRDefault="00E64672" w:rsidP="00E64672">
      <w:pPr>
        <w:pStyle w:val="ListParagraph"/>
        <w:rPr>
          <w:rFonts w:ascii="Times New Roman" w:hAnsi="Times New Roman" w:cs="Times New Roman"/>
        </w:rPr>
      </w:pPr>
      <w:r w:rsidRPr="00964B24">
        <w:rPr>
          <w:rFonts w:ascii="Times New Roman" w:hAnsi="Times New Roman" w:cs="Times New Roman"/>
        </w:rPr>
        <w:t>+</w:t>
      </w:r>
      <w:r w:rsidR="00E27375" w:rsidRPr="00964B24">
        <w:rPr>
          <w:rFonts w:ascii="Times New Roman" w:hAnsi="Times New Roman" w:cs="Times New Roman"/>
        </w:rPr>
        <w:t xml:space="preserve"> optimization methods</w:t>
      </w:r>
      <w:r w:rsidR="00300425" w:rsidRPr="00964B24">
        <w:rPr>
          <w:rFonts w:ascii="Times New Roman" w:hAnsi="Times New Roman" w:cs="Times New Roman"/>
        </w:rPr>
        <w:t xml:space="preserve"> meaning this method can apply with any type of actions – discrete, continuous or mix </w:t>
      </w:r>
      <w:r w:rsidR="00CB70D0" w:rsidRPr="00964B24">
        <w:rPr>
          <w:rFonts w:ascii="Times New Roman" w:hAnsi="Times New Roman" w:cs="Times New Roman"/>
        </w:rPr>
        <w:t>–</w:t>
      </w:r>
      <w:r w:rsidR="00300425" w:rsidRPr="00964B24">
        <w:rPr>
          <w:rFonts w:ascii="Times New Roman" w:hAnsi="Times New Roman" w:cs="Times New Roman"/>
        </w:rPr>
        <w:t xml:space="preserve"> mltiaction</w:t>
      </w:r>
      <w:r w:rsidR="00CB70D0" w:rsidRPr="00964B24">
        <w:rPr>
          <w:rFonts w:ascii="Times New Roman" w:hAnsi="Times New Roman" w:cs="Times New Roman"/>
        </w:rPr>
        <w:t>. Also the agent care most about the objecti</w:t>
      </w:r>
      <w:r w:rsidRPr="00964B24">
        <w:rPr>
          <w:rFonts w:ascii="Times New Roman" w:hAnsi="Times New Roman" w:cs="Times New Roman"/>
        </w:rPr>
        <w:t>ve</w:t>
      </w:r>
    </w:p>
    <w:p w14:paraId="717F8861" w14:textId="23D97A2E" w:rsidR="00E64672" w:rsidRPr="00964B24" w:rsidRDefault="00E64672" w:rsidP="00E64672">
      <w:pPr>
        <w:pStyle w:val="ListParagraph"/>
        <w:rPr>
          <w:rFonts w:ascii="Times New Roman" w:hAnsi="Times New Roman" w:cs="Times New Roman"/>
        </w:rPr>
      </w:pPr>
      <w:r w:rsidRPr="00964B24">
        <w:rPr>
          <w:rFonts w:ascii="Times New Roman" w:hAnsi="Times New Roman" w:cs="Times New Roman"/>
        </w:rPr>
        <w:t xml:space="preserve">+ </w:t>
      </w:r>
      <w:r w:rsidRPr="00964B24">
        <w:rPr>
          <w:rFonts w:ascii="Times New Roman" w:hAnsi="Times New Roman" w:cs="Times New Roman"/>
        </w:rPr>
        <w:t>this class of methods isptg31266351 1.4 Deep Reinforcement Learning Algorithms 13 guaranteed to converge to a locally4 optimal policy, as proven by Sutton et al. with the Policy Gradient Theorem [133].</w:t>
      </w:r>
    </w:p>
    <w:p w14:paraId="6931004A" w14:textId="7E359C74" w:rsidR="00925E05" w:rsidRPr="00964B24" w:rsidRDefault="00925E05" w:rsidP="00925E05">
      <w:pPr>
        <w:pStyle w:val="ListParagraph"/>
        <w:numPr>
          <w:ilvl w:val="0"/>
          <w:numId w:val="1"/>
        </w:numPr>
        <w:rPr>
          <w:rFonts w:ascii="Times New Roman" w:hAnsi="Times New Roman" w:cs="Times New Roman"/>
        </w:rPr>
      </w:pPr>
      <w:r w:rsidRPr="00964B24">
        <w:rPr>
          <w:rFonts w:ascii="Times New Roman" w:hAnsi="Times New Roman" w:cs="Times New Roman"/>
        </w:rPr>
        <w:lastRenderedPageBreak/>
        <w:t>Disadvantage:</w:t>
      </w:r>
    </w:p>
    <w:p w14:paraId="69C00161" w14:textId="7A3A91C0" w:rsidR="00925E05" w:rsidRPr="00964B24" w:rsidRDefault="00925E05" w:rsidP="00925E05">
      <w:pPr>
        <w:pStyle w:val="ListParagraph"/>
        <w:rPr>
          <w:rFonts w:ascii="Times New Roman" w:hAnsi="Times New Roman" w:cs="Times New Roman"/>
        </w:rPr>
      </w:pPr>
      <w:r w:rsidRPr="00964B24">
        <w:rPr>
          <w:rFonts w:ascii="Times New Roman" w:hAnsi="Times New Roman" w:cs="Times New Roman"/>
        </w:rPr>
        <w:t xml:space="preserve">+ </w:t>
      </w:r>
      <w:r w:rsidR="00BA4BB2" w:rsidRPr="00964B24">
        <w:rPr>
          <w:rFonts w:ascii="Times New Roman" w:hAnsi="Times New Roman" w:cs="Times New Roman"/>
        </w:rPr>
        <w:t>Methods have high variance and sample-inefficient</w:t>
      </w:r>
    </w:p>
    <w:p w14:paraId="6894644A" w14:textId="618627E4" w:rsidR="00E63CF0" w:rsidRPr="00964B24" w:rsidRDefault="00E63CF0" w:rsidP="00E63CF0">
      <w:pPr>
        <w:rPr>
          <w:rFonts w:ascii="Times New Roman" w:hAnsi="Times New Roman" w:cs="Times New Roman"/>
        </w:rPr>
      </w:pPr>
      <w:r w:rsidRPr="00964B24">
        <w:rPr>
          <w:rFonts w:ascii="Times New Roman" w:hAnsi="Times New Roman" w:cs="Times New Roman"/>
          <w:u w:val="single"/>
        </w:rPr>
        <w:t>b/ Value-based Algorithms</w:t>
      </w:r>
      <w:r w:rsidR="00922895" w:rsidRPr="00964B24">
        <w:rPr>
          <w:rFonts w:ascii="Times New Roman" w:hAnsi="Times New Roman" w:cs="Times New Roman"/>
          <w:u w:val="single"/>
        </w:rPr>
        <w:t xml:space="preserve"> – evaluate the cost of state &amp; action and pick the highest value</w:t>
      </w:r>
    </w:p>
    <w:p w14:paraId="2D0005D2" w14:textId="28B20D9A" w:rsidR="0028761F" w:rsidRPr="00964B24" w:rsidRDefault="0028761F" w:rsidP="0028761F">
      <w:pPr>
        <w:pStyle w:val="ListParagraph"/>
        <w:numPr>
          <w:ilvl w:val="0"/>
          <w:numId w:val="1"/>
        </w:numPr>
        <w:rPr>
          <w:rFonts w:ascii="Times New Roman" w:hAnsi="Times New Roman" w:cs="Times New Roman"/>
        </w:rPr>
      </w:pPr>
      <w:r w:rsidRPr="00964B24">
        <w:rPr>
          <w:rFonts w:ascii="Times New Roman" w:hAnsi="Times New Roman" w:cs="Times New Roman"/>
        </w:rPr>
        <w:t>An agent learns either V π (s) or Qπ (s, a).</w:t>
      </w:r>
    </w:p>
    <w:p w14:paraId="51C0A49C" w14:textId="3DB20CF9" w:rsidR="00406147" w:rsidRPr="00964B24" w:rsidRDefault="00406147" w:rsidP="0028761F">
      <w:pPr>
        <w:pStyle w:val="ListParagraph"/>
        <w:numPr>
          <w:ilvl w:val="0"/>
          <w:numId w:val="1"/>
        </w:numPr>
        <w:rPr>
          <w:rFonts w:ascii="Times New Roman" w:hAnsi="Times New Roman" w:cs="Times New Roman"/>
        </w:rPr>
      </w:pPr>
      <w:r w:rsidRPr="00964B24">
        <w:rPr>
          <w:rFonts w:ascii="Times New Roman" w:hAnsi="Times New Roman" w:cs="Times New Roman"/>
        </w:rPr>
        <w:t>I</w:t>
      </w:r>
      <w:r w:rsidR="00250E20" w:rsidRPr="00964B24">
        <w:rPr>
          <w:rFonts w:ascii="Times New Roman" w:hAnsi="Times New Roman" w:cs="Times New Roman"/>
        </w:rPr>
        <w:t>t</w:t>
      </w:r>
      <w:r w:rsidRPr="00964B24">
        <w:rPr>
          <w:rFonts w:ascii="Times New Roman" w:hAnsi="Times New Roman" w:cs="Times New Roman"/>
        </w:rPr>
        <w:t xml:space="preserve"> uses the learned value function to evaluate (s,a) pairs and generate a policy</w:t>
      </w:r>
      <w:r w:rsidR="00FB1397" w:rsidRPr="00964B24">
        <w:rPr>
          <w:rFonts w:ascii="Times New Roman" w:hAnsi="Times New Roman" w:cs="Times New Roman"/>
        </w:rPr>
        <w:t>.</w:t>
      </w:r>
    </w:p>
    <w:p w14:paraId="125E02BE" w14:textId="57DE143A" w:rsidR="00250E20" w:rsidRPr="00964B24" w:rsidRDefault="00FA48CB" w:rsidP="0028761F">
      <w:pPr>
        <w:pStyle w:val="ListParagraph"/>
        <w:numPr>
          <w:ilvl w:val="0"/>
          <w:numId w:val="1"/>
        </w:numPr>
        <w:rPr>
          <w:rFonts w:ascii="Times New Roman" w:hAnsi="Times New Roman" w:cs="Times New Roman"/>
          <w:b/>
          <w:bCs/>
        </w:rPr>
      </w:pPr>
      <w:r w:rsidRPr="00964B24">
        <w:rPr>
          <w:rFonts w:ascii="Times New Roman" w:hAnsi="Times New Roman" w:cs="Times New Roman"/>
          <w:b/>
          <w:bCs/>
        </w:rPr>
        <w:t>For example, an agent’s policy could be to always select action a in state s with the highest estimated Q(s,a)</w:t>
      </w:r>
    </w:p>
    <w:p w14:paraId="7DBAD2F4" w14:textId="34ECA230" w:rsidR="00B1215B" w:rsidRPr="00964B24" w:rsidRDefault="00B1215B" w:rsidP="0028761F">
      <w:pPr>
        <w:pStyle w:val="ListParagraph"/>
        <w:numPr>
          <w:ilvl w:val="0"/>
          <w:numId w:val="1"/>
        </w:numPr>
        <w:rPr>
          <w:rFonts w:ascii="Times New Roman" w:hAnsi="Times New Roman" w:cs="Times New Roman"/>
        </w:rPr>
      </w:pPr>
      <w:r w:rsidRPr="00964B24">
        <w:rPr>
          <w:rFonts w:ascii="Times New Roman" w:hAnsi="Times New Roman" w:cs="Times New Roman"/>
        </w:rPr>
        <w:t>Q function is more common than V since it is easier to convert Q to policy</w:t>
      </w:r>
    </w:p>
    <w:p w14:paraId="7516E234" w14:textId="25A10302" w:rsidR="007C3B7C" w:rsidRPr="00964B24" w:rsidRDefault="007C3B7C" w:rsidP="0028761F">
      <w:pPr>
        <w:pStyle w:val="ListParagraph"/>
        <w:numPr>
          <w:ilvl w:val="0"/>
          <w:numId w:val="1"/>
        </w:numPr>
        <w:rPr>
          <w:rFonts w:ascii="Times New Roman" w:hAnsi="Times New Roman" w:cs="Times New Roman"/>
        </w:rPr>
      </w:pPr>
      <w:r w:rsidRPr="00964B24">
        <w:rPr>
          <w:rFonts w:ascii="Times New Roman" w:hAnsi="Times New Roman" w:cs="Times New Roman"/>
        </w:rPr>
        <w:t>SARSA is not commonly used due to high variance and sample inefficiency during training</w:t>
      </w:r>
    </w:p>
    <w:p w14:paraId="1DC45059" w14:textId="63E1A48B" w:rsidR="00D02134" w:rsidRPr="00964B24" w:rsidRDefault="007C3B7C" w:rsidP="00D02134">
      <w:pPr>
        <w:pStyle w:val="ListParagraph"/>
        <w:numPr>
          <w:ilvl w:val="0"/>
          <w:numId w:val="1"/>
        </w:numPr>
        <w:rPr>
          <w:rFonts w:ascii="Times New Roman" w:hAnsi="Times New Roman" w:cs="Times New Roman"/>
        </w:rPr>
      </w:pPr>
      <w:r w:rsidRPr="00964B24">
        <w:rPr>
          <w:rFonts w:ascii="Times New Roman" w:hAnsi="Times New Roman" w:cs="Times New Roman"/>
        </w:rPr>
        <w:t>DQN, DDQN</w:t>
      </w:r>
      <w:r w:rsidR="00DA7DBB" w:rsidRPr="00964B24">
        <w:rPr>
          <w:rFonts w:ascii="Times New Roman" w:hAnsi="Times New Roman" w:cs="Times New Roman"/>
        </w:rPr>
        <w:t>, DQN with PER (Prioritized Experience Replay)</w:t>
      </w:r>
    </w:p>
    <w:p w14:paraId="70B539FD" w14:textId="489F55EA" w:rsidR="00D02134" w:rsidRPr="00964B24" w:rsidRDefault="00D02134" w:rsidP="0028761F">
      <w:pPr>
        <w:pStyle w:val="ListParagraph"/>
        <w:numPr>
          <w:ilvl w:val="0"/>
          <w:numId w:val="1"/>
        </w:numPr>
        <w:rPr>
          <w:rFonts w:ascii="Times New Roman" w:hAnsi="Times New Roman" w:cs="Times New Roman"/>
        </w:rPr>
      </w:pPr>
      <w:r w:rsidRPr="00964B24">
        <w:rPr>
          <w:rFonts w:ascii="Times New Roman" w:hAnsi="Times New Roman" w:cs="Times New Roman"/>
        </w:rPr>
        <w:t>Value-based algo are more sample-efficient than policy-based algo since they have lower variance and make better use of data gather from the environment.</w:t>
      </w:r>
      <w:r w:rsidR="00355080" w:rsidRPr="00964B24">
        <w:rPr>
          <w:rFonts w:ascii="Times New Roman" w:hAnsi="Times New Roman" w:cs="Times New Roman"/>
        </w:rPr>
        <w:t xml:space="preserve"> However, there are no guarantees that these algorithms will converge to an optimum</w:t>
      </w:r>
      <w:r w:rsidR="00EC1482" w:rsidRPr="00964B24">
        <w:rPr>
          <w:rFonts w:ascii="Times New Roman" w:hAnsi="Times New Roman" w:cs="Times New Roman"/>
        </w:rPr>
        <w:t>.</w:t>
      </w:r>
    </w:p>
    <w:p w14:paraId="23AFD118" w14:textId="2322F783" w:rsidR="00B05E52" w:rsidRPr="00964B24" w:rsidRDefault="00B05E52" w:rsidP="00B05E52">
      <w:pPr>
        <w:pStyle w:val="ListParagraph"/>
        <w:rPr>
          <w:rFonts w:ascii="Times New Roman" w:hAnsi="Times New Roman" w:cs="Times New Roman"/>
        </w:rPr>
      </w:pPr>
      <w:r w:rsidRPr="00964B24">
        <w:rPr>
          <w:rFonts w:ascii="Times New Roman" w:hAnsi="Times New Roman" w:cs="Times New Roman"/>
        </w:rPr>
        <w:t>+ most advance – QT-OPT</w:t>
      </w:r>
      <w:r w:rsidR="003E3176" w:rsidRPr="00964B24">
        <w:rPr>
          <w:rFonts w:ascii="Times New Roman" w:hAnsi="Times New Roman" w:cs="Times New Roman"/>
        </w:rPr>
        <w:t xml:space="preserve"> – applied to env with continuous space</w:t>
      </w:r>
    </w:p>
    <w:p w14:paraId="606384A6" w14:textId="331FE0F9" w:rsidR="00FC5652" w:rsidRPr="00964B24" w:rsidRDefault="006C40D6" w:rsidP="006C40D6">
      <w:pPr>
        <w:rPr>
          <w:rFonts w:ascii="Times New Roman" w:hAnsi="Times New Roman" w:cs="Times New Roman"/>
          <w:u w:val="single"/>
        </w:rPr>
      </w:pPr>
      <w:commentRangeStart w:id="3"/>
      <w:commentRangeStart w:id="4"/>
      <w:r w:rsidRPr="00964B24">
        <w:rPr>
          <w:rFonts w:ascii="Times New Roman" w:hAnsi="Times New Roman" w:cs="Times New Roman"/>
          <w:u w:val="single"/>
        </w:rPr>
        <w:t>c/ Model-based Algorithms</w:t>
      </w:r>
      <w:commentRangeEnd w:id="3"/>
      <w:r w:rsidR="00E04A21">
        <w:rPr>
          <w:rStyle w:val="CommentReference"/>
        </w:rPr>
        <w:commentReference w:id="3"/>
      </w:r>
      <w:commentRangeEnd w:id="4"/>
      <w:r w:rsidR="00E04A21">
        <w:rPr>
          <w:rStyle w:val="CommentReference"/>
        </w:rPr>
        <w:commentReference w:id="4"/>
      </w:r>
    </w:p>
    <w:p w14:paraId="69067BD5" w14:textId="1945A0C4" w:rsidR="00FC5652" w:rsidRPr="00964B24" w:rsidRDefault="006213B8" w:rsidP="00FC5652">
      <w:pPr>
        <w:pStyle w:val="ListParagraph"/>
        <w:numPr>
          <w:ilvl w:val="0"/>
          <w:numId w:val="1"/>
        </w:numPr>
        <w:rPr>
          <w:rFonts w:ascii="Times New Roman" w:hAnsi="Times New Roman" w:cs="Times New Roman"/>
        </w:rPr>
      </w:pPr>
      <w:r w:rsidRPr="00964B24">
        <w:rPr>
          <w:rFonts w:ascii="Times New Roman" w:hAnsi="Times New Roman" w:cs="Times New Roman"/>
        </w:rPr>
        <w:t>Algo learn a model of an environment’s transition dynamics make use of a known dynamic model.</w:t>
      </w:r>
    </w:p>
    <w:p w14:paraId="1F354ACF" w14:textId="7D066C35" w:rsidR="00545D18" w:rsidRPr="00964B24" w:rsidRDefault="00545D18" w:rsidP="00FC5652">
      <w:pPr>
        <w:pStyle w:val="ListParagraph"/>
        <w:numPr>
          <w:ilvl w:val="0"/>
          <w:numId w:val="1"/>
        </w:numPr>
        <w:rPr>
          <w:rFonts w:ascii="Times New Roman" w:hAnsi="Times New Roman" w:cs="Times New Roman"/>
        </w:rPr>
      </w:pPr>
      <w:r w:rsidRPr="00964B24">
        <w:rPr>
          <w:rFonts w:ascii="Times New Roman" w:hAnsi="Times New Roman" w:cs="Times New Roman"/>
        </w:rPr>
        <w:t xml:space="preserve">Once </w:t>
      </w:r>
      <w:r w:rsidR="00E04195" w:rsidRPr="00964B24">
        <w:rPr>
          <w:rFonts w:ascii="Times New Roman" w:hAnsi="Times New Roman" w:cs="Times New Roman"/>
        </w:rPr>
        <w:t xml:space="preserve">an agent has </w:t>
      </w:r>
      <w:r w:rsidR="008D5EC3" w:rsidRPr="00964B24">
        <w:rPr>
          <w:rFonts w:ascii="Times New Roman" w:hAnsi="Times New Roman" w:cs="Times New Roman"/>
        </w:rPr>
        <w:t xml:space="preserve">a model of the environment </w:t>
      </w:r>
      <w:r w:rsidR="00752D03" w:rsidRPr="00964B24">
        <w:rPr>
          <w:rFonts w:ascii="Times New Roman" w:hAnsi="Times New Roman" w:cs="Times New Roman"/>
        </w:rPr>
        <w:t>P(s 0 | s, a)</w:t>
      </w:r>
      <w:r w:rsidR="00752D03" w:rsidRPr="00964B24">
        <w:rPr>
          <w:rFonts w:ascii="Times New Roman" w:hAnsi="Times New Roman" w:cs="Times New Roman"/>
        </w:rPr>
        <w:t>, it can imagine what will happen in the future by predicting the trajectory for a few time step</w:t>
      </w:r>
      <w:r w:rsidR="00A205CD" w:rsidRPr="00964B24">
        <w:rPr>
          <w:rFonts w:ascii="Times New Roman" w:hAnsi="Times New Roman" w:cs="Times New Roman"/>
        </w:rPr>
        <w:t>.</w:t>
      </w:r>
    </w:p>
    <w:p w14:paraId="7A723B64" w14:textId="3884767B" w:rsidR="00A205CD" w:rsidRPr="00964B24" w:rsidRDefault="00A205CD" w:rsidP="00FC5652">
      <w:pPr>
        <w:pStyle w:val="ListParagraph"/>
        <w:numPr>
          <w:ilvl w:val="0"/>
          <w:numId w:val="1"/>
        </w:numPr>
        <w:rPr>
          <w:rFonts w:ascii="Times New Roman" w:hAnsi="Times New Roman" w:cs="Times New Roman"/>
          <w:b/>
          <w:bCs/>
        </w:rPr>
      </w:pPr>
      <w:r w:rsidRPr="00964B24">
        <w:rPr>
          <w:rFonts w:ascii="Times New Roman" w:hAnsi="Times New Roman" w:cs="Times New Roman"/>
          <w:b/>
          <w:bCs/>
        </w:rPr>
        <w:t>If the environment is in state s, an agent can estimate how the state will change if it makes a sequence of actions a1, a2, . . . , an by repeatedly applying P(s 0 | s, a), all without actually producing an action to change the environment.</w:t>
      </w:r>
    </w:p>
    <w:p w14:paraId="4CC221F4" w14:textId="6C7B61DF" w:rsidR="00A205CD" w:rsidRPr="00964B24" w:rsidRDefault="00C17619" w:rsidP="00FC5652">
      <w:pPr>
        <w:pStyle w:val="ListParagraph"/>
        <w:numPr>
          <w:ilvl w:val="0"/>
          <w:numId w:val="1"/>
        </w:numPr>
        <w:rPr>
          <w:rFonts w:ascii="Times New Roman" w:hAnsi="Times New Roman" w:cs="Times New Roman"/>
          <w:b/>
          <w:bCs/>
        </w:rPr>
      </w:pPr>
      <w:r w:rsidRPr="00964B24">
        <w:rPr>
          <w:rFonts w:ascii="Times New Roman" w:hAnsi="Times New Roman" w:cs="Times New Roman"/>
        </w:rPr>
        <w:t>Purely model-based is commonly applied to games with target state</w:t>
      </w:r>
    </w:p>
    <w:p w14:paraId="54669136" w14:textId="02A80E6E" w:rsidR="001A22B0" w:rsidRPr="00964B24" w:rsidRDefault="001A22B0" w:rsidP="001A22B0">
      <w:pPr>
        <w:pStyle w:val="ListParagraph"/>
        <w:rPr>
          <w:rFonts w:ascii="Times New Roman" w:hAnsi="Times New Roman" w:cs="Times New Roman"/>
        </w:rPr>
      </w:pPr>
      <w:r w:rsidRPr="00964B24">
        <w:rPr>
          <w:rFonts w:ascii="Times New Roman" w:hAnsi="Times New Roman" w:cs="Times New Roman"/>
        </w:rPr>
        <w:t xml:space="preserve">+ Monte Carlo Tree Search </w:t>
      </w:r>
    </w:p>
    <w:p w14:paraId="043E38C7" w14:textId="05A1E08A" w:rsidR="001B3FEF" w:rsidRPr="00964B24" w:rsidRDefault="001B3FEF" w:rsidP="001A22B0">
      <w:pPr>
        <w:pStyle w:val="ListParagraph"/>
        <w:rPr>
          <w:rFonts w:ascii="Times New Roman" w:hAnsi="Times New Roman" w:cs="Times New Roman"/>
        </w:rPr>
      </w:pPr>
      <w:r w:rsidRPr="00964B24">
        <w:rPr>
          <w:rFonts w:ascii="Times New Roman" w:hAnsi="Times New Roman" w:cs="Times New Roman"/>
        </w:rPr>
        <w:t>+ iLQR = iterative Linear Quadratic Regulator</w:t>
      </w:r>
      <w:r w:rsidR="006C6E63" w:rsidRPr="00964B24">
        <w:rPr>
          <w:rFonts w:ascii="Times New Roman" w:hAnsi="Times New Roman" w:cs="Times New Roman"/>
        </w:rPr>
        <w:t>s</w:t>
      </w:r>
    </w:p>
    <w:p w14:paraId="008D78EE" w14:textId="291DE568" w:rsidR="00281AD5" w:rsidRPr="00964B24" w:rsidRDefault="006C6E63" w:rsidP="00281AD5">
      <w:pPr>
        <w:pStyle w:val="ListParagraph"/>
        <w:rPr>
          <w:rFonts w:ascii="Times New Roman" w:hAnsi="Times New Roman" w:cs="Times New Roman"/>
        </w:rPr>
      </w:pPr>
      <w:r w:rsidRPr="00964B24">
        <w:rPr>
          <w:rFonts w:ascii="Times New Roman" w:hAnsi="Times New Roman" w:cs="Times New Roman"/>
        </w:rPr>
        <w:t xml:space="preserve">+ MPC – model predictive </w:t>
      </w:r>
      <w:r w:rsidR="00281AD5" w:rsidRPr="00964B24">
        <w:rPr>
          <w:rFonts w:ascii="Times New Roman" w:hAnsi="Times New Roman" w:cs="Times New Roman"/>
        </w:rPr>
        <w:t>control involve learning the transition dynamics, often under quite restrictive assumption</w:t>
      </w:r>
    </w:p>
    <w:p w14:paraId="7AF68B7D" w14:textId="7E43A8FE" w:rsidR="00B41765" w:rsidRPr="00964B24" w:rsidRDefault="00B41765" w:rsidP="00B41765">
      <w:pPr>
        <w:pStyle w:val="ListParagraph"/>
        <w:numPr>
          <w:ilvl w:val="0"/>
          <w:numId w:val="1"/>
        </w:numPr>
        <w:rPr>
          <w:rFonts w:ascii="Times New Roman" w:hAnsi="Times New Roman" w:cs="Times New Roman"/>
        </w:rPr>
      </w:pPr>
      <w:r w:rsidRPr="00964B24">
        <w:rPr>
          <w:rFonts w:ascii="Times New Roman" w:hAnsi="Times New Roman" w:cs="Times New Roman"/>
        </w:rPr>
        <w:t>Model-based algo is very appealing since a perfect model endows an agent with foresight</w:t>
      </w:r>
      <w:r w:rsidR="00A05462" w:rsidRPr="00964B24">
        <w:rPr>
          <w:rFonts w:ascii="Times New Roman" w:hAnsi="Times New Roman" w:cs="Times New Roman"/>
        </w:rPr>
        <w:t>-it can play out scenarios and understand the consequences of its action without having to actually act in an enviro</w:t>
      </w:r>
      <w:r w:rsidR="009F0FE2" w:rsidRPr="00964B24">
        <w:rPr>
          <w:rFonts w:ascii="Times New Roman" w:hAnsi="Times New Roman" w:cs="Times New Roman"/>
        </w:rPr>
        <w:t>nment</w:t>
      </w:r>
    </w:p>
    <w:p w14:paraId="154D9F19" w14:textId="1AD7D50A" w:rsidR="00270921" w:rsidRPr="00964B24" w:rsidRDefault="00DB3F9E" w:rsidP="00270921">
      <w:pPr>
        <w:pStyle w:val="ListParagraph"/>
        <w:numPr>
          <w:ilvl w:val="0"/>
          <w:numId w:val="1"/>
        </w:numPr>
        <w:rPr>
          <w:rFonts w:ascii="Times New Roman" w:hAnsi="Times New Roman" w:cs="Times New Roman"/>
        </w:rPr>
      </w:pPr>
      <w:r w:rsidRPr="00964B24">
        <w:rPr>
          <w:rFonts w:ascii="Times New Roman" w:hAnsi="Times New Roman" w:cs="Times New Roman"/>
        </w:rPr>
        <w:t>Advantage: save time in not having to work on scenarios</w:t>
      </w:r>
      <w:r w:rsidR="00EA2EC4" w:rsidRPr="00964B24">
        <w:rPr>
          <w:rFonts w:ascii="Times New Roman" w:hAnsi="Times New Roman" w:cs="Times New Roman"/>
        </w:rPr>
        <w:t xml:space="preserve"> in robotics</w:t>
      </w:r>
      <w:r w:rsidR="00270921" w:rsidRPr="00964B24">
        <w:rPr>
          <w:rFonts w:ascii="Times New Roman" w:hAnsi="Times New Roman" w:cs="Times New Roman"/>
        </w:rPr>
        <w:t>. Also require less data to learn good policies since the model enables an agent to supplement its actual experience with imagined ones</w:t>
      </w:r>
    </w:p>
    <w:p w14:paraId="39B86333" w14:textId="7330F819" w:rsidR="0053714F" w:rsidRPr="00964B24" w:rsidRDefault="00BB2228" w:rsidP="0053714F">
      <w:pPr>
        <w:pStyle w:val="ListParagraph"/>
        <w:numPr>
          <w:ilvl w:val="0"/>
          <w:numId w:val="1"/>
        </w:numPr>
        <w:rPr>
          <w:rFonts w:ascii="Times New Roman" w:hAnsi="Times New Roman" w:cs="Times New Roman"/>
        </w:rPr>
      </w:pPr>
      <w:r w:rsidRPr="00964B24">
        <w:rPr>
          <w:rFonts w:ascii="Times New Roman" w:hAnsi="Times New Roman" w:cs="Times New Roman"/>
        </w:rPr>
        <w:t>Dis</w:t>
      </w:r>
      <w:r w:rsidR="00122CB6" w:rsidRPr="00964B24">
        <w:rPr>
          <w:rFonts w:ascii="Times New Roman" w:hAnsi="Times New Roman" w:cs="Times New Roman"/>
        </w:rPr>
        <w:t>advantages:</w:t>
      </w:r>
      <w:r w:rsidR="00322A34" w:rsidRPr="00964B24">
        <w:rPr>
          <w:rFonts w:ascii="Times New Roman" w:hAnsi="Times New Roman" w:cs="Times New Roman"/>
        </w:rPr>
        <w:t xml:space="preserve"> environment is large state space and action space which is difficult to model</w:t>
      </w:r>
      <w:r w:rsidR="0053714F" w:rsidRPr="00964B24">
        <w:rPr>
          <w:rFonts w:ascii="Times New Roman" w:hAnsi="Times New Roman" w:cs="Times New Roman"/>
        </w:rPr>
        <w:t xml:space="preserve"> =&gt; Hard to track</w:t>
      </w:r>
      <w:r w:rsidR="009563B5" w:rsidRPr="00964B24">
        <w:rPr>
          <w:rFonts w:ascii="Times New Roman" w:hAnsi="Times New Roman" w:cs="Times New Roman"/>
        </w:rPr>
        <w:t xml:space="preserve">. Also, </w:t>
      </w:r>
      <w:r w:rsidR="001F23C2" w:rsidRPr="00964B24">
        <w:rPr>
          <w:rFonts w:ascii="Times New Roman" w:hAnsi="Times New Roman" w:cs="Times New Roman"/>
        </w:rPr>
        <w:t>the models are useful when they can accurately predict the transition of the environment many steps into the futures</w:t>
      </w:r>
    </w:p>
    <w:p w14:paraId="38AAC3CE" w14:textId="22FBBA1B" w:rsidR="00971CD6" w:rsidRPr="00964B24" w:rsidRDefault="00971CD6" w:rsidP="00971CD6">
      <w:pPr>
        <w:pStyle w:val="ListParagraph"/>
        <w:numPr>
          <w:ilvl w:val="0"/>
          <w:numId w:val="2"/>
        </w:numPr>
        <w:rPr>
          <w:rFonts w:ascii="Times New Roman" w:hAnsi="Times New Roman" w:cs="Times New Roman"/>
        </w:rPr>
      </w:pPr>
      <w:r w:rsidRPr="00964B24">
        <w:rPr>
          <w:rFonts w:ascii="Times New Roman" w:hAnsi="Times New Roman" w:cs="Times New Roman"/>
        </w:rPr>
        <w:t>This distinction between model-based and model-free</w:t>
      </w:r>
    </w:p>
    <w:p w14:paraId="2E1F5D93" w14:textId="3836033A" w:rsidR="00987FA8" w:rsidRPr="00964B24" w:rsidRDefault="00987FA8" w:rsidP="00971CD6">
      <w:pPr>
        <w:pStyle w:val="ListParagraph"/>
        <w:numPr>
          <w:ilvl w:val="0"/>
          <w:numId w:val="2"/>
        </w:numPr>
        <w:rPr>
          <w:rFonts w:ascii="Times New Roman" w:hAnsi="Times New Roman" w:cs="Times New Roman"/>
        </w:rPr>
      </w:pPr>
      <w:r w:rsidRPr="00964B24">
        <w:rPr>
          <w:rFonts w:ascii="Times New Roman" w:hAnsi="Times New Roman" w:cs="Times New Roman"/>
        </w:rPr>
        <w:t>Model-based = algo that make use of the transition dynamics of an environment whether learned or known in advance.</w:t>
      </w:r>
    </w:p>
    <w:p w14:paraId="1777695A" w14:textId="439178B4" w:rsidR="002404CC" w:rsidRPr="00964B24" w:rsidRDefault="002404CC" w:rsidP="002404CC">
      <w:pPr>
        <w:pStyle w:val="ListParagraph"/>
        <w:numPr>
          <w:ilvl w:val="0"/>
          <w:numId w:val="2"/>
        </w:numPr>
        <w:rPr>
          <w:rFonts w:ascii="Times New Roman" w:hAnsi="Times New Roman" w:cs="Times New Roman"/>
        </w:rPr>
      </w:pPr>
      <w:r w:rsidRPr="00964B24">
        <w:rPr>
          <w:rFonts w:ascii="Times New Roman" w:hAnsi="Times New Roman" w:cs="Times New Roman"/>
        </w:rPr>
        <w:t>Model-free = algo that don’t explicitly make use of environment transition dynamics</w:t>
      </w:r>
    </w:p>
    <w:p w14:paraId="3ED05E44" w14:textId="72C38398" w:rsidR="001040D1" w:rsidRPr="00964B24" w:rsidRDefault="001040D1" w:rsidP="001040D1">
      <w:pPr>
        <w:rPr>
          <w:rFonts w:ascii="Times New Roman" w:hAnsi="Times New Roman" w:cs="Times New Roman"/>
        </w:rPr>
      </w:pPr>
      <w:r w:rsidRPr="00964B24">
        <w:rPr>
          <w:rFonts w:ascii="Times New Roman" w:hAnsi="Times New Roman" w:cs="Times New Roman"/>
          <w:u w:val="single"/>
        </w:rPr>
        <w:t>d/ Combined Methods:</w:t>
      </w:r>
    </w:p>
    <w:p w14:paraId="519C55BB" w14:textId="79276D7D" w:rsidR="00917F64" w:rsidRPr="00964B24" w:rsidRDefault="00986B68" w:rsidP="00917F64">
      <w:pPr>
        <w:pStyle w:val="ListParagraph"/>
        <w:numPr>
          <w:ilvl w:val="0"/>
          <w:numId w:val="1"/>
        </w:numPr>
        <w:rPr>
          <w:rFonts w:ascii="Times New Roman" w:hAnsi="Times New Roman" w:cs="Times New Roman"/>
        </w:rPr>
      </w:pPr>
      <w:r w:rsidRPr="00964B24">
        <w:rPr>
          <w:rFonts w:ascii="Times New Roman" w:hAnsi="Times New Roman" w:cs="Times New Roman"/>
        </w:rPr>
        <w:t>A2C = the policy acts and the value function critiques the action</w:t>
      </w:r>
    </w:p>
    <w:p w14:paraId="33B17398" w14:textId="4E0B4699" w:rsidR="00696265" w:rsidRPr="00964B24" w:rsidRDefault="0066418D" w:rsidP="00696265">
      <w:pPr>
        <w:pStyle w:val="ListParagraph"/>
        <w:rPr>
          <w:rFonts w:ascii="Times New Roman" w:hAnsi="Times New Roman" w:cs="Times New Roman"/>
        </w:rPr>
      </w:pPr>
      <w:r w:rsidRPr="00964B24">
        <w:rPr>
          <w:rFonts w:ascii="Times New Roman" w:hAnsi="Times New Roman" w:cs="Times New Roman"/>
        </w:rPr>
        <w:lastRenderedPageBreak/>
        <w:t xml:space="preserve">+ The key idea is that during training, a learned value function can provide a more informative feedback signal to a policy than the sequence of rewards available </w:t>
      </w:r>
      <w:r w:rsidR="002537F7" w:rsidRPr="00964B24">
        <w:rPr>
          <w:rFonts w:ascii="Times New Roman" w:hAnsi="Times New Roman" w:cs="Times New Roman"/>
        </w:rPr>
        <w:t>from the environment.</w:t>
      </w:r>
    </w:p>
    <w:p w14:paraId="21A037E5" w14:textId="701488F4" w:rsidR="00696265" w:rsidRPr="00964B24" w:rsidRDefault="00696265" w:rsidP="00696265">
      <w:pPr>
        <w:pStyle w:val="ListParagraph"/>
        <w:rPr>
          <w:rFonts w:ascii="Times New Roman" w:hAnsi="Times New Roman" w:cs="Times New Roman"/>
        </w:rPr>
      </w:pPr>
      <w:r w:rsidRPr="00964B24">
        <w:rPr>
          <w:rFonts w:ascii="Times New Roman" w:hAnsi="Times New Roman" w:cs="Times New Roman"/>
        </w:rPr>
        <w:t>+ The policy learns using info provided by the learned value function</w:t>
      </w:r>
    </w:p>
    <w:p w14:paraId="5ED6EAAE" w14:textId="2D5EB103" w:rsidR="005F28C9" w:rsidRPr="00964B24" w:rsidRDefault="005F28C9" w:rsidP="00696265">
      <w:pPr>
        <w:pStyle w:val="ListParagraph"/>
        <w:rPr>
          <w:rFonts w:ascii="Times New Roman" w:hAnsi="Times New Roman" w:cs="Times New Roman"/>
        </w:rPr>
      </w:pPr>
      <w:r w:rsidRPr="00964B24">
        <w:rPr>
          <w:rFonts w:ascii="Times New Roman" w:hAnsi="Times New Roman" w:cs="Times New Roman"/>
        </w:rPr>
        <w:t>+ The policy is then used to generate actions, as in policy-based methods</w:t>
      </w:r>
    </w:p>
    <w:p w14:paraId="24B98600" w14:textId="1479728E" w:rsidR="00FE0007" w:rsidRPr="00964B24" w:rsidRDefault="00FE0007" w:rsidP="00FE0007">
      <w:pPr>
        <w:pStyle w:val="ListParagraph"/>
        <w:numPr>
          <w:ilvl w:val="0"/>
          <w:numId w:val="1"/>
        </w:numPr>
        <w:rPr>
          <w:rFonts w:ascii="Times New Roman" w:hAnsi="Times New Roman" w:cs="Times New Roman"/>
        </w:rPr>
      </w:pPr>
      <w:r w:rsidRPr="00964B24">
        <w:rPr>
          <w:rFonts w:ascii="Times New Roman" w:hAnsi="Times New Roman" w:cs="Times New Roman"/>
        </w:rPr>
        <w:t>Actor-Critic algorithms are an active area of research and there have been many interesting developments in recent years—Trust Region Policy Optimization (TRPO) [122], Proximal Policy Optimization (PPO) [124], Deep Deterministic Policy Gradients (DDPG) [81], and Soft Actor-Critic (SAC) [47], to name a few. Of these, PPO is currently the most widely used; we discuss it in Chapter 7.</w:t>
      </w:r>
    </w:p>
    <w:p w14:paraId="122C7540" w14:textId="249FCF14" w:rsidR="00FE0007" w:rsidRPr="00964B24" w:rsidRDefault="00FE0007" w:rsidP="00FE0007">
      <w:pPr>
        <w:pStyle w:val="ListParagraph"/>
        <w:numPr>
          <w:ilvl w:val="0"/>
          <w:numId w:val="1"/>
        </w:numPr>
        <w:rPr>
          <w:rFonts w:ascii="Times New Roman" w:hAnsi="Times New Roman" w:cs="Times New Roman"/>
        </w:rPr>
      </w:pPr>
      <w:r w:rsidRPr="00964B24">
        <w:rPr>
          <w:rFonts w:ascii="Times New Roman" w:hAnsi="Times New Roman" w:cs="Times New Roman"/>
        </w:rPr>
        <w:t>Algorithms may also use a model of the environment transition dynamics in combination with a value function and/or a policy. In 2016, researchers from DeepMind developed AlphaGo, which combined MCTS with learning V π and a policy π to master the game of Go [125]. Dyna-Q [130] is another well-known algorithm which iteratively learns a model using real data from the environment, then uses the imagined data generated by a learned model to learn the Q-function.</w:t>
      </w:r>
    </w:p>
    <w:p w14:paraId="21D7FEC5" w14:textId="77FF4B30" w:rsidR="00705EA8" w:rsidRPr="00964B24" w:rsidRDefault="00705EA8" w:rsidP="00705EA8">
      <w:pPr>
        <w:rPr>
          <w:rFonts w:ascii="Times New Roman" w:hAnsi="Times New Roman" w:cs="Times New Roman"/>
          <w:u w:val="single"/>
        </w:rPr>
      </w:pPr>
      <w:r w:rsidRPr="00964B24">
        <w:rPr>
          <w:rFonts w:ascii="Times New Roman" w:hAnsi="Times New Roman" w:cs="Times New Roman"/>
          <w:u w:val="single"/>
        </w:rPr>
        <w:t>e/ Algorithms Covered in this book:</w:t>
      </w:r>
    </w:p>
    <w:p w14:paraId="17F4664D" w14:textId="2A11AF06" w:rsidR="00105F18" w:rsidRPr="00964B24" w:rsidRDefault="00105F18" w:rsidP="00705EA8">
      <w:pPr>
        <w:rPr>
          <w:rFonts w:ascii="Times New Roman" w:hAnsi="Times New Roman" w:cs="Times New Roman"/>
          <w:b/>
          <w:bCs/>
        </w:rPr>
      </w:pPr>
      <w:r w:rsidRPr="00964B24">
        <w:rPr>
          <w:rFonts w:ascii="Times New Roman" w:hAnsi="Times New Roman" w:cs="Times New Roman"/>
        </w:rPr>
        <w:t>This book focuses on methods that are policy-based, value-based, and a combination of the two. We cover REINFORCE (Chapter 2), SARSA (Chapter 3), DQN (Chapter 4) and its extensions (Chapter 5), Actor-Critic (Chapter 6), and PPO (Chapter 7</w:t>
      </w:r>
      <w:r w:rsidRPr="00964B24">
        <w:rPr>
          <w:rFonts w:ascii="Times New Roman" w:hAnsi="Times New Roman" w:cs="Times New Roman"/>
          <w:b/>
          <w:bCs/>
        </w:rPr>
        <w:t>). Chapter 8 covers parallelization methods that are applicable to all of them.</w:t>
      </w:r>
    </w:p>
    <w:p w14:paraId="03744A08" w14:textId="6473F039" w:rsidR="001842B8" w:rsidRPr="00964B24" w:rsidRDefault="001842B8" w:rsidP="00705EA8">
      <w:pPr>
        <w:rPr>
          <w:rFonts w:ascii="Times New Roman" w:hAnsi="Times New Roman" w:cs="Times New Roman"/>
        </w:rPr>
      </w:pPr>
      <w:r w:rsidRPr="00964B24">
        <w:rPr>
          <w:rFonts w:ascii="Times New Roman" w:hAnsi="Times New Roman" w:cs="Times New Roman"/>
          <w:b/>
          <w:bCs/>
        </w:rPr>
        <w:t xml:space="preserve">We do not cover model-based algorithms. This book aims to be a practical guide; model-free methods are more well developed and more applicable to a wider range of problems because of their </w:t>
      </w:r>
      <w:r w:rsidR="00467293" w:rsidRPr="00964B24">
        <w:rPr>
          <w:rFonts w:ascii="Times New Roman" w:hAnsi="Times New Roman" w:cs="Times New Roman"/>
          <w:b/>
          <w:bCs/>
        </w:rPr>
        <w:t>generality.</w:t>
      </w:r>
    </w:p>
    <w:p w14:paraId="4ED3B331" w14:textId="7A9064AD" w:rsidR="00467293" w:rsidRPr="00964B24" w:rsidRDefault="00467293" w:rsidP="00705EA8">
      <w:pPr>
        <w:rPr>
          <w:rFonts w:ascii="Times New Roman" w:hAnsi="Times New Roman" w:cs="Times New Roman"/>
          <w:u w:val="single"/>
        </w:rPr>
      </w:pPr>
      <w:commentRangeStart w:id="5"/>
      <w:commentRangeStart w:id="6"/>
      <w:r w:rsidRPr="00964B24">
        <w:rPr>
          <w:rFonts w:ascii="Times New Roman" w:hAnsi="Times New Roman" w:cs="Times New Roman"/>
          <w:u w:val="single"/>
        </w:rPr>
        <w:t>f/ On-Policy &amp; Off-Policy Algo:</w:t>
      </w:r>
      <w:commentRangeEnd w:id="5"/>
      <w:r w:rsidR="00EB3FAE">
        <w:rPr>
          <w:rStyle w:val="CommentReference"/>
        </w:rPr>
        <w:commentReference w:id="5"/>
      </w:r>
      <w:commentRangeEnd w:id="6"/>
      <w:r w:rsidR="00EB3FAE">
        <w:rPr>
          <w:rStyle w:val="CommentReference"/>
        </w:rPr>
        <w:commentReference w:id="6"/>
      </w:r>
    </w:p>
    <w:p w14:paraId="10733597" w14:textId="5170C2E3" w:rsidR="00467293" w:rsidRPr="00964B24" w:rsidRDefault="002F07CE" w:rsidP="002F07CE">
      <w:pPr>
        <w:pStyle w:val="ListParagraph"/>
        <w:numPr>
          <w:ilvl w:val="0"/>
          <w:numId w:val="1"/>
        </w:numPr>
        <w:rPr>
          <w:rFonts w:ascii="Times New Roman" w:hAnsi="Times New Roman" w:cs="Times New Roman"/>
        </w:rPr>
      </w:pPr>
      <w:r w:rsidRPr="00964B24">
        <w:rPr>
          <w:rFonts w:ascii="Times New Roman" w:hAnsi="Times New Roman" w:cs="Times New Roman"/>
        </w:rPr>
        <w:t>An Algorithm is considered to be on-policy if it learned on policy – that is, training can only utilize data generated from the current policy pi</w:t>
      </w:r>
      <w:r w:rsidR="00480743" w:rsidRPr="00964B24">
        <w:rPr>
          <w:rFonts w:ascii="Times New Roman" w:hAnsi="Times New Roman" w:cs="Times New Roman"/>
        </w:rPr>
        <w:t>. This implies that as training iterates thru version of policies, each training iteration only uses the current policy at that time to generate training data. As a result, all data must be discarded after training, since it becomes unusable</w:t>
      </w:r>
      <w:r w:rsidR="003C12A5" w:rsidRPr="00964B24">
        <w:rPr>
          <w:rFonts w:ascii="Times New Roman" w:hAnsi="Times New Roman" w:cs="Times New Roman"/>
        </w:rPr>
        <w:t>.</w:t>
      </w:r>
    </w:p>
    <w:p w14:paraId="5797E0AA" w14:textId="374E33F9" w:rsidR="00964B24" w:rsidRDefault="003C12A5" w:rsidP="00964B24">
      <w:pPr>
        <w:pStyle w:val="ListParagraph"/>
        <w:numPr>
          <w:ilvl w:val="0"/>
          <w:numId w:val="1"/>
        </w:numPr>
        <w:rPr>
          <w:rFonts w:ascii="Times New Roman" w:hAnsi="Times New Roman" w:cs="Times New Roman"/>
        </w:rPr>
      </w:pPr>
      <w:r w:rsidRPr="00964B24">
        <w:rPr>
          <w:rFonts w:ascii="Times New Roman" w:hAnsi="Times New Roman" w:cs="Times New Roman"/>
        </w:rPr>
        <w:t>. The on-policy methods discussed in this book are REINFORCE (Chapter 2), SARSA (Chapter 3), and the combined methods Actor-Critic (Chapter 6) and PPO (Chapter 7)</w:t>
      </w:r>
      <w:r w:rsidR="00964B24">
        <w:rPr>
          <w:rFonts w:ascii="Times New Roman" w:hAnsi="Times New Roman" w:cs="Times New Roman"/>
        </w:rPr>
        <w:t>.</w:t>
      </w:r>
    </w:p>
    <w:p w14:paraId="4E2CB198" w14:textId="370D1970" w:rsidR="00E938BF" w:rsidRDefault="00E938BF" w:rsidP="00E938BF">
      <w:pPr>
        <w:rPr>
          <w:rFonts w:ascii="Times New Roman" w:hAnsi="Times New Roman" w:cs="Times New Roman"/>
        </w:rPr>
      </w:pPr>
    </w:p>
    <w:p w14:paraId="0C95A027" w14:textId="33BA6B9B" w:rsidR="00E938BF" w:rsidRPr="00D33787" w:rsidRDefault="00E938BF" w:rsidP="00E938BF">
      <w:pPr>
        <w:rPr>
          <w:rFonts w:ascii="Times New Roman" w:hAnsi="Times New Roman" w:cs="Times New Roman"/>
          <w:b/>
          <w:bCs/>
        </w:rPr>
      </w:pPr>
      <w:r w:rsidRPr="00D33787">
        <w:rPr>
          <w:rFonts w:ascii="Times New Roman" w:hAnsi="Times New Roman" w:cs="Times New Roman"/>
          <w:b/>
          <w:bCs/>
        </w:rPr>
        <w:t>5/ RL &amp; Supervised Learning:</w:t>
      </w:r>
    </w:p>
    <w:p w14:paraId="11BEEDC2" w14:textId="105A4785" w:rsidR="00E938BF" w:rsidRDefault="009012C4" w:rsidP="009012C4">
      <w:pPr>
        <w:pStyle w:val="ListParagraph"/>
        <w:numPr>
          <w:ilvl w:val="0"/>
          <w:numId w:val="1"/>
        </w:numPr>
        <w:rPr>
          <w:rFonts w:ascii="Times New Roman" w:hAnsi="Times New Roman" w:cs="Times New Roman"/>
        </w:rPr>
      </w:pPr>
      <w:r>
        <w:rPr>
          <w:rFonts w:ascii="Times New Roman" w:hAnsi="Times New Roman" w:cs="Times New Roman"/>
        </w:rPr>
        <w:t>At the core of deep RL is function approximation</w:t>
      </w:r>
      <w:r w:rsidR="00AD3265">
        <w:rPr>
          <w:rFonts w:ascii="Times New Roman" w:hAnsi="Times New Roman" w:cs="Times New Roman"/>
        </w:rPr>
        <w:t xml:space="preserve"> – shared with SL</w:t>
      </w:r>
      <w:r w:rsidR="00C615B2">
        <w:rPr>
          <w:rFonts w:ascii="Times New Roman" w:hAnsi="Times New Roman" w:cs="Times New Roman"/>
        </w:rPr>
        <w:t>.</w:t>
      </w:r>
    </w:p>
    <w:p w14:paraId="72767DB9" w14:textId="1746B899" w:rsidR="00C615B2" w:rsidRDefault="00C615B2" w:rsidP="009012C4">
      <w:pPr>
        <w:pStyle w:val="ListParagraph"/>
        <w:numPr>
          <w:ilvl w:val="0"/>
          <w:numId w:val="1"/>
        </w:numPr>
        <w:rPr>
          <w:rFonts w:ascii="Times New Roman" w:hAnsi="Times New Roman" w:cs="Times New Roman"/>
        </w:rPr>
      </w:pPr>
      <w:r>
        <w:rPr>
          <w:rFonts w:ascii="Times New Roman" w:hAnsi="Times New Roman" w:cs="Times New Roman"/>
        </w:rPr>
        <w:t>Three main difference between SL and RL</w:t>
      </w:r>
    </w:p>
    <w:p w14:paraId="37809435" w14:textId="41633E7D" w:rsidR="00C615B2" w:rsidRDefault="00C615B2" w:rsidP="00C615B2">
      <w:pPr>
        <w:pStyle w:val="ListParagraph"/>
        <w:rPr>
          <w:rFonts w:ascii="Times New Roman" w:hAnsi="Times New Roman" w:cs="Times New Roman"/>
        </w:rPr>
      </w:pPr>
      <w:r>
        <w:rPr>
          <w:rFonts w:ascii="Times New Roman" w:hAnsi="Times New Roman" w:cs="Times New Roman"/>
        </w:rPr>
        <w:t>+ Lack of an oracle</w:t>
      </w:r>
    </w:p>
    <w:p w14:paraId="176123F2" w14:textId="5E92AC1F" w:rsidR="00C615B2" w:rsidRDefault="00C615B2" w:rsidP="00C615B2">
      <w:pPr>
        <w:pStyle w:val="ListParagraph"/>
        <w:rPr>
          <w:rFonts w:ascii="Times New Roman" w:hAnsi="Times New Roman" w:cs="Times New Roman"/>
        </w:rPr>
      </w:pPr>
      <w:r>
        <w:rPr>
          <w:rFonts w:ascii="Times New Roman" w:hAnsi="Times New Roman" w:cs="Times New Roman"/>
        </w:rPr>
        <w:t>+ Sparsity of feedback</w:t>
      </w:r>
    </w:p>
    <w:p w14:paraId="3BE204D8" w14:textId="4232FD11" w:rsidR="00C615B2" w:rsidRDefault="00C615B2" w:rsidP="00C615B2">
      <w:pPr>
        <w:pStyle w:val="ListParagraph"/>
        <w:rPr>
          <w:rFonts w:ascii="Times New Roman" w:hAnsi="Times New Roman" w:cs="Times New Roman"/>
        </w:rPr>
      </w:pPr>
      <w:r>
        <w:rPr>
          <w:rFonts w:ascii="Times New Roman" w:hAnsi="Times New Roman" w:cs="Times New Roman"/>
        </w:rPr>
        <w:t>+ Data generate during training</w:t>
      </w:r>
    </w:p>
    <w:p w14:paraId="1B1C225A" w14:textId="51371CAB" w:rsidR="001849C8" w:rsidRPr="001849C8" w:rsidRDefault="001849C8" w:rsidP="001849C8">
      <w:pPr>
        <w:rPr>
          <w:rFonts w:ascii="Times New Roman" w:hAnsi="Times New Roman" w:cs="Times New Roman"/>
          <w:u w:val="single"/>
        </w:rPr>
      </w:pPr>
      <w:r w:rsidRPr="001849C8">
        <w:rPr>
          <w:rFonts w:ascii="Times New Roman" w:hAnsi="Times New Roman" w:cs="Times New Roman"/>
          <w:u w:val="single"/>
        </w:rPr>
        <w:t>a/ Lack of an Oracle:</w:t>
      </w:r>
    </w:p>
    <w:p w14:paraId="4A539EC4" w14:textId="3EC346FF" w:rsidR="001849C8" w:rsidRPr="0025704B" w:rsidRDefault="00A004B7" w:rsidP="0025704B">
      <w:pPr>
        <w:pStyle w:val="ListParagraph"/>
        <w:numPr>
          <w:ilvl w:val="0"/>
          <w:numId w:val="1"/>
        </w:numPr>
        <w:rPr>
          <w:rFonts w:ascii="Times New Roman" w:hAnsi="Times New Roman" w:cs="Times New Roman"/>
        </w:rPr>
      </w:pPr>
      <w:r>
        <w:rPr>
          <w:rFonts w:ascii="Times New Roman" w:hAnsi="Times New Roman" w:cs="Times New Roman"/>
        </w:rPr>
        <w:t>For each RL problems, the correct answer for each model nput is not available</w:t>
      </w:r>
    </w:p>
    <w:sectPr w:rsidR="001849C8" w:rsidRPr="002570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nh Nguyen" w:date="2021-06-15T11:24:00Z" w:initials="MN">
    <w:p w14:paraId="7A890094" w14:textId="77777777" w:rsidR="00FD7DDB" w:rsidRDefault="00FD7DDB">
      <w:pPr>
        <w:pStyle w:val="CommentText"/>
      </w:pPr>
      <w:r>
        <w:rPr>
          <w:rStyle w:val="CommentReference"/>
        </w:rPr>
        <w:annotationRef/>
      </w:r>
      <w:r>
        <w:t xml:space="preserve">3 types of RL </w:t>
      </w:r>
    </w:p>
    <w:p w14:paraId="62A54677" w14:textId="7883FCDF" w:rsidR="00FD7DDB" w:rsidRDefault="00FD7DDB">
      <w:pPr>
        <w:pStyle w:val="CommentText"/>
      </w:pPr>
    </w:p>
  </w:comment>
  <w:comment w:id="1" w:author="Minh Nguyen" w:date="2021-06-15T11:24:00Z" w:initials="MN">
    <w:p w14:paraId="074CF678" w14:textId="2E9810F8" w:rsidR="00FD7DDB" w:rsidRDefault="00FD7DDB">
      <w:pPr>
        <w:pStyle w:val="CommentText"/>
      </w:pPr>
      <w:r>
        <w:rPr>
          <w:rStyle w:val="CommentReference"/>
        </w:rPr>
        <w:annotationRef/>
      </w:r>
    </w:p>
  </w:comment>
  <w:comment w:id="2" w:author="Minh Nguyen" w:date="2021-06-15T13:37:00Z" w:initials="MN">
    <w:p w14:paraId="492087EF" w14:textId="0E84F353" w:rsidR="00EE59E4" w:rsidRDefault="00EE59E4">
      <w:pPr>
        <w:pStyle w:val="CommentText"/>
      </w:pPr>
      <w:r>
        <w:rPr>
          <w:rStyle w:val="CommentReference"/>
        </w:rPr>
        <w:annotationRef/>
      </w:r>
      <w:r>
        <w:t>. Policy-based, value-based, model-based, or combined methods: Which of the three primary reinforcement learning functions an algorithm learns</w:t>
      </w:r>
    </w:p>
  </w:comment>
  <w:comment w:id="3" w:author="Minh Nguyen" w:date="2021-06-15T13:37:00Z" w:initials="MN">
    <w:p w14:paraId="201A6FE6" w14:textId="314386F3" w:rsidR="00E04A21" w:rsidRDefault="00E04A21">
      <w:pPr>
        <w:pStyle w:val="CommentText"/>
      </w:pPr>
      <w:r>
        <w:rPr>
          <w:rStyle w:val="CommentReference"/>
        </w:rPr>
        <w:annotationRef/>
      </w:r>
    </w:p>
  </w:comment>
  <w:comment w:id="4" w:author="Minh Nguyen" w:date="2021-06-15T13:37:00Z" w:initials="MN">
    <w:p w14:paraId="500639E3" w14:textId="24DFDF21" w:rsidR="00E04A21" w:rsidRDefault="00E04A21">
      <w:pPr>
        <w:pStyle w:val="CommentText"/>
      </w:pPr>
      <w:r>
        <w:rPr>
          <w:rStyle w:val="CommentReference"/>
        </w:rPr>
        <w:annotationRef/>
      </w:r>
      <w:r>
        <w:t>Model-based or model-free: Whether an algorithm uses a model of an environment’s transition dynamics</w:t>
      </w:r>
    </w:p>
  </w:comment>
  <w:comment w:id="5" w:author="Minh Nguyen" w:date="2021-06-15T13:36:00Z" w:initials="MN">
    <w:p w14:paraId="13260827" w14:textId="351379DD" w:rsidR="00EB3FAE" w:rsidRDefault="00EB3FAE">
      <w:pPr>
        <w:pStyle w:val="CommentText"/>
      </w:pPr>
      <w:r>
        <w:rPr>
          <w:rStyle w:val="CommentReference"/>
        </w:rPr>
        <w:annotationRef/>
      </w:r>
    </w:p>
  </w:comment>
  <w:comment w:id="6" w:author="Minh Nguyen" w:date="2021-06-15T13:36:00Z" w:initials="MN">
    <w:p w14:paraId="30A466A7" w14:textId="5A9B25B6" w:rsidR="00EB3FAE" w:rsidRDefault="00EB3FAE">
      <w:pPr>
        <w:pStyle w:val="CommentText"/>
      </w:pPr>
      <w:r>
        <w:rPr>
          <w:rStyle w:val="CommentReference"/>
        </w:rPr>
        <w:annotationRef/>
      </w:r>
      <w:r>
        <w:t>On-policy or off-policy: Whether an algorithm learns with data gathered using just the current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A54677" w15:done="0"/>
  <w15:commentEx w15:paraId="074CF678" w15:paraIdParent="62A54677" w15:done="0"/>
  <w15:commentEx w15:paraId="492087EF" w15:done="0"/>
  <w15:commentEx w15:paraId="201A6FE6" w15:done="0"/>
  <w15:commentEx w15:paraId="500639E3" w15:paraIdParent="201A6FE6" w15:done="0"/>
  <w15:commentEx w15:paraId="13260827" w15:done="0"/>
  <w15:commentEx w15:paraId="30A466A7" w15:paraIdParent="132608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0C77" w16cex:dateUtc="2021-06-15T15:24:00Z"/>
  <w16cex:commentExtensible w16cex:durableId="24730C84" w16cex:dateUtc="2021-06-15T15:24:00Z"/>
  <w16cex:commentExtensible w16cex:durableId="24732BA9" w16cex:dateUtc="2021-06-15T17:37:00Z"/>
  <w16cex:commentExtensible w16cex:durableId="24732B89" w16cex:dateUtc="2021-06-15T17:37:00Z"/>
  <w16cex:commentExtensible w16cex:durableId="24732B91" w16cex:dateUtc="2021-06-15T17:37:00Z"/>
  <w16cex:commentExtensible w16cex:durableId="24732B68" w16cex:dateUtc="2021-06-15T17:36:00Z"/>
  <w16cex:commentExtensible w16cex:durableId="24732B71" w16cex:dateUtc="2021-06-15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A54677" w16cid:durableId="24730C77"/>
  <w16cid:commentId w16cid:paraId="074CF678" w16cid:durableId="24730C84"/>
  <w16cid:commentId w16cid:paraId="492087EF" w16cid:durableId="24732BA9"/>
  <w16cid:commentId w16cid:paraId="201A6FE6" w16cid:durableId="24732B89"/>
  <w16cid:commentId w16cid:paraId="500639E3" w16cid:durableId="24732B91"/>
  <w16cid:commentId w16cid:paraId="13260827" w16cid:durableId="24732B68"/>
  <w16cid:commentId w16cid:paraId="30A466A7" w16cid:durableId="24732B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E4599"/>
    <w:multiLevelType w:val="hybridMultilevel"/>
    <w:tmpl w:val="7A48BBF4"/>
    <w:lvl w:ilvl="0" w:tplc="BDB084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C47313E"/>
    <w:multiLevelType w:val="hybridMultilevel"/>
    <w:tmpl w:val="14D0F3CE"/>
    <w:lvl w:ilvl="0" w:tplc="5466492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F7A4A"/>
    <w:multiLevelType w:val="hybridMultilevel"/>
    <w:tmpl w:val="E38E40FC"/>
    <w:lvl w:ilvl="0" w:tplc="765C38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 Nguyen">
    <w15:presenceInfo w15:providerId="Windows Live" w15:userId="52ab900f0bf5c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6F"/>
    <w:rsid w:val="000028E2"/>
    <w:rsid w:val="0000776F"/>
    <w:rsid w:val="0001460A"/>
    <w:rsid w:val="0008633D"/>
    <w:rsid w:val="001040D1"/>
    <w:rsid w:val="00105F18"/>
    <w:rsid w:val="00122CB6"/>
    <w:rsid w:val="001842B8"/>
    <w:rsid w:val="001849C8"/>
    <w:rsid w:val="001A22B0"/>
    <w:rsid w:val="001B3FEF"/>
    <w:rsid w:val="001F23C2"/>
    <w:rsid w:val="002404CC"/>
    <w:rsid w:val="00250E20"/>
    <w:rsid w:val="00251709"/>
    <w:rsid w:val="002537F7"/>
    <w:rsid w:val="0025704B"/>
    <w:rsid w:val="00262627"/>
    <w:rsid w:val="00270921"/>
    <w:rsid w:val="00281AD5"/>
    <w:rsid w:val="00285D3B"/>
    <w:rsid w:val="0028761F"/>
    <w:rsid w:val="00290D41"/>
    <w:rsid w:val="00295EB4"/>
    <w:rsid w:val="002E19FE"/>
    <w:rsid w:val="002F07CE"/>
    <w:rsid w:val="00300425"/>
    <w:rsid w:val="00322A34"/>
    <w:rsid w:val="00341821"/>
    <w:rsid w:val="00345680"/>
    <w:rsid w:val="00346EB5"/>
    <w:rsid w:val="00355080"/>
    <w:rsid w:val="003C12A5"/>
    <w:rsid w:val="003E3176"/>
    <w:rsid w:val="00401238"/>
    <w:rsid w:val="00406147"/>
    <w:rsid w:val="0040747A"/>
    <w:rsid w:val="00414BC4"/>
    <w:rsid w:val="004265B3"/>
    <w:rsid w:val="00461145"/>
    <w:rsid w:val="00467293"/>
    <w:rsid w:val="00476DDA"/>
    <w:rsid w:val="00480743"/>
    <w:rsid w:val="004836A7"/>
    <w:rsid w:val="004C56BA"/>
    <w:rsid w:val="0053714F"/>
    <w:rsid w:val="00545D18"/>
    <w:rsid w:val="0056172E"/>
    <w:rsid w:val="0057712E"/>
    <w:rsid w:val="00586552"/>
    <w:rsid w:val="005B69E3"/>
    <w:rsid w:val="005C1E53"/>
    <w:rsid w:val="005E6821"/>
    <w:rsid w:val="005F18AA"/>
    <w:rsid w:val="005F28C9"/>
    <w:rsid w:val="006213B8"/>
    <w:rsid w:val="00635F7B"/>
    <w:rsid w:val="00653AF8"/>
    <w:rsid w:val="0066418D"/>
    <w:rsid w:val="00696265"/>
    <w:rsid w:val="006B770C"/>
    <w:rsid w:val="006C40D6"/>
    <w:rsid w:val="006C5374"/>
    <w:rsid w:val="006C6E63"/>
    <w:rsid w:val="006E7501"/>
    <w:rsid w:val="0070103B"/>
    <w:rsid w:val="00705EA8"/>
    <w:rsid w:val="00722A1E"/>
    <w:rsid w:val="00722E4D"/>
    <w:rsid w:val="00752D03"/>
    <w:rsid w:val="00757B51"/>
    <w:rsid w:val="00770C52"/>
    <w:rsid w:val="007A4A50"/>
    <w:rsid w:val="007C3B7C"/>
    <w:rsid w:val="008860DC"/>
    <w:rsid w:val="00895D34"/>
    <w:rsid w:val="00897410"/>
    <w:rsid w:val="008D5EC3"/>
    <w:rsid w:val="009012C4"/>
    <w:rsid w:val="00917F64"/>
    <w:rsid w:val="00922895"/>
    <w:rsid w:val="00925E05"/>
    <w:rsid w:val="00955290"/>
    <w:rsid w:val="009563B5"/>
    <w:rsid w:val="00957419"/>
    <w:rsid w:val="00964B24"/>
    <w:rsid w:val="00966118"/>
    <w:rsid w:val="00971CD6"/>
    <w:rsid w:val="00986B68"/>
    <w:rsid w:val="00987FA8"/>
    <w:rsid w:val="009F0FE2"/>
    <w:rsid w:val="00A004B7"/>
    <w:rsid w:val="00A05462"/>
    <w:rsid w:val="00A12D4F"/>
    <w:rsid w:val="00A205CD"/>
    <w:rsid w:val="00A347B7"/>
    <w:rsid w:val="00A50EF5"/>
    <w:rsid w:val="00A6040F"/>
    <w:rsid w:val="00AC78F0"/>
    <w:rsid w:val="00AD3265"/>
    <w:rsid w:val="00B05E52"/>
    <w:rsid w:val="00B1215B"/>
    <w:rsid w:val="00B41765"/>
    <w:rsid w:val="00B74D46"/>
    <w:rsid w:val="00BA4BB2"/>
    <w:rsid w:val="00BB2228"/>
    <w:rsid w:val="00BB5D9D"/>
    <w:rsid w:val="00BE2184"/>
    <w:rsid w:val="00BE70A2"/>
    <w:rsid w:val="00C01850"/>
    <w:rsid w:val="00C17619"/>
    <w:rsid w:val="00C615B2"/>
    <w:rsid w:val="00CA3CC0"/>
    <w:rsid w:val="00CB70D0"/>
    <w:rsid w:val="00D02134"/>
    <w:rsid w:val="00D1662E"/>
    <w:rsid w:val="00D33787"/>
    <w:rsid w:val="00D531EE"/>
    <w:rsid w:val="00D57BEA"/>
    <w:rsid w:val="00D9788C"/>
    <w:rsid w:val="00DA7DBB"/>
    <w:rsid w:val="00DB3F9E"/>
    <w:rsid w:val="00E04195"/>
    <w:rsid w:val="00E04A21"/>
    <w:rsid w:val="00E2433F"/>
    <w:rsid w:val="00E27375"/>
    <w:rsid w:val="00E528D5"/>
    <w:rsid w:val="00E63CF0"/>
    <w:rsid w:val="00E64672"/>
    <w:rsid w:val="00E9207A"/>
    <w:rsid w:val="00E938BF"/>
    <w:rsid w:val="00EA2EC4"/>
    <w:rsid w:val="00EB3FAE"/>
    <w:rsid w:val="00EC1482"/>
    <w:rsid w:val="00EC4B5E"/>
    <w:rsid w:val="00EE59E4"/>
    <w:rsid w:val="00F85D8D"/>
    <w:rsid w:val="00F8659B"/>
    <w:rsid w:val="00FA48CB"/>
    <w:rsid w:val="00FB1397"/>
    <w:rsid w:val="00FC5652"/>
    <w:rsid w:val="00FD7DDB"/>
    <w:rsid w:val="00FE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61FE"/>
  <w15:chartTrackingRefBased/>
  <w15:docId w15:val="{17FC2080-1D33-413B-93D3-BE82581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B3"/>
    <w:pPr>
      <w:ind w:left="720"/>
      <w:contextualSpacing/>
    </w:pPr>
  </w:style>
  <w:style w:type="character" w:styleId="CommentReference">
    <w:name w:val="annotation reference"/>
    <w:basedOn w:val="DefaultParagraphFont"/>
    <w:uiPriority w:val="99"/>
    <w:semiHidden/>
    <w:unhideWhenUsed/>
    <w:rsid w:val="00FD7DDB"/>
    <w:rPr>
      <w:sz w:val="16"/>
      <w:szCs w:val="16"/>
    </w:rPr>
  </w:style>
  <w:style w:type="paragraph" w:styleId="CommentText">
    <w:name w:val="annotation text"/>
    <w:basedOn w:val="Normal"/>
    <w:link w:val="CommentTextChar"/>
    <w:uiPriority w:val="99"/>
    <w:semiHidden/>
    <w:unhideWhenUsed/>
    <w:rsid w:val="00FD7DDB"/>
    <w:pPr>
      <w:spacing w:line="240" w:lineRule="auto"/>
    </w:pPr>
    <w:rPr>
      <w:sz w:val="20"/>
      <w:szCs w:val="20"/>
    </w:rPr>
  </w:style>
  <w:style w:type="character" w:customStyle="1" w:styleId="CommentTextChar">
    <w:name w:val="Comment Text Char"/>
    <w:basedOn w:val="DefaultParagraphFont"/>
    <w:link w:val="CommentText"/>
    <w:uiPriority w:val="99"/>
    <w:semiHidden/>
    <w:rsid w:val="00FD7DDB"/>
    <w:rPr>
      <w:sz w:val="20"/>
      <w:szCs w:val="20"/>
    </w:rPr>
  </w:style>
  <w:style w:type="paragraph" w:styleId="CommentSubject">
    <w:name w:val="annotation subject"/>
    <w:basedOn w:val="CommentText"/>
    <w:next w:val="CommentText"/>
    <w:link w:val="CommentSubjectChar"/>
    <w:uiPriority w:val="99"/>
    <w:semiHidden/>
    <w:unhideWhenUsed/>
    <w:rsid w:val="00FD7DDB"/>
    <w:rPr>
      <w:b/>
      <w:bCs/>
    </w:rPr>
  </w:style>
  <w:style w:type="character" w:customStyle="1" w:styleId="CommentSubjectChar">
    <w:name w:val="Comment Subject Char"/>
    <w:basedOn w:val="CommentTextChar"/>
    <w:link w:val="CommentSubject"/>
    <w:uiPriority w:val="99"/>
    <w:semiHidden/>
    <w:rsid w:val="00FD7D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145</cp:revision>
  <dcterms:created xsi:type="dcterms:W3CDTF">2021-06-15T14:13:00Z</dcterms:created>
  <dcterms:modified xsi:type="dcterms:W3CDTF">2021-06-15T17:40:00Z</dcterms:modified>
</cp:coreProperties>
</file>