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9438D1F" w14:textId="77777777" w:rsidR="00DA2947" w:rsidRDefault="006E2159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A27634F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</w:t>
      </w:r>
      <w:r w:rsidR="005928FF">
        <w:rPr>
          <w:rFonts w:ascii="inter" w:eastAsia="inter" w:hAnsi="inter" w:cs="inter"/>
          <w:color w:val="000000"/>
        </w:rPr>
        <w:t>Mạc</w:t>
      </w:r>
      <w:r w:rsidR="005928FF">
        <w:rPr>
          <w:rFonts w:ascii="inter" w:eastAsia="inter" w:hAnsi="inter" w:cs="inter"/>
          <w:color w:val="000000"/>
          <w:lang w:val="vi-VN"/>
        </w:rPr>
        <w:t xml:space="preserve"> Nguyễn Hoàng Anh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43D5732F" w14:textId="56EC5258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</w:t>
      </w:r>
      <w:r w:rsidR="005928FF">
        <w:rPr>
          <w:rFonts w:ascii="inter" w:eastAsia="inter" w:hAnsi="inter" w:cs="inter"/>
          <w:color w:val="000000"/>
        </w:rPr>
        <w:t>2451060622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6EB0A3AB" w14:textId="10C43F6F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</w:t>
      </w:r>
      <w:r w:rsidR="005928FF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0983CFE9" w14:textId="2A117774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</w:t>
      </w:r>
      <w:r w:rsidR="005928FF">
        <w:rPr>
          <w:rFonts w:ascii="inter" w:eastAsia="inter" w:hAnsi="inter" w:cs="inter"/>
          <w:color w:val="000000"/>
        </w:rPr>
        <w:t>23</w:t>
      </w:r>
      <w:r w:rsidR="005928FF">
        <w:rPr>
          <w:rFonts w:ascii="inter" w:eastAsia="inter" w:hAnsi="inter" w:cs="inter"/>
          <w:color w:val="000000"/>
          <w:lang w:val="vi-VN"/>
        </w:rPr>
        <w:t>-01-2026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20CBC9A1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502F0DE" w14:textId="77777777" w:rsidR="00DA2947" w:rsidRDefault="006E2159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E2159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6E2159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4765A48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</w:t>
      </w:r>
      <w:r w:rsidR="005928FF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3EA394FA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899BDDA" w:rsidR="00DA2947" w:rsidRDefault="006E215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</w:t>
      </w:r>
      <w:r w:rsidR="005928FF">
        <w:rPr>
          <w:rFonts w:ascii="inter" w:eastAsia="inter" w:hAnsi="inter" w:cs="inter"/>
          <w:color w:val="000000"/>
        </w:rPr>
        <w:t>tạo</w:t>
      </w:r>
      <w:r w:rsidR="005928FF">
        <w:rPr>
          <w:rFonts w:ascii="inter" w:eastAsia="inter" w:hAnsi="inter" w:cs="inter"/>
          <w:color w:val="000000"/>
          <w:lang w:val="vi-VN"/>
        </w:rPr>
        <w:t xml:space="preserve"> khung xương trang web </w:t>
      </w:r>
      <w:r>
        <w:rPr>
          <w:rFonts w:ascii="inter" w:eastAsia="inter" w:hAnsi="inter" w:cs="inter"/>
          <w:color w:val="000000"/>
        </w:rPr>
        <w:t>________________________</w:t>
      </w:r>
    </w:p>
    <w:p w14:paraId="53B580EB" w14:textId="3808FAF0" w:rsidR="00DA2947" w:rsidRDefault="006E215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</w:t>
      </w:r>
      <w:r w:rsidR="005928FF">
        <w:rPr>
          <w:rFonts w:ascii="inter" w:eastAsia="inter" w:hAnsi="inter" w:cs="inter"/>
          <w:color w:val="000000"/>
        </w:rPr>
        <w:t>trang</w:t>
      </w:r>
      <w:r w:rsidR="005928FF">
        <w:rPr>
          <w:rFonts w:ascii="inter" w:eastAsia="inter" w:hAnsi="inter" w:cs="inter"/>
          <w:color w:val="000000"/>
          <w:lang w:val="vi-VN"/>
        </w:rPr>
        <w:t xml:space="preserve"> trí về phông chữ, màu sắc, khoảng cách hay hiệu ứng cho trang web</w:t>
      </w:r>
      <w:r>
        <w:rPr>
          <w:rFonts w:ascii="inter" w:eastAsia="inter" w:hAnsi="inter" w:cs="inter"/>
          <w:color w:val="000000"/>
        </w:rPr>
        <w:t>__________________________</w:t>
      </w:r>
    </w:p>
    <w:p w14:paraId="751F99AD" w14:textId="7085B493" w:rsidR="00DA2947" w:rsidRDefault="006E215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</w:t>
      </w:r>
      <w:r w:rsidR="005928FF">
        <w:rPr>
          <w:rFonts w:ascii="inter" w:eastAsia="inter" w:hAnsi="inter" w:cs="inter"/>
          <w:color w:val="000000"/>
        </w:rPr>
        <w:t>tạo</w:t>
      </w:r>
      <w:r w:rsidR="005928FF">
        <w:rPr>
          <w:rFonts w:ascii="inter" w:eastAsia="inter" w:hAnsi="inter" w:cs="inter"/>
          <w:color w:val="000000"/>
          <w:lang w:val="vi-VN"/>
        </w:rPr>
        <w:t xml:space="preserve"> các hiệu ứng, thao tác cho trang web</w:t>
      </w:r>
      <w:r>
        <w:rPr>
          <w:rFonts w:ascii="inter" w:eastAsia="inter" w:hAnsi="inter" w:cs="inter"/>
          <w:color w:val="000000"/>
        </w:rPr>
        <w:t>__________________________</w:t>
      </w:r>
    </w:p>
    <w:p w14:paraId="585767AD" w14:textId="77777777" w:rsidR="00DA2947" w:rsidRDefault="006E2159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80251AF" w:rsidR="00DA2947" w:rsidRDefault="006E215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</w:t>
      </w:r>
      <w:r w:rsidR="005928FF">
        <w:rPr>
          <w:rFonts w:ascii="inter" w:eastAsia="inter" w:hAnsi="inter" w:cs="inter"/>
          <w:color w:val="000000"/>
        </w:rPr>
        <w:t>là</w:t>
      </w:r>
      <w:r w:rsidR="005928FF">
        <w:rPr>
          <w:rFonts w:ascii="inter" w:eastAsia="inter" w:hAnsi="inter" w:cs="inter"/>
          <w:color w:val="000000"/>
          <w:lang w:val="vi-VN"/>
        </w:rPr>
        <w:t xml:space="preserve"> tên của các thẻ hay các class được đặt tên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15BE9F37" w14:textId="56E42BAF" w:rsidR="00DA2947" w:rsidRDefault="006E215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</w:t>
      </w:r>
      <w:r w:rsidR="005928FF">
        <w:rPr>
          <w:rFonts w:ascii="inter" w:eastAsia="inter" w:hAnsi="inter" w:cs="inter"/>
          <w:color w:val="000000"/>
        </w:rPr>
        <w:t>là</w:t>
      </w:r>
      <w:r w:rsidR="005928FF">
        <w:rPr>
          <w:rFonts w:ascii="inter" w:eastAsia="inter" w:hAnsi="inter" w:cs="inter"/>
          <w:color w:val="000000"/>
          <w:lang w:val="vi-VN"/>
        </w:rPr>
        <w:t xml:space="preserve"> các thành phần nhằm chỉnh sửa về màu sắc, phông chữ hay hiệu ứng như font-size, color, display,...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4CEEC1F1" w14:textId="3B7E39DD" w:rsidR="00DA2947" w:rsidRDefault="006E215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</w:t>
      </w:r>
      <w:r w:rsidR="00292C1E">
        <w:rPr>
          <w:rFonts w:ascii="inter" w:eastAsia="inter" w:hAnsi="inter" w:cs="inter"/>
          <w:color w:val="000000"/>
        </w:rPr>
        <w:t>1</w:t>
      </w:r>
      <w:r w:rsidR="00292C1E">
        <w:rPr>
          <w:rFonts w:ascii="inter" w:eastAsia="inter" w:hAnsi="inter" w:cs="inter"/>
          <w:color w:val="000000"/>
          <w:lang w:val="vi-VN"/>
        </w:rPr>
        <w:t xml:space="preserve"> thuộc tính có nhiều giá trị để thay đổi hoặc chỉnh sửa về màu sắc, phông chữ hay hiệu ứng như red(color), block(display), bold(font-weight)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7E9326E5" w14:textId="77777777" w:rsidR="00DA2947" w:rsidRDefault="006E2159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1"/>
        <w:gridCol w:w="1754"/>
        <w:gridCol w:w="2860"/>
        <w:gridCol w:w="3719"/>
      </w:tblGrid>
      <w:tr w:rsidR="00902B57" w14:paraId="5D0A8A9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902B57" w14:paraId="78518B7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0178FD0C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dòng và nằm trong thẻ style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1E8D6003" w14:textId="23469A5A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chóng, tiện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30A90717" w14:textId="78A46161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rắc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rối khi đoạn code dài, khó bảo trì và kế thừa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7421FE8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7DB38533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trong thẻ style của thẻ head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3CFCE5A9" w14:textId="2D062C29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chóng, tiện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4D035996" w14:textId="410609FD" w:rsidR="00DA2947" w:rsidRDefault="00292C1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(chỉ áp dụng được cho cho file html đó, khó bảo trì và kế thừa, không dùng cho dự án lớn</w:t>
            </w:r>
            <w:r w:rsidR="006E2159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0702623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737A08B4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1 file css rồi trỏ đến file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458A38CE" w14:textId="1AA897DD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rõ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ràng, dễ bảo trì và nâng cấp, 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chung cho các file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62B20E5A" w14:textId="6DE43895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 w:rsidR="00292C1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chung cho các file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17F8B18" w14:textId="77777777" w:rsidR="00DA2947" w:rsidRDefault="00DA2947"/>
    <w:p w14:paraId="550800B1" w14:textId="77777777" w:rsidR="00DA2947" w:rsidRDefault="006E2159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8"/>
        <w:gridCol w:w="2200"/>
        <w:gridCol w:w="2918"/>
        <w:gridCol w:w="2708"/>
      </w:tblGrid>
      <w:tr w:rsidR="00902B57" w14:paraId="65AEE14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902B57" w14:paraId="4910351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178983B4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cả các elements đều có margin bằng 0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6AF7ED5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059D3E71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p đều có màu chữ là blue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53C5F6C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01AD3BA8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 c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lass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có tên btn đều có padding 10px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4E674CF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14E71E89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id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có tên header có màu nền là gray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6F38232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19EB202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a con của class nav có text-decoration là none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307DB6F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5EEA0F33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 h1 h2 h3 đều có font chữ là Arial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384CA77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60627B49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r w:rsidR="000A38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a khi hover chuột vào thì sẽ có màu đỏ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AB845A5" w14:textId="77777777" w:rsidR="00DA2947" w:rsidRDefault="006E2159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6E2159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6E215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E215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E215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E2159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E215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E2159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6E215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E215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E215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7A60B72" w14:textId="77777777" w:rsidR="00691E6A" w:rsidRDefault="006E215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3C450ECB" w:rsidR="00DA2947" w:rsidRDefault="00691E6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91E6A">
        <w:rPr>
          <w:rFonts w:ascii="inter" w:eastAsia="inter" w:hAnsi="inter" w:cs="inter"/>
          <w:color w:val="000000"/>
        </w:rPr>
        <w:drawing>
          <wp:inline distT="0" distB="0" distL="0" distR="0" wp14:anchorId="40554FBF" wp14:editId="427A9BA8">
            <wp:extent cx="6038850" cy="3394075"/>
            <wp:effectExtent l="0" t="0" r="0" b="0"/>
            <wp:docPr id="10155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97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159">
        <w:rPr>
          <w:rFonts w:ascii="inter" w:eastAsia="inter" w:hAnsi="inter" w:cs="inter"/>
          <w:color w:val="000000"/>
        </w:rPr>
        <w:br/>
      </w:r>
      <w:r w:rsidR="006E2159">
        <w:rPr>
          <w:rFonts w:ascii="inter" w:eastAsia="inter" w:hAnsi="inter" w:cs="inter"/>
          <w:i/>
          <w:color w:val="000000"/>
        </w:rPr>
        <w:t>(Dán ảnh 2: Khi hover vào link)</w:t>
      </w:r>
    </w:p>
    <w:p w14:paraId="758740DB" w14:textId="166909FE" w:rsidR="00691E6A" w:rsidRDefault="00691E6A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624F2C32" wp14:editId="18334644">
            <wp:extent cx="6038850" cy="3396615"/>
            <wp:effectExtent l="0" t="0" r="0" b="0"/>
            <wp:docPr id="4457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7E9B6A1" w14:textId="77777777" w:rsidR="00DA2947" w:rsidRDefault="006E2159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E2159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6E2159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C09B788" w:rsidR="00DA2947" w:rsidRDefault="006E215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</w:t>
      </w:r>
      <w:r w:rsidR="00B83502">
        <w:rPr>
          <w:rFonts w:ascii="inter" w:eastAsia="inter" w:hAnsi="inter" w:cs="inter"/>
          <w:color w:val="000000"/>
        </w:rPr>
        <w:t>là</w:t>
      </w:r>
      <w:r w:rsidR="00B83502">
        <w:rPr>
          <w:rFonts w:ascii="inter" w:eastAsia="inter" w:hAnsi="inter" w:cs="inter"/>
          <w:color w:val="000000"/>
          <w:lang w:val="vi-VN"/>
        </w:rPr>
        <w:t xml:space="preserve"> phần nội dung như text, image, video,...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5427D53A" w14:textId="3933C1AD" w:rsidR="00DA2947" w:rsidRDefault="006E215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</w:t>
      </w:r>
      <w:r w:rsidR="00B83502">
        <w:rPr>
          <w:rFonts w:ascii="inter" w:eastAsia="inter" w:hAnsi="inter" w:cs="inter"/>
          <w:color w:val="000000"/>
        </w:rPr>
        <w:t>là</w:t>
      </w:r>
      <w:r w:rsidR="00B83502">
        <w:rPr>
          <w:rFonts w:ascii="inter" w:eastAsia="inter" w:hAnsi="inter" w:cs="inter"/>
          <w:color w:val="000000"/>
          <w:lang w:val="vi-VN"/>
        </w:rPr>
        <w:t xml:space="preserve"> khoảng cách từ content đến border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172BE3D2" w14:textId="36A0F9F7" w:rsidR="00DA2947" w:rsidRDefault="006E215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</w:t>
      </w:r>
      <w:r w:rsidR="00B83502">
        <w:rPr>
          <w:rFonts w:ascii="inter" w:eastAsia="inter" w:hAnsi="inter" w:cs="inter"/>
          <w:color w:val="000000"/>
        </w:rPr>
        <w:t>là</w:t>
      </w:r>
      <w:r w:rsidR="00B83502">
        <w:rPr>
          <w:rFonts w:ascii="inter" w:eastAsia="inter" w:hAnsi="inter" w:cs="inter"/>
          <w:color w:val="000000"/>
          <w:lang w:val="vi-VN"/>
        </w:rPr>
        <w:t xml:space="preserve"> đường viền bao quanh content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9CFA94A" w14:textId="51AB1B98" w:rsidR="00DA2947" w:rsidRDefault="006E215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</w:t>
      </w:r>
      <w:r w:rsidR="00B83502">
        <w:rPr>
          <w:rFonts w:ascii="inter" w:eastAsia="inter" w:hAnsi="inter" w:cs="inter"/>
          <w:color w:val="000000"/>
        </w:rPr>
        <w:t>là</w:t>
      </w:r>
      <w:r w:rsidR="00B83502">
        <w:rPr>
          <w:rFonts w:ascii="inter" w:eastAsia="inter" w:hAnsi="inter" w:cs="inter"/>
          <w:color w:val="000000"/>
          <w:lang w:val="vi-VN"/>
        </w:rPr>
        <w:t xml:space="preserve"> khoảng cách giữa các content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7E9E1F9F" w14:textId="77777777" w:rsidR="00DA2947" w:rsidRDefault="006E2159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7"/>
        <w:gridCol w:w="2247"/>
        <w:gridCol w:w="3664"/>
      </w:tblGrid>
      <w:tr w:rsidR="00902B57" w14:paraId="73930CF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902B57" w14:paraId="5373550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64AB9A19" w14:textId="75009AF0" w:rsidR="00DA2947" w:rsidRPr="00B83502" w:rsidRDefault="006E215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B83502"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 w:rsidR="00B83502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+ padding + border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2643ABBE" w14:textId="022C088D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707D1A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 w:rsidR="00707D1A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bị vỡ layout khi thêm padding hoặc border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1D26755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0685BDB0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B83502"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550E28FD" w14:textId="066877BB" w:rsidR="00DA2947" w:rsidRDefault="00707D1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(dễ kiểm soát layout, phù hợp với đa số dự án</w:t>
            </w:r>
            <w:r w:rsidR="006E2159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B681CF2" w14:textId="77777777" w:rsidR="00DA2947" w:rsidRDefault="00DA2947"/>
    <w:p w14:paraId="042B4317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6C92225" w14:textId="77777777" w:rsidR="00DA2947" w:rsidRDefault="006E2159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6E2159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6E215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E215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E215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E215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E2159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E2159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E2159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6E215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E215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E215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6E215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4372193A" w14:textId="1F602409" w:rsidR="00707D1A" w:rsidRPr="00707D1A" w:rsidRDefault="00707D1A">
      <w:pPr>
        <w:spacing w:after="210" w:line="360" w:lineRule="auto"/>
        <w:rPr>
          <w:rFonts w:asciiTheme="minorHAnsi"/>
          <w:lang w:val="vi-VN"/>
        </w:rPr>
      </w:pPr>
      <w:r>
        <w:rPr>
          <w:noProof/>
        </w:rPr>
        <w:lastRenderedPageBreak/>
        <w:drawing>
          <wp:inline distT="0" distB="0" distL="0" distR="0" wp14:anchorId="25EF66BF" wp14:editId="70C5E5A5">
            <wp:extent cx="6038850" cy="3396615"/>
            <wp:effectExtent l="0" t="0" r="0" b="0"/>
            <wp:docPr id="1590121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E2159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E2159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7"/>
        <w:gridCol w:w="3819"/>
        <w:gridCol w:w="3499"/>
      </w:tblGrid>
      <w:tr w:rsidR="00902B57" w14:paraId="04E338C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902B57" w14:paraId="27C923D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12714263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 hàng hoặc cột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21054554" w14:textId="6E876D9F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 có thể cả hàng và cột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2092B2C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14C9A6DB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</w:rPr>
              <w:t>layout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nhỏ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70BF76F" w14:textId="0B59CDED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</w:rPr>
              <w:t>layout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phức tạp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902B57" w14:paraId="735D9F0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6E215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E215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E215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6E215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E215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E215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902B57" w14:paraId="2FA43FC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32B36FF3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xếp theo hàng ngang, giãn đều khoảng cách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69DBA4A8" w14:textId="312DE2FC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</w:rPr>
              <w:t>chia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trang thành nhiều vùng, mang tính 2D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6E2159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165B2936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E2159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AE202B4" w14:textId="77777777" w:rsidR="00DA2947" w:rsidRDefault="006E2159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6E2159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6E215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E215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E215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E2159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E2159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6E215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E215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E215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037CC3F" w14:textId="77777777" w:rsidR="00714D67" w:rsidRDefault="006E215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2FC0BAD1" w:rsidR="00DA2947" w:rsidRDefault="00714D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714D67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FCBB35A" wp14:editId="0C083F77">
            <wp:extent cx="6038850" cy="3394075"/>
            <wp:effectExtent l="0" t="0" r="0" b="0"/>
            <wp:docPr id="28973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39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159">
        <w:rPr>
          <w:rFonts w:ascii="inter" w:eastAsia="inter" w:hAnsi="inter" w:cs="inter"/>
          <w:color w:val="000000"/>
        </w:rPr>
        <w:br/>
      </w:r>
      <w:r w:rsidR="006E2159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24A101F" w14:textId="73E09CD7" w:rsidR="00E77D44" w:rsidRDefault="00E77D44">
      <w:pPr>
        <w:spacing w:after="210" w:line="360" w:lineRule="auto"/>
      </w:pPr>
      <w:r w:rsidRPr="00E77D44">
        <w:lastRenderedPageBreak/>
        <w:drawing>
          <wp:inline distT="0" distB="0" distL="0" distR="0" wp14:anchorId="0AEDD420" wp14:editId="60EF9861">
            <wp:extent cx="5159187" cy="8215072"/>
            <wp:effectExtent l="0" t="0" r="3810" b="0"/>
            <wp:docPr id="9402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34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2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6C52679" w14:textId="77777777" w:rsidR="00DA2947" w:rsidRDefault="006E215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6E2159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6E215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E215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E215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E2159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E2159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6E2159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B531071" w:rsidR="00DA2947" w:rsidRDefault="006E215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</w:t>
      </w:r>
      <w:r w:rsidR="00600457">
        <w:rPr>
          <w:rFonts w:ascii="inter" w:eastAsia="inter" w:hAnsi="inter" w:cs="inter"/>
          <w:color w:val="000000"/>
          <w:lang w:val="vi-VN"/>
        </w:rPr>
        <w:t>dùng để lặp các cột hoặc hàng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5DF68367" w14:textId="6C2BA06E" w:rsidR="00DA2947" w:rsidRDefault="006E215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</w:t>
      </w:r>
      <w:r w:rsidR="00600457">
        <w:rPr>
          <w:rFonts w:ascii="inter" w:eastAsia="inter" w:hAnsi="inter" w:cs="inter"/>
          <w:color w:val="000000"/>
        </w:rPr>
        <w:t>tự</w:t>
      </w:r>
      <w:r w:rsidR="00600457">
        <w:rPr>
          <w:rFonts w:ascii="inter" w:eastAsia="inter" w:hAnsi="inter" w:cs="inter"/>
          <w:color w:val="000000"/>
          <w:lang w:val="vi-VN"/>
        </w:rPr>
        <w:t xml:space="preserve"> động tạo nhiều cột nhất để vừa với container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551BED25" w14:textId="726ABCE0" w:rsidR="00DA2947" w:rsidRDefault="006E215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</w:t>
      </w:r>
      <w:r w:rsidR="00600457">
        <w:rPr>
          <w:rFonts w:ascii="inter" w:eastAsia="inter" w:hAnsi="inter" w:cs="inter"/>
          <w:color w:val="000000"/>
        </w:rPr>
        <w:t>mỗi</w:t>
      </w:r>
      <w:r w:rsidR="00600457">
        <w:rPr>
          <w:rFonts w:ascii="inter" w:eastAsia="inter" w:hAnsi="inter" w:cs="inter"/>
          <w:color w:val="000000"/>
          <w:lang w:val="vi-VN"/>
        </w:rPr>
        <w:t xml:space="preserve"> cột lơn hơn 200px và giãn đều với container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2B657F68" w14:textId="77777777" w:rsidR="00DA2947" w:rsidRDefault="006E2159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6E215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E215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E215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3B9493A" w14:textId="77777777" w:rsidR="00A85DF0" w:rsidRDefault="006E215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EFFF35D" w:rsidR="00DA2947" w:rsidRDefault="00A85DF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85DF0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C27ED30" wp14:editId="32773A89">
            <wp:extent cx="6038850" cy="3394075"/>
            <wp:effectExtent l="0" t="0" r="0" b="0"/>
            <wp:docPr id="87103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2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159">
        <w:rPr>
          <w:rFonts w:ascii="inter" w:eastAsia="inter" w:hAnsi="inter" w:cs="inter"/>
          <w:color w:val="000000"/>
        </w:rPr>
        <w:br/>
      </w:r>
      <w:r w:rsidR="006E2159">
        <w:rPr>
          <w:rFonts w:ascii="inter" w:eastAsia="inter" w:hAnsi="inter" w:cs="inter"/>
          <w:i/>
          <w:color w:val="000000"/>
        </w:rPr>
        <w:t>(Dán ảnh 2: Mobile - 1 cột)</w:t>
      </w:r>
    </w:p>
    <w:p w14:paraId="52F13DAF" w14:textId="49492482" w:rsidR="00A85DF0" w:rsidRDefault="00A85DF0">
      <w:pPr>
        <w:spacing w:after="210" w:line="360" w:lineRule="auto"/>
      </w:pPr>
      <w:r w:rsidRPr="00A85DF0">
        <w:drawing>
          <wp:inline distT="0" distB="0" distL="0" distR="0" wp14:anchorId="160A5D61" wp14:editId="0664F058">
            <wp:extent cx="6038850" cy="3394075"/>
            <wp:effectExtent l="0" t="0" r="0" b="0"/>
            <wp:docPr id="150703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9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078F32D" w14:textId="77777777" w:rsidR="00DA2947" w:rsidRDefault="006E2159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6E2159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5696"/>
        <w:gridCol w:w="1621"/>
      </w:tblGrid>
      <w:tr w:rsidR="00811AB3" w14:paraId="131BA27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811AB3" w14:paraId="2D4C224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2CC5778C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trí gốc mặc định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2A954EE8" w14:textId="2F5EA91B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định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811AB3" w14:paraId="416D7E0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42B44B3F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gốc là vị trí ban đầu của nó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35FA75A0" w14:textId="3797C957" w:rsidR="00811AB3" w:rsidRDefault="00811AB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1688D77F" w14:textId="5313E0E8" w:rsidR="00811AB3" w:rsidRDefault="00811AB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position: relative;</w:t>
            </w:r>
          </w:p>
          <w:p w14:paraId="752A8A60" w14:textId="77777777" w:rsidR="00FD2425" w:rsidRDefault="00811AB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top: </w:t>
            </w:r>
            <w:r w:rsidR="00FD242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10px;</w:t>
            </w:r>
          </w:p>
          <w:p w14:paraId="1916DB07" w14:textId="600B9674" w:rsidR="00DA2947" w:rsidRPr="00FD2425" w:rsidRDefault="00FD242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}</w:t>
            </w:r>
          </w:p>
        </w:tc>
      </w:tr>
      <w:tr w:rsidR="00811AB3" w14:paraId="5DCD562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7DAC8F27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gốc là phần tử cha gần nhất có position khác static của nó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3ACE47A8" w14:textId="04AD147D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169FBC4B" w14:textId="29D2C096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position: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absolute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;</w:t>
            </w:r>
          </w:p>
          <w:p w14:paraId="09074EEF" w14:textId="77777777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1DDEDCF3" w14:textId="5C35528F" w:rsidR="00DA2947" w:rsidRPr="00FD2425" w:rsidRDefault="00FD2425" w:rsidP="00FD242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  <w:tr w:rsidR="00811AB3" w14:paraId="424DA30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4E32F611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gốc là cửa sổ trình duyệt của nó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24F8362" w14:textId="1B93AD97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3F6FEF23" w14:textId="22C2E199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position: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fixed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;</w:t>
            </w:r>
          </w:p>
          <w:p w14:paraId="4435F5D2" w14:textId="77777777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56C69335" w14:textId="3F2578AF" w:rsidR="00DA2947" w:rsidRPr="00FD2425" w:rsidRDefault="00FD2425" w:rsidP="00FD242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  <w:tr w:rsidR="00811AB3" w14:paraId="1CC9378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6E215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639D77FA" w:rsidR="00DA2947" w:rsidRDefault="006E21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r w:rsidR="00811AB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hợp giữa relative và fixed, chỉ hoạt động trong vùng content của thẻ ca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F7CE956" w14:textId="2253509C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46102F48" w14:textId="0FB60723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position: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sticky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;</w:t>
            </w:r>
          </w:p>
          <w:p w14:paraId="75F2A8FB" w14:textId="77777777" w:rsidR="00FD2425" w:rsidRDefault="00FD2425" w:rsidP="00FD242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13DFE2C1" w14:textId="1852249D" w:rsidR="00DA2947" w:rsidRPr="00FD2425" w:rsidRDefault="00FD2425" w:rsidP="00FD242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</w:tbl>
    <w:p w14:paraId="2D0DDE88" w14:textId="77777777" w:rsidR="00DA2947" w:rsidRDefault="00DA2947"/>
    <w:p w14:paraId="081EDEC7" w14:textId="77777777" w:rsidR="00DA2947" w:rsidRDefault="006E2159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6E2159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E2159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6E215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E215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E215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E215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E00592F" w14:textId="77777777" w:rsidR="00DA2947" w:rsidRDefault="006E2159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6E2159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6E215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E215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E215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E2159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E2159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6E215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E2159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6E215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E215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E215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6E215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C37C52A" w14:textId="626ABA07" w:rsidR="00811AB3" w:rsidRDefault="00811AB3">
      <w:pPr>
        <w:spacing w:after="210" w:line="360" w:lineRule="auto"/>
      </w:pPr>
      <w:r w:rsidRPr="00811AB3">
        <w:lastRenderedPageBreak/>
        <w:drawing>
          <wp:inline distT="0" distB="0" distL="0" distR="0" wp14:anchorId="336F990D" wp14:editId="5ABC52F0">
            <wp:extent cx="6038850" cy="3394075"/>
            <wp:effectExtent l="0" t="0" r="0" b="0"/>
            <wp:docPr id="3480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73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E2159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6E2159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6E215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6E215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E215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6E215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6E215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6E215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E2159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6E215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6E215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E215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6E215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6E215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E215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E2159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6E215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6E215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E215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E215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6E215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6E215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E215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6E215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6E215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E2159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6E215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6E215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E215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E215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6E215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6E215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99F2B1E" w14:textId="77777777" w:rsidR="00DA2947" w:rsidRDefault="006E2159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6E2159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E215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E215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4DE6973" w14:textId="77777777" w:rsidR="00DA2947" w:rsidRDefault="006E2159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6E2159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0DFE6A5" w:rsidR="00DA2947" w:rsidRDefault="006E215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</w:t>
      </w:r>
      <w:r w:rsidR="00FD2425">
        <w:rPr>
          <w:rFonts w:ascii="inter" w:eastAsia="inter" w:hAnsi="inter" w:cs="inter"/>
          <w:color w:val="000000"/>
        </w:rPr>
        <w:t>1</w:t>
      </w:r>
      <w:r w:rsidR="00FD2425">
        <w:rPr>
          <w:rFonts w:ascii="inter" w:eastAsia="inter" w:hAnsi="inter" w:cs="inter"/>
          <w:color w:val="000000"/>
          <w:lang w:val="vi-VN"/>
        </w:rPr>
        <w:t xml:space="preserve"> css box model gồm những gì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43DFA096" w14:textId="40A4F9CD" w:rsidR="00DA2947" w:rsidRDefault="006E215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</w:t>
      </w:r>
      <w:r w:rsidR="00FD2425">
        <w:rPr>
          <w:rFonts w:ascii="inter" w:eastAsia="inter" w:hAnsi="inter" w:cs="inter"/>
          <w:color w:val="000000"/>
        </w:rPr>
        <w:t>cách</w:t>
      </w:r>
      <w:r w:rsidR="00FD2425">
        <w:rPr>
          <w:rFonts w:ascii="inter" w:eastAsia="inter" w:hAnsi="inter" w:cs="inter"/>
          <w:color w:val="000000"/>
          <w:lang w:val="vi-VN"/>
        </w:rPr>
        <w:t xml:space="preserve"> sử dụng flexbox và áp dụng vào thực tế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7520736E" w14:textId="3B4E69DF" w:rsidR="00DA2947" w:rsidRDefault="006E215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</w:t>
      </w:r>
      <w:r w:rsidR="000D4B67">
        <w:rPr>
          <w:rFonts w:ascii="inter" w:eastAsia="inter" w:hAnsi="inter" w:cs="inter"/>
          <w:color w:val="000000"/>
        </w:rPr>
        <w:t>các</w:t>
      </w:r>
      <w:r w:rsidR="000D4B67">
        <w:rPr>
          <w:rFonts w:ascii="inter" w:eastAsia="inter" w:hAnsi="inter" w:cs="inter"/>
          <w:color w:val="000000"/>
          <w:lang w:val="vi-VN"/>
        </w:rPr>
        <w:t xml:space="preserve"> css position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78F93419" w14:textId="77777777" w:rsidR="00DA2947" w:rsidRDefault="006E215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6CFCA583" w:rsidR="00DA2947" w:rsidRDefault="006E215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 w:rsidR="000D4B67">
        <w:rPr>
          <w:rFonts w:ascii="inter" w:eastAsia="inter" w:hAnsi="inter" w:cs="inter"/>
          <w:color w:val="000000"/>
        </w:rPr>
        <w:t>css</w:t>
      </w:r>
      <w:r w:rsidR="000D4B67">
        <w:rPr>
          <w:rFonts w:ascii="inter" w:eastAsia="inter" w:hAnsi="inter" w:cs="inter"/>
          <w:color w:val="000000"/>
          <w:lang w:val="vi-VN"/>
        </w:rPr>
        <w:t xml:space="preserve"> grid còn phức tạp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3132E6A5" w14:textId="73A8D2C1" w:rsidR="00DA2947" w:rsidRDefault="006E215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</w:t>
      </w:r>
    </w:p>
    <w:p w14:paraId="08C71652" w14:textId="77777777" w:rsidR="00DA2947" w:rsidRDefault="006E2159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5745B4BE" w:rsidR="00DA2947" w:rsidRDefault="006E2159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</w:t>
      </w:r>
      <w:r w:rsidR="000D4B67">
        <w:rPr>
          <w:rFonts w:ascii="inter" w:eastAsia="inter" w:hAnsi="inter" w:cs="inter"/>
          <w:color w:val="000000"/>
        </w:rPr>
        <w:t>A</w:t>
      </w:r>
      <w:r w:rsidR="000D4B67">
        <w:rPr>
          <w:rFonts w:ascii="inter" w:eastAsia="inter" w:hAnsi="inter" w:cs="inter"/>
          <w:color w:val="000000"/>
          <w:lang w:val="vi-VN"/>
        </w:rPr>
        <w:t xml:space="preserve"> môn này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724171A2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3B1357B" w14:textId="77777777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17976F12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</w:t>
      </w:r>
      <w:r w:rsidR="00FD2425">
        <w:rPr>
          <w:rFonts w:ascii="inter" w:eastAsia="inter" w:hAnsi="inter" w:cs="inter"/>
          <w:color w:val="000000"/>
        </w:rPr>
        <w:t>23</w:t>
      </w:r>
      <w:r w:rsidR="00FD2425">
        <w:rPr>
          <w:rFonts w:ascii="inter" w:eastAsia="inter" w:hAnsi="inter" w:cs="inter"/>
          <w:color w:val="000000"/>
          <w:lang w:val="vi-VN"/>
        </w:rPr>
        <w:t>-02-2026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3359FE59" w14:textId="654A62E8" w:rsidR="00DA2947" w:rsidRDefault="006E215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</w:t>
      </w:r>
      <w:r w:rsidR="00FD2425">
        <w:rPr>
          <w:rFonts w:ascii="inter" w:eastAsia="inter" w:hAnsi="inter" w:cs="inter"/>
          <w:color w:val="000000"/>
        </w:rPr>
        <w:t>Hoàng</w:t>
      </w:r>
      <w:r w:rsidR="00FD2425">
        <w:rPr>
          <w:rFonts w:ascii="inter" w:eastAsia="inter" w:hAnsi="inter" w:cs="inter"/>
          <w:color w:val="000000"/>
          <w:lang w:val="vi-VN"/>
        </w:rPr>
        <w:t xml:space="preserve"> Anh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1E7F670A" w14:textId="77777777" w:rsidR="00DA2947" w:rsidRDefault="006E215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position-horizontal-relative:char;mso-position-vertical-relative:line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A38BF"/>
    <w:rsid w:val="000D4B67"/>
    <w:rsid w:val="00292C1E"/>
    <w:rsid w:val="005928FF"/>
    <w:rsid w:val="00600457"/>
    <w:rsid w:val="00691E6A"/>
    <w:rsid w:val="006E2159"/>
    <w:rsid w:val="00707D1A"/>
    <w:rsid w:val="00714D67"/>
    <w:rsid w:val="00723846"/>
    <w:rsid w:val="00811AB3"/>
    <w:rsid w:val="00902B57"/>
    <w:rsid w:val="00A85DF0"/>
    <w:rsid w:val="00B83502"/>
    <w:rsid w:val="00D24DF1"/>
    <w:rsid w:val="00DA2947"/>
    <w:rsid w:val="00DF2D59"/>
    <w:rsid w:val="00E77D44"/>
    <w:rsid w:val="00FD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97153C5E-F9CA-496B-9B00-D46D57D9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25</Pages>
  <Words>2565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Hoàng Anh Mạc Nguyễn</cp:lastModifiedBy>
  <cp:revision>2</cp:revision>
  <dcterms:created xsi:type="dcterms:W3CDTF">2026-02-23T00:59:00Z</dcterms:created>
  <dcterms:modified xsi:type="dcterms:W3CDTF">2026-02-23T15:29:00Z</dcterms:modified>
</cp:coreProperties>
</file>