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5FB85" w14:textId="6DAF4B62" w:rsidR="008C4F90" w:rsidRDefault="008C4F90" w:rsidP="008C4F90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Bài thực hành số 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</w:t>
      </w:r>
      <w:r w:rsidR="00310EA3">
        <w:rPr>
          <w:rFonts w:asciiTheme="majorHAnsi" w:hAnsiTheme="majorHAnsi" w:cstheme="majorHAnsi"/>
          <w:b/>
          <w:bCs/>
          <w:sz w:val="40"/>
          <w:szCs w:val="40"/>
          <w:lang w:val="en-US"/>
        </w:rPr>
        <w:t>1</w:t>
      </w:r>
    </w:p>
    <w:p w14:paraId="1AEED06C" w14:textId="77777777" w:rsidR="008C4F90" w:rsidRDefault="008C4F90" w:rsidP="008C4F90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Lớp: 13936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5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– Học phần: Thực Hành Kiến Trúc Máy Tính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</w:rPr>
        <w:br/>
      </w:r>
      <w:r>
        <w:rPr>
          <w:rFonts w:asciiTheme="majorHAnsi" w:hAnsiTheme="majorHAnsi" w:cstheme="majorHAnsi"/>
          <w:b/>
          <w:bCs/>
          <w:sz w:val="36"/>
          <w:szCs w:val="36"/>
        </w:rPr>
        <w:t>Đào Minh Nhật – 20215107</w:t>
      </w:r>
    </w:p>
    <w:p w14:paraId="56BE6E10" w14:textId="77777777" w:rsidR="008C4F90" w:rsidRDefault="008C4F90" w:rsidP="008C4F90"/>
    <w:p w14:paraId="629149CE" w14:textId="77777777" w:rsidR="008C4F90" w:rsidRDefault="008C4F90" w:rsidP="008C4F90"/>
    <w:p w14:paraId="7AC9568C" w14:textId="77777777" w:rsidR="008C4F90" w:rsidRDefault="008C4F90" w:rsidP="008C4F90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Assignment 1:</w:t>
      </w:r>
    </w:p>
    <w:p w14:paraId="0B0FE666" w14:textId="6B1C38A6" w:rsidR="008C4F90" w:rsidRDefault="008C4F90" w:rsidP="008C4F90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7B4A5584" w14:textId="45740EC2" w:rsidR="002B0A16" w:rsidRDefault="002B0A16" w:rsidP="008C4F90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2B0A16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0670E75" wp14:editId="5CA25A25">
            <wp:extent cx="5010407" cy="4064209"/>
            <wp:effectExtent l="0" t="0" r="0" b="0"/>
            <wp:docPr id="1230314416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4416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CEA" w14:textId="77777777" w:rsidR="002B0A16" w:rsidRDefault="002B0A16" w:rsidP="008C4F90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BCC347D" w14:textId="74E4D5BB" w:rsidR="002B0A16" w:rsidRDefault="002B0A16" w:rsidP="008C4F90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thích:</w:t>
      </w:r>
    </w:p>
    <w:p w14:paraId="34DD6F0C" w14:textId="622B1E05" w:rsidR="002B0A16" w:rsidRDefault="002B0A16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2B0A16">
        <w:rPr>
          <w:rFonts w:asciiTheme="majorHAnsi" w:hAnsiTheme="majorHAnsi" w:cstheme="majorHAnsi"/>
          <w:sz w:val="28"/>
          <w:szCs w:val="28"/>
          <w:lang w:val="en-US"/>
        </w:rPr>
        <w:t xml:space="preserve">Biến IN_ADRESS_HEXA_KEYBOARD </w:t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>lưu</w:t>
      </w:r>
      <w:r w:rsidRPr="002B0A16">
        <w:rPr>
          <w:rFonts w:asciiTheme="majorHAnsi" w:hAnsiTheme="majorHAnsi" w:cstheme="majorHAnsi"/>
          <w:sz w:val="28"/>
          <w:szCs w:val="28"/>
          <w:lang w:val="en-US"/>
        </w:rPr>
        <w:t xml:space="preserve"> địa chỉ 0xFFFF0012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dùng để </w:t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>lưu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địa chỉ của hàng cần duyệt</w:t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3F62860A" w14:textId="33A08EE3" w:rsidR="002B0A16" w:rsidRDefault="002B0A16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 xml:space="preserve">Biến </w:t>
      </w:r>
      <w:r w:rsidR="00424F25" w:rsidRPr="00424F25">
        <w:rPr>
          <w:rFonts w:asciiTheme="majorHAnsi" w:hAnsiTheme="majorHAnsi" w:cstheme="majorHAnsi"/>
          <w:sz w:val="28"/>
          <w:szCs w:val="28"/>
          <w:lang w:val="en-US"/>
        </w:rPr>
        <w:t>OUT_ADRESS_HEXA_KEYBOARD</w:t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 xml:space="preserve"> lưu địa chỉ</w:t>
      </w:r>
      <w:r w:rsidR="00424F25" w:rsidRPr="00424F25">
        <w:rPr>
          <w:rFonts w:asciiTheme="majorHAnsi" w:hAnsiTheme="majorHAnsi" w:cstheme="majorHAnsi"/>
          <w:sz w:val="28"/>
          <w:szCs w:val="28"/>
          <w:lang w:val="en-US"/>
        </w:rPr>
        <w:t xml:space="preserve"> 0xFFFF0014</w:t>
      </w:r>
      <w:r w:rsidR="00424F25">
        <w:rPr>
          <w:rFonts w:asciiTheme="majorHAnsi" w:hAnsiTheme="majorHAnsi" w:cstheme="majorHAnsi"/>
          <w:sz w:val="28"/>
          <w:szCs w:val="28"/>
          <w:lang w:val="en-US"/>
        </w:rPr>
        <w:t xml:space="preserve"> để phát hiện nút nào đã được bấm.</w:t>
      </w:r>
    </w:p>
    <w:p w14:paraId="3287C0DB" w14:textId="77777777" w:rsid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6822433" w14:textId="04452190" w:rsid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  <w:t>Cách hoạt động:</w:t>
      </w:r>
    </w:p>
    <w:p w14:paraId="3579EA3F" w14:textId="211C4C34" w:rsid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424F25">
        <w:rPr>
          <w:rFonts w:asciiTheme="majorHAnsi" w:hAnsiTheme="majorHAnsi" w:cstheme="majorHAnsi"/>
          <w:sz w:val="28"/>
          <w:szCs w:val="28"/>
          <w:lang w:val="en-US"/>
        </w:rPr>
        <w:t>Thanh $t3 lưu địa chỉ của hàng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cần duyệt </w:t>
      </w:r>
    </w:p>
    <w:p w14:paraId="0CECEC2A" w14:textId="4F42D117" w:rsid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Duyệt lần lượt từng hàng 0x01, 0x02, 0x04, 0x08 bằng cách dùng lệnh dịch bit sll. </w:t>
      </w:r>
      <w:r w:rsidRPr="00424F25">
        <w:rPr>
          <w:rFonts w:asciiTheme="majorHAnsi" w:hAnsiTheme="majorHAnsi" w:cstheme="majorHAnsi"/>
          <w:sz w:val="28"/>
          <w:szCs w:val="28"/>
          <w:lang w:val="en-US"/>
        </w:rPr>
        <w:t>Nếu $t3 = 0x10 thì sẽ reset lại $t3 = 0x01 để duyệt lại t</w:t>
      </w:r>
      <w:r>
        <w:rPr>
          <w:rFonts w:asciiTheme="majorHAnsi" w:hAnsiTheme="majorHAnsi" w:cstheme="majorHAnsi"/>
          <w:sz w:val="28"/>
          <w:szCs w:val="28"/>
          <w:lang w:val="en-US"/>
        </w:rPr>
        <w:t>ừ hàng đầu.</w:t>
      </w:r>
    </w:p>
    <w:p w14:paraId="799A8FEA" w14:textId="57D832E9" w:rsid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Nếu phát hiện ra nút bấm thì dùng lệnh lb từ địa chỉ </w:t>
      </w:r>
      <w:r w:rsidRPr="00424F25">
        <w:rPr>
          <w:rFonts w:asciiTheme="majorHAnsi" w:hAnsiTheme="majorHAnsi" w:cstheme="majorHAnsi"/>
          <w:sz w:val="28"/>
          <w:szCs w:val="28"/>
          <w:lang w:val="en-US"/>
        </w:rPr>
        <w:t>0xFFFF0014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để lấy ra nút đã được bấm và in ra.</w:t>
      </w:r>
    </w:p>
    <w:p w14:paraId="7801369E" w14:textId="77777777" w:rsidR="001639EF" w:rsidRDefault="001639EF" w:rsidP="008C4F9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A7EE114" w14:textId="34014105" w:rsidR="001639EF" w:rsidRDefault="001639EF" w:rsidP="001639E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Kết quả:</w:t>
      </w:r>
    </w:p>
    <w:p w14:paraId="4EC2C378" w14:textId="58460E56" w:rsidR="001639EF" w:rsidRDefault="001639EF" w:rsidP="001639EF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1639EF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EA0115C" wp14:editId="2E8B3C15">
            <wp:extent cx="4396153" cy="2936939"/>
            <wp:effectExtent l="0" t="0" r="4445" b="0"/>
            <wp:docPr id="2850668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68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7386" cy="29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9EF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8A09F27" wp14:editId="0B8889CB">
            <wp:extent cx="4382954" cy="2595490"/>
            <wp:effectExtent l="0" t="0" r="0" b="0"/>
            <wp:docPr id="11697205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205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900" cy="26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487C" w14:textId="182AB430" w:rsidR="00424F25" w:rsidRPr="00424F25" w:rsidRDefault="00424F25" w:rsidP="008C4F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34808E0A" w14:textId="67BE8502" w:rsidR="001639EF" w:rsidRPr="001639EF" w:rsidRDefault="00424F25" w:rsidP="001639E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24F25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42D5E25C" w14:textId="0774E731" w:rsidR="001639EF" w:rsidRDefault="001639EF" w:rsidP="001639EF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 xml:space="preserve">Assignment </w:t>
      </w:r>
      <w:r w:rsidR="001363B2">
        <w:rPr>
          <w:rFonts w:asciiTheme="majorHAnsi" w:hAnsiTheme="majorHAnsi" w:cstheme="majorHAnsi"/>
          <w:b/>
          <w:bCs/>
          <w:sz w:val="36"/>
          <w:szCs w:val="36"/>
          <w:lang w:val="en-US"/>
        </w:rPr>
        <w:t>2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:</w:t>
      </w:r>
    </w:p>
    <w:p w14:paraId="2259BD43" w14:textId="77777777" w:rsidR="001639EF" w:rsidRDefault="001639EF" w:rsidP="001639E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400345E9" w14:textId="15037184" w:rsidR="001639EF" w:rsidRDefault="00D45348" w:rsidP="00D45348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45348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460B3867" wp14:editId="377F9E56">
            <wp:extent cx="5213618" cy="3460928"/>
            <wp:effectExtent l="0" t="0" r="6350" b="6350"/>
            <wp:docPr id="1233931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F16" w14:textId="25042E33" w:rsidR="00AE5223" w:rsidRDefault="00D45348" w:rsidP="00D45348">
      <w:pPr>
        <w:jc w:val="center"/>
        <w:rPr>
          <w:lang w:val="en-US"/>
        </w:rPr>
      </w:pPr>
      <w:r w:rsidRPr="00D45348">
        <w:rPr>
          <w:noProof/>
          <w:lang w:val="en-US"/>
        </w:rPr>
        <w:drawing>
          <wp:inline distT="0" distB="0" distL="0" distR="0" wp14:anchorId="2C6D162C" wp14:editId="6FF85FF0">
            <wp:extent cx="5175516" cy="3499030"/>
            <wp:effectExtent l="0" t="0" r="6350" b="6350"/>
            <wp:docPr id="310837715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37715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AF11" w14:textId="77777777" w:rsidR="00D45348" w:rsidRDefault="00D45348" w:rsidP="00D45348">
      <w:pPr>
        <w:jc w:val="center"/>
        <w:rPr>
          <w:lang w:val="en-US"/>
        </w:rPr>
      </w:pPr>
    </w:p>
    <w:p w14:paraId="080CDF36" w14:textId="77777777" w:rsidR="00D45348" w:rsidRDefault="00D45348" w:rsidP="00D4534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C408709" w14:textId="40AB55F1" w:rsidR="00D45348" w:rsidRDefault="00D45348" w:rsidP="00D4534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701AB3B7" w14:textId="229B120A" w:rsidR="00D45348" w:rsidRDefault="00D45348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Gán thanh ghi $t3 = 0x80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 xml:space="preserve">đặt bit thứ 7 là 1 để kích hoạt ngắt </w:t>
      </w:r>
      <w:r w:rsidR="00F01147">
        <w:rPr>
          <w:rFonts w:asciiTheme="majorHAnsi" w:hAnsiTheme="majorHAnsi" w:cstheme="majorHAnsi"/>
          <w:sz w:val="32"/>
          <w:szCs w:val="32"/>
          <w:lang w:val="en-US"/>
        </w:rPr>
        <w:t xml:space="preserve"> trên bàn phím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(interrupt).</w:t>
      </w:r>
    </w:p>
    <w:p w14:paraId="23265C4D" w14:textId="76F1FAD1" w:rsidR="00D45348" w:rsidRDefault="00D45348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Vòng lặp loop để chờ ngắt.</w:t>
      </w:r>
    </w:p>
    <w:p w14:paraId="19FF0BAD" w14:textId="1F22EF1A" w:rsidR="00D45348" w:rsidRDefault="00D45348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S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ử dụng chỉ thị .ktext để viết code ở địa chỉ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0x80000180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 viết chương trình con phục vụ ngắt.</w:t>
      </w:r>
    </w:p>
    <w:p w14:paraId="7451D248" w14:textId="7FF24947" w:rsidR="00D45348" w:rsidRDefault="00D45348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IntSR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thực hiện in ra nút đã bấm.</w:t>
      </w:r>
    </w:p>
    <w:p w14:paraId="199EE101" w14:textId="040C82DC" w:rsidR="007E3CE3" w:rsidRDefault="007E3CE3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Sau khi in được nút đã bấm thì gán lại thanh ghi $t3 = 0x80 vào địa chỉ </w:t>
      </w:r>
      <w:r w:rsidRPr="007E3CE3">
        <w:rPr>
          <w:rFonts w:asciiTheme="majorHAnsi" w:hAnsiTheme="majorHAnsi" w:cstheme="majorHAnsi"/>
          <w:sz w:val="32"/>
          <w:szCs w:val="32"/>
          <w:lang w:val="en-US"/>
        </w:rPr>
        <w:t>IN_ADRESS_HEXA_KEYBOARD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 chuẩn bị cho lệnh ngắt tiếp theo.</w:t>
      </w:r>
    </w:p>
    <w:p w14:paraId="02ED404B" w14:textId="74299FD9" w:rsidR="007E3CE3" w:rsidRDefault="00D45348" w:rsidP="00D4534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next_pc</w:t>
      </w:r>
      <w:r w:rsidRPr="00D45348">
        <w:t xml:space="preserve"> </w:t>
      </w:r>
      <w:r>
        <w:rPr>
          <w:lang w:val="en-US"/>
        </w:rPr>
        <w:t xml:space="preserve">: </w:t>
      </w:r>
      <w:r w:rsidRPr="00D45348">
        <w:rPr>
          <w:rFonts w:asciiTheme="majorHAnsi" w:hAnsiTheme="majorHAnsi" w:cstheme="majorHAnsi"/>
          <w:sz w:val="32"/>
          <w:szCs w:val="32"/>
          <w:lang w:val="en-US"/>
        </w:rPr>
        <w:t>Lấy giá trị của thanh ghi $at (Coproc0.$14) và cộng thêm 4 để chuyển đến lệnh kế tiếp</w:t>
      </w:r>
      <w:r w:rsidR="007E3CE3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2A3C0A7D" w14:textId="77777777" w:rsidR="00D45348" w:rsidRDefault="00D45348" w:rsidP="007E3CE3">
      <w:pPr>
        <w:rPr>
          <w:lang w:val="en-US"/>
        </w:rPr>
      </w:pPr>
    </w:p>
    <w:p w14:paraId="6E8381BB" w14:textId="77777777" w:rsidR="002B5CA5" w:rsidRDefault="002B5CA5" w:rsidP="007E3CE3">
      <w:pPr>
        <w:rPr>
          <w:lang w:val="en-US"/>
        </w:rPr>
      </w:pPr>
    </w:p>
    <w:p w14:paraId="10F3FCD4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A047851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78049A8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C4489E8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366B8B9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D5DC095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46ABB9E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02C06B4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63B898E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CE154FF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2AD9881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83F386B" w14:textId="77777777" w:rsidR="00275753" w:rsidRDefault="00275753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77FB93D" w14:textId="48C06714" w:rsidR="002B5CA5" w:rsidRDefault="002B5CA5" w:rsidP="002B5CA5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3:</w:t>
      </w:r>
    </w:p>
    <w:p w14:paraId="775A4A8B" w14:textId="61F2B20C" w:rsidR="00275753" w:rsidRDefault="002B5CA5" w:rsidP="006A0CE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28358017" w14:textId="0AA36C90" w:rsidR="002B5CA5" w:rsidRDefault="00275753" w:rsidP="00275753">
      <w:pPr>
        <w:jc w:val="center"/>
        <w:rPr>
          <w:lang w:val="en-US"/>
        </w:rPr>
      </w:pPr>
      <w:r w:rsidRPr="00275753">
        <w:rPr>
          <w:noProof/>
          <w:lang w:val="en-US"/>
        </w:rPr>
        <w:drawing>
          <wp:inline distT="0" distB="0" distL="0" distR="0" wp14:anchorId="63CEE137" wp14:editId="12A2E71B">
            <wp:extent cx="5219968" cy="3499030"/>
            <wp:effectExtent l="0" t="0" r="0" b="6350"/>
            <wp:docPr id="3967315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31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CE27" w14:textId="01F237E1" w:rsidR="00275753" w:rsidRDefault="00275753" w:rsidP="00275753">
      <w:pPr>
        <w:jc w:val="center"/>
        <w:rPr>
          <w:lang w:val="en-US"/>
        </w:rPr>
      </w:pPr>
      <w:r w:rsidRPr="00275753">
        <w:rPr>
          <w:noProof/>
          <w:lang w:val="en-US"/>
        </w:rPr>
        <w:drawing>
          <wp:inline distT="0" distB="0" distL="0" distR="0" wp14:anchorId="44566025" wp14:editId="4FBD1455">
            <wp:extent cx="5226148" cy="3261878"/>
            <wp:effectExtent l="0" t="0" r="0" b="0"/>
            <wp:docPr id="937934558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4558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120" cy="32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0B8A" w14:textId="614ECFEB" w:rsidR="00275753" w:rsidRDefault="00275753" w:rsidP="00275753">
      <w:pPr>
        <w:jc w:val="center"/>
        <w:rPr>
          <w:lang w:val="en-US"/>
        </w:rPr>
      </w:pPr>
      <w:r w:rsidRPr="00275753">
        <w:rPr>
          <w:noProof/>
          <w:lang w:val="en-US"/>
        </w:rPr>
        <w:lastRenderedPageBreak/>
        <w:drawing>
          <wp:inline distT="0" distB="0" distL="0" distR="0" wp14:anchorId="278B5E49" wp14:editId="08C501E8">
            <wp:extent cx="5062990" cy="3369212"/>
            <wp:effectExtent l="0" t="0" r="4445" b="3175"/>
            <wp:docPr id="321351411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1411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987" cy="337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C738" w14:textId="2A5E8520" w:rsidR="00275753" w:rsidRDefault="00275753" w:rsidP="00275753">
      <w:pPr>
        <w:jc w:val="center"/>
        <w:rPr>
          <w:lang w:val="en-US"/>
        </w:rPr>
      </w:pPr>
      <w:r w:rsidRPr="00275753">
        <w:rPr>
          <w:noProof/>
          <w:lang w:val="en-US"/>
        </w:rPr>
        <w:drawing>
          <wp:inline distT="0" distB="0" distL="0" distR="0" wp14:anchorId="0725DB92" wp14:editId="0BBE0803">
            <wp:extent cx="5078436" cy="2670881"/>
            <wp:effectExtent l="0" t="0" r="8255" b="0"/>
            <wp:docPr id="2030601646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1646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983" cy="26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7B" w14:textId="77777777" w:rsidR="00275753" w:rsidRDefault="00275753" w:rsidP="00275753">
      <w:pPr>
        <w:jc w:val="center"/>
        <w:rPr>
          <w:lang w:val="en-US"/>
        </w:rPr>
      </w:pPr>
    </w:p>
    <w:p w14:paraId="0055813E" w14:textId="678F7E65" w:rsidR="00275753" w:rsidRDefault="00275753" w:rsidP="00275753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thích:</w:t>
      </w:r>
    </w:p>
    <w:p w14:paraId="5FB9922D" w14:textId="542398EB" w:rsidR="00275753" w:rsidRDefault="00275753" w:rsidP="00275753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Chương trình thực hiện đếm số lần lượt từ 0.</w:t>
      </w:r>
    </w:p>
    <w:p w14:paraId="5E2E07E8" w14:textId="4C1B5216" w:rsidR="00275753" w:rsidRDefault="00275753" w:rsidP="00275753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Nếu suất hiện ngắt bàn phím thì sẽ in ra nút được bấm.</w:t>
      </w:r>
    </w:p>
    <w:p w14:paraId="721ADDD0" w14:textId="0BBC6EB3" w:rsidR="00275753" w:rsidRDefault="00275753" w:rsidP="00275753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CFB2D5D" w14:textId="08A91C62" w:rsidR="00275753" w:rsidRDefault="00275753" w:rsidP="00275753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Cách hoạt động:</w:t>
      </w:r>
    </w:p>
    <w:p w14:paraId="11E24484" w14:textId="3E400A46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Khởi tạo $t3 = 0x80 ( khởi t</w:t>
      </w:r>
      <w:r>
        <w:rPr>
          <w:rFonts w:asciiTheme="majorHAnsi" w:hAnsiTheme="majorHAnsi" w:cstheme="majorHAnsi"/>
          <w:sz w:val="32"/>
          <w:szCs w:val="32"/>
          <w:lang w:val="en-US"/>
        </w:rPr>
        <w:t>ạo bit 7  = 1) để kích hoạt ngắt từ bàn phím.</w:t>
      </w:r>
    </w:p>
    <w:p w14:paraId="07425C73" w14:textId="22D25B41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  <w:t>$s0 là đếm số.</w:t>
      </w:r>
    </w:p>
    <w:p w14:paraId="469FA641" w14:textId="1C468F63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Vòng lặp loop thực hiện đếm số chờ lệnh ngắt từ bàn phím.</w:t>
      </w:r>
    </w:p>
    <w:p w14:paraId="37B18F3C" w14:textId="41C044A8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prn_seq</w:t>
      </w:r>
      <w:r>
        <w:rPr>
          <w:rFonts w:asciiTheme="majorHAnsi" w:hAnsiTheme="majorHAnsi" w:cstheme="majorHAnsi"/>
          <w:sz w:val="32"/>
          <w:szCs w:val="32"/>
          <w:lang w:val="en-US"/>
        </w:rPr>
        <w:t>: in ra chuỗi số đếm.</w:t>
      </w:r>
    </w:p>
    <w:p w14:paraId="68097157" w14:textId="2CAF11C3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prn_eol</w:t>
      </w:r>
      <w:r>
        <w:rPr>
          <w:rFonts w:asciiTheme="majorHAnsi" w:hAnsiTheme="majorHAnsi" w:cstheme="majorHAnsi"/>
          <w:sz w:val="32"/>
          <w:szCs w:val="32"/>
          <w:lang w:val="en-US"/>
        </w:rPr>
        <w:t>: in ra xuống dòng.</w:t>
      </w:r>
    </w:p>
    <w:p w14:paraId="0A16E291" w14:textId="236C6C2A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Hàm IntSR: thực hiện in ra số được bấm.</w:t>
      </w:r>
    </w:p>
    <w:p w14:paraId="32FC0BD5" w14:textId="4BDA9F39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Lệnh addi và sw dùng để lưu trữ các giá trị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$ra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$at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$v0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$a0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$t1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$t3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vào stack.</w:t>
      </w:r>
    </w:p>
    <w:p w14:paraId="3752C5D0" w14:textId="26E1ADA8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275753">
        <w:rPr>
          <w:rFonts w:asciiTheme="majorHAnsi" w:hAnsiTheme="majorHAnsi" w:cstheme="majorHAnsi"/>
          <w:sz w:val="32"/>
          <w:szCs w:val="32"/>
          <w:lang w:val="en-US"/>
        </w:rPr>
        <w:t>get_cod</w:t>
      </w:r>
      <w:r>
        <w:rPr>
          <w:rFonts w:asciiTheme="majorHAnsi" w:hAnsiTheme="majorHAnsi" w:cstheme="majorHAnsi"/>
          <w:sz w:val="32"/>
          <w:szCs w:val="32"/>
          <w:lang w:val="en-US"/>
        </w:rPr>
        <w:t>: thực hiện lấy giá trị của nút được bấm gán vào thanh ghi $a0. Bằng cách duyệt lần lượt từng hàng.</w:t>
      </w:r>
    </w:p>
    <w:p w14:paraId="50FDA004" w14:textId="622632AF" w:rsidR="00275753" w:rsidRDefault="006A0CEA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6A0CEA">
        <w:rPr>
          <w:rFonts w:asciiTheme="majorHAnsi" w:hAnsiTheme="majorHAnsi" w:cstheme="majorHAnsi"/>
          <w:sz w:val="32"/>
          <w:szCs w:val="32"/>
          <w:lang w:val="en-US"/>
        </w:rPr>
        <w:t>prn_cod</w:t>
      </w:r>
      <w:r>
        <w:rPr>
          <w:rFonts w:asciiTheme="majorHAnsi" w:hAnsiTheme="majorHAnsi" w:cstheme="majorHAnsi"/>
          <w:sz w:val="32"/>
          <w:szCs w:val="32"/>
          <w:lang w:val="en-US"/>
        </w:rPr>
        <w:t>: in ra nút bấm vừa tìm được và xuống dòng.</w:t>
      </w:r>
    </w:p>
    <w:p w14:paraId="5A57AB84" w14:textId="4D11B7F3" w:rsidR="006A0CEA" w:rsidRDefault="006A0CEA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6A0CEA">
        <w:rPr>
          <w:rFonts w:asciiTheme="majorHAnsi" w:hAnsiTheme="majorHAnsi" w:cstheme="majorHAnsi"/>
          <w:sz w:val="32"/>
          <w:szCs w:val="32"/>
          <w:lang w:val="en-US"/>
        </w:rPr>
        <w:t>next_pc</w:t>
      </w:r>
      <w:r>
        <w:rPr>
          <w:rFonts w:asciiTheme="majorHAnsi" w:hAnsiTheme="majorHAnsi" w:cstheme="majorHAnsi"/>
          <w:sz w:val="32"/>
          <w:szCs w:val="32"/>
          <w:lang w:val="en-US"/>
        </w:rPr>
        <w:t>: Cộng thêm 4  vào thanh $at để giá trị trả về là địa chỉ của lệnh tiếp theo.</w:t>
      </w:r>
    </w:p>
    <w:p w14:paraId="6E5199B4" w14:textId="35A675EB" w:rsidR="006A0CEA" w:rsidRDefault="006A0CEA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Hàm </w:t>
      </w:r>
      <w:r w:rsidRPr="006A0CEA">
        <w:rPr>
          <w:rFonts w:asciiTheme="majorHAnsi" w:hAnsiTheme="majorHAnsi" w:cstheme="majorHAnsi"/>
          <w:sz w:val="32"/>
          <w:szCs w:val="32"/>
          <w:lang w:val="en-US"/>
        </w:rPr>
        <w:t>restore</w:t>
      </w:r>
      <w:r>
        <w:rPr>
          <w:rFonts w:asciiTheme="majorHAnsi" w:hAnsiTheme="majorHAnsi" w:cstheme="majorHAnsi"/>
          <w:sz w:val="32"/>
          <w:szCs w:val="32"/>
          <w:lang w:val="en-US"/>
        </w:rPr>
        <w:t>: lấy lại các giá trị đã được lưu trong stack ban đầu.</w:t>
      </w:r>
    </w:p>
    <w:p w14:paraId="692A6111" w14:textId="6E5500C8" w:rsidR="006A0CEA" w:rsidRDefault="006A0CEA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Hàm return: trở lại đếm số và chờ lệnh ngắt tiếp theo</w:t>
      </w:r>
    </w:p>
    <w:p w14:paraId="58FF17B4" w14:textId="4D3D3BCB" w:rsidR="00275753" w:rsidRDefault="00275753" w:rsidP="00275753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98A8580" w14:textId="7377A0B4" w:rsidR="00275753" w:rsidRPr="006A0CEA" w:rsidRDefault="006A0CEA" w:rsidP="006A0CE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Kết quả:</w:t>
      </w:r>
      <w:r w:rsidR="00275753"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69E53B7" w14:textId="0582D154" w:rsidR="00275753" w:rsidRDefault="006A0CEA" w:rsidP="006A0CEA">
      <w:pPr>
        <w:jc w:val="center"/>
        <w:rPr>
          <w:lang w:val="en-US"/>
        </w:rPr>
      </w:pPr>
      <w:r w:rsidRPr="006A0CEA">
        <w:rPr>
          <w:noProof/>
          <w:lang w:val="en-US"/>
        </w:rPr>
        <w:drawing>
          <wp:inline distT="0" distB="0" distL="0" distR="0" wp14:anchorId="06A541C9" wp14:editId="6F8F8B33">
            <wp:extent cx="5731510" cy="2425065"/>
            <wp:effectExtent l="0" t="0" r="2540" b="0"/>
            <wp:docPr id="786150193" name="Hình ảnh 1" descr="Ảnh có chứa văn bản, phần mềm, biểu đồ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0193" name="Hình ảnh 1" descr="Ảnh có chứa văn bản, phần mềm, biểu đồ, Sơ đồ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02EB" w14:textId="77777777" w:rsidR="006A0CEA" w:rsidRDefault="006A0CEA" w:rsidP="006A0CEA">
      <w:pPr>
        <w:jc w:val="center"/>
        <w:rPr>
          <w:lang w:val="en-US"/>
        </w:rPr>
      </w:pPr>
    </w:p>
    <w:p w14:paraId="2F41249D" w14:textId="77777777" w:rsidR="006A0CEA" w:rsidRDefault="006A0CEA" w:rsidP="006A0CEA">
      <w:pPr>
        <w:jc w:val="center"/>
        <w:rPr>
          <w:lang w:val="en-US"/>
        </w:rPr>
      </w:pPr>
    </w:p>
    <w:p w14:paraId="43DFE4E1" w14:textId="57428280" w:rsidR="006A0CEA" w:rsidRDefault="006A0CEA" w:rsidP="006A0CEA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4:</w:t>
      </w:r>
    </w:p>
    <w:p w14:paraId="01F45D7D" w14:textId="77777777" w:rsidR="00D20D54" w:rsidRDefault="006A0CEA" w:rsidP="006A0CEA">
      <w:pPr>
        <w:rPr>
          <w:noProof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  <w:r w:rsidR="00D20D54" w:rsidRPr="00D20D54">
        <w:rPr>
          <w:noProof/>
        </w:rPr>
        <w:t xml:space="preserve"> </w:t>
      </w:r>
    </w:p>
    <w:p w14:paraId="7F5C6307" w14:textId="5C7EA7B3" w:rsidR="006A0CEA" w:rsidRDefault="00D20D54" w:rsidP="00D20D5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20D5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82D5A1A" wp14:editId="0D8B6683">
            <wp:extent cx="5099538" cy="3778752"/>
            <wp:effectExtent l="0" t="0" r="6350" b="0"/>
            <wp:docPr id="864743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43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362" cy="37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75FA" w14:textId="7DB6E8F5" w:rsidR="00D20D54" w:rsidRDefault="00D20D54" w:rsidP="00D20D5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20D5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D14020D" wp14:editId="4F967C8E">
            <wp:extent cx="5078437" cy="3723024"/>
            <wp:effectExtent l="0" t="0" r="8255" b="0"/>
            <wp:docPr id="722810157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10157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2693" cy="37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11A" w14:textId="12725650" w:rsidR="00D20D54" w:rsidRDefault="00D20D54" w:rsidP="00D20D5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20D5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765FB93" wp14:editId="1786E734">
            <wp:extent cx="4783015" cy="3689920"/>
            <wp:effectExtent l="0" t="0" r="0" b="6350"/>
            <wp:docPr id="1561900109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0109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277" cy="36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4A00" w14:textId="78979E2A" w:rsidR="00D20D54" w:rsidRDefault="00D20D54" w:rsidP="00D20D5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20D5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215FF14" wp14:editId="79563961">
            <wp:extent cx="4754880" cy="2677902"/>
            <wp:effectExtent l="0" t="0" r="7620" b="8255"/>
            <wp:docPr id="118826241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241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221" cy="26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6BD" w14:textId="7D7BAF62" w:rsidR="00A34978" w:rsidRDefault="00A34978" w:rsidP="006A0CE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thích:</w:t>
      </w:r>
    </w:p>
    <w:p w14:paraId="2C3CD6FE" w14:textId="60156A33" w:rsidR="00A00F1B" w:rsidRDefault="00A00F1B" w:rsidP="006A0C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Hàm ‘main’:</w:t>
      </w:r>
    </w:p>
    <w:p w14:paraId="6D881D62" w14:textId="59A7EC26" w:rsidR="00A00F1B" w:rsidRDefault="00A00F1B" w:rsidP="00A00F1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A00F1B">
        <w:rPr>
          <w:rFonts w:asciiTheme="majorHAnsi" w:hAnsiTheme="majorHAnsi" w:cstheme="majorHAnsi"/>
          <w:sz w:val="32"/>
          <w:szCs w:val="32"/>
          <w:lang w:val="en-US"/>
        </w:rPr>
        <w:t>Khởi tạo bit 7 =  1 và gán vào địa chỉ đầu vào của bàn phím để kích hoạt ngắ</w:t>
      </w:r>
      <w:r>
        <w:rPr>
          <w:rFonts w:asciiTheme="majorHAnsi" w:hAnsiTheme="majorHAnsi" w:cstheme="majorHAnsi"/>
          <w:sz w:val="32"/>
          <w:szCs w:val="32"/>
          <w:lang w:val="en-US"/>
        </w:rPr>
        <w:t>t.</w:t>
      </w:r>
    </w:p>
    <w:p w14:paraId="7E9F9961" w14:textId="77777777" w:rsidR="00A00F1B" w:rsidRPr="00A00F1B" w:rsidRDefault="00A00F1B" w:rsidP="00A00F1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00F1B">
        <w:rPr>
          <w:rFonts w:asciiTheme="majorHAnsi" w:hAnsiTheme="majorHAnsi" w:cstheme="majorHAnsi"/>
          <w:sz w:val="32"/>
          <w:szCs w:val="32"/>
          <w:lang w:val="en-US"/>
        </w:rPr>
        <w:t>Ghi giá trị trong thanh ghi $t1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(</w:t>
      </w:r>
      <w:r w:rsidRPr="00A00F1B">
        <w:rPr>
          <w:rFonts w:asciiTheme="majorHAnsi" w:hAnsiTheme="majorHAnsi" w:cstheme="majorHAnsi"/>
          <w:sz w:val="32"/>
          <w:szCs w:val="32"/>
          <w:lang w:val="en-US"/>
        </w:rPr>
        <w:t>COUNTER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- </w:t>
      </w:r>
      <w:r w:rsidRPr="00A00F1B">
        <w:rPr>
          <w:rFonts w:asciiTheme="majorHAnsi" w:hAnsiTheme="majorHAnsi" w:cstheme="majorHAnsi"/>
          <w:sz w:val="32"/>
          <w:szCs w:val="32"/>
          <w:lang w:val="en-US"/>
        </w:rPr>
        <w:t>địa chỉ thanh ghi đếm thời gian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) </w:t>
      </w:r>
      <w:r w:rsidRPr="00A00F1B">
        <w:rPr>
          <w:rFonts w:asciiTheme="majorHAnsi" w:hAnsiTheme="majorHAnsi" w:cstheme="majorHAnsi"/>
          <w:sz w:val="32"/>
          <w:szCs w:val="32"/>
          <w:lang w:val="en-US"/>
        </w:rPr>
        <w:t xml:space="preserve"> vào địa chỉ thanh ghi đếm thời gian để kích hoạt ngắt đếm thời gian.</w:t>
      </w:r>
    </w:p>
    <w:p w14:paraId="060C987F" w14:textId="22AF58F5" w:rsidR="00A00F1B" w:rsidRPr="00D20D54" w:rsidRDefault="00A00F1B" w:rsidP="00D20D54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Vòng lặp loop và sleep để </w:t>
      </w:r>
      <w:r w:rsidR="00D20D54">
        <w:rPr>
          <w:rFonts w:asciiTheme="majorHAnsi" w:hAnsiTheme="majorHAnsi" w:cstheme="majorHAnsi"/>
          <w:sz w:val="32"/>
          <w:szCs w:val="32"/>
          <w:lang w:val="en-US"/>
        </w:rPr>
        <w:t>chờ ngắt.</w:t>
      </w:r>
      <w:r w:rsidR="00A34978" w:rsidRPr="00D20D54"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</w:p>
    <w:p w14:paraId="1C3FAFCD" w14:textId="3E27559F" w:rsidR="00A34978" w:rsidRDefault="00A34978" w:rsidP="00A00F1B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A34978">
        <w:rPr>
          <w:rFonts w:asciiTheme="majorHAnsi" w:hAnsiTheme="majorHAnsi" w:cstheme="majorHAnsi"/>
          <w:sz w:val="32"/>
          <w:szCs w:val="32"/>
          <w:lang w:val="en-US"/>
        </w:rPr>
        <w:t>Hàm ‘dis_int’: vô hiệu hóa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ngắt </w:t>
      </w:r>
      <w:r w:rsidRPr="00A34978">
        <w:rPr>
          <w:rFonts w:asciiTheme="majorHAnsi" w:hAnsiTheme="majorHAnsi" w:cstheme="majorHAnsi"/>
          <w:sz w:val="32"/>
          <w:szCs w:val="32"/>
          <w:lang w:val="en-US"/>
        </w:rPr>
        <w:t>bằng cách gán giá trị 0 vào địa chỉ thanh ghi đếm thời gian.</w:t>
      </w:r>
    </w:p>
    <w:p w14:paraId="0D88F9BD" w14:textId="20DDC838" w:rsidR="00A34978" w:rsidRDefault="00A34978" w:rsidP="006A0C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Hàm ‘</w:t>
      </w:r>
      <w:r w:rsidRPr="00A34978">
        <w:rPr>
          <w:rFonts w:asciiTheme="majorHAnsi" w:hAnsiTheme="majorHAnsi" w:cstheme="majorHAnsi"/>
          <w:sz w:val="32"/>
          <w:szCs w:val="32"/>
          <w:lang w:val="en-US"/>
        </w:rPr>
        <w:t>get_caus</w:t>
      </w:r>
      <w:r w:rsidR="00225837">
        <w:rPr>
          <w:rFonts w:asciiTheme="majorHAnsi" w:hAnsiTheme="majorHAnsi" w:cstheme="majorHAnsi"/>
          <w:sz w:val="32"/>
          <w:szCs w:val="32"/>
          <w:lang w:val="en-US"/>
        </w:rPr>
        <w:t>’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="00225837">
        <w:rPr>
          <w:rFonts w:asciiTheme="majorHAnsi" w:hAnsiTheme="majorHAnsi" w:cstheme="majorHAnsi"/>
          <w:sz w:val="32"/>
          <w:szCs w:val="32"/>
          <w:lang w:val="en-US"/>
        </w:rPr>
        <w:t>s</w:t>
      </w:r>
      <w:r w:rsidRPr="00A34978">
        <w:rPr>
          <w:rFonts w:asciiTheme="majorHAnsi" w:hAnsiTheme="majorHAnsi" w:cstheme="majorHAnsi"/>
          <w:sz w:val="32"/>
          <w:szCs w:val="32"/>
          <w:lang w:val="en-US"/>
        </w:rPr>
        <w:t>ao chép giá trị của thanh ghi Cause vào thanh ghi $t1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 lấy nguyên nhân ngắt.</w:t>
      </w:r>
    </w:p>
    <w:p w14:paraId="74426D14" w14:textId="5A36FCDA" w:rsidR="00A34978" w:rsidRDefault="00A34978" w:rsidP="006A0C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A34978">
        <w:rPr>
          <w:rFonts w:asciiTheme="majorHAnsi" w:hAnsiTheme="majorHAnsi" w:cstheme="majorHAnsi"/>
          <w:sz w:val="32"/>
          <w:szCs w:val="32"/>
          <w:lang w:val="en-US"/>
        </w:rPr>
        <w:t xml:space="preserve">Hàm ‘IsCount’: </w:t>
      </w:r>
      <w:r w:rsidR="00225837">
        <w:rPr>
          <w:rFonts w:asciiTheme="majorHAnsi" w:hAnsiTheme="majorHAnsi" w:cstheme="majorHAnsi"/>
          <w:sz w:val="32"/>
          <w:szCs w:val="32"/>
          <w:lang w:val="en-US"/>
        </w:rPr>
        <w:t>k</w:t>
      </w:r>
      <w:r w:rsidRPr="00A34978">
        <w:rPr>
          <w:rFonts w:asciiTheme="majorHAnsi" w:hAnsiTheme="majorHAnsi" w:cstheme="majorHAnsi"/>
          <w:sz w:val="32"/>
          <w:szCs w:val="32"/>
          <w:lang w:val="en-US"/>
        </w:rPr>
        <w:t>iểm tra ngắt đ</w:t>
      </w:r>
      <w:r>
        <w:rPr>
          <w:rFonts w:asciiTheme="majorHAnsi" w:hAnsiTheme="majorHAnsi" w:cstheme="majorHAnsi"/>
          <w:sz w:val="32"/>
          <w:szCs w:val="32"/>
          <w:lang w:val="en-US"/>
        </w:rPr>
        <w:t>ếm (</w:t>
      </w:r>
      <w:r w:rsidR="00225837" w:rsidRPr="00225837">
        <w:rPr>
          <w:rFonts w:asciiTheme="majorHAnsi" w:hAnsiTheme="majorHAnsi" w:cstheme="majorHAnsi"/>
          <w:sz w:val="32"/>
          <w:szCs w:val="32"/>
          <w:lang w:val="en-US"/>
        </w:rPr>
        <w:t>Counter interrupt</w:t>
      </w:r>
      <w:r>
        <w:rPr>
          <w:rFonts w:asciiTheme="majorHAnsi" w:hAnsiTheme="majorHAnsi" w:cstheme="majorHAnsi"/>
          <w:sz w:val="32"/>
          <w:szCs w:val="32"/>
          <w:lang w:val="en-US"/>
        </w:rPr>
        <w:t>).</w:t>
      </w:r>
    </w:p>
    <w:p w14:paraId="494D5768" w14:textId="76D84EF5" w:rsidR="00A34978" w:rsidRDefault="00A34978" w:rsidP="00225837">
      <w:pPr>
        <w:pStyle w:val="oancuaDanhsach"/>
        <w:numPr>
          <w:ilvl w:val="0"/>
          <w:numId w:val="1"/>
        </w:numPr>
        <w:tabs>
          <w:tab w:val="left" w:pos="1440"/>
        </w:tabs>
        <w:ind w:left="1170"/>
        <w:rPr>
          <w:rFonts w:asciiTheme="majorHAnsi" w:hAnsiTheme="majorHAnsi" w:cstheme="majorHAnsi"/>
          <w:sz w:val="32"/>
          <w:szCs w:val="32"/>
          <w:lang w:val="fr-FR"/>
        </w:rPr>
      </w:pPr>
      <w:r w:rsidRPr="00A34978">
        <w:rPr>
          <w:rFonts w:asciiTheme="majorHAnsi" w:hAnsiTheme="majorHAnsi" w:cstheme="majorHAnsi"/>
          <w:sz w:val="32"/>
          <w:szCs w:val="32"/>
          <w:lang w:val="fr-FR"/>
        </w:rPr>
        <w:t>$t2 lưu giá trị ngắt đếm MASK_CAUSE_COUNTER</w:t>
      </w:r>
    </w:p>
    <w:p w14:paraId="0FAB4829" w14:textId="02369520" w:rsidR="00A34978" w:rsidRDefault="00A34978" w:rsidP="00225837">
      <w:pPr>
        <w:pStyle w:val="oancuaDanhsach"/>
        <w:numPr>
          <w:ilvl w:val="0"/>
          <w:numId w:val="1"/>
        </w:numPr>
        <w:ind w:left="1170"/>
        <w:rPr>
          <w:rFonts w:asciiTheme="majorHAnsi" w:hAnsiTheme="majorHAnsi" w:cstheme="majorHAnsi"/>
          <w:sz w:val="32"/>
          <w:szCs w:val="32"/>
          <w:lang w:val="fr-FR"/>
        </w:rPr>
      </w:pPr>
      <w:r w:rsidRPr="00A34978">
        <w:rPr>
          <w:rFonts w:asciiTheme="majorHAnsi" w:hAnsiTheme="majorHAnsi" w:cstheme="majorHAnsi"/>
          <w:sz w:val="32"/>
          <w:szCs w:val="32"/>
          <w:lang w:val="fr-FR"/>
        </w:rPr>
        <w:t>So sánh $t1(nguyên nhân) với $t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2. Nếu bằng nhau </w:t>
      </w:r>
      <w:r w:rsidR="00225837">
        <w:rPr>
          <w:rFonts w:asciiTheme="majorHAnsi" w:hAnsiTheme="majorHAnsi" w:cstheme="majorHAnsi"/>
          <w:sz w:val="32"/>
          <w:szCs w:val="32"/>
          <w:lang w:val="fr-FR"/>
        </w:rPr>
        <w:t>tức là ngắt đếm thì nhảy tới hàm ‘</w:t>
      </w:r>
      <w:r w:rsidR="00225837" w:rsidRPr="00225837">
        <w:rPr>
          <w:rFonts w:asciiTheme="majorHAnsi" w:hAnsiTheme="majorHAnsi" w:cstheme="majorHAnsi"/>
          <w:sz w:val="32"/>
          <w:szCs w:val="32"/>
          <w:lang w:val="fr-FR"/>
        </w:rPr>
        <w:t>Counter_Intr</w:t>
      </w:r>
      <w:r w:rsidR="00225837">
        <w:rPr>
          <w:rFonts w:asciiTheme="majorHAnsi" w:hAnsiTheme="majorHAnsi" w:cstheme="majorHAnsi"/>
          <w:sz w:val="32"/>
          <w:szCs w:val="32"/>
          <w:lang w:val="fr-FR"/>
        </w:rPr>
        <w:t>’ để thực hiện ngắt đếm.</w:t>
      </w:r>
    </w:p>
    <w:p w14:paraId="3E528969" w14:textId="43A5F139" w:rsidR="00225837" w:rsidRDefault="00225837" w:rsidP="00225837">
      <w:pPr>
        <w:pStyle w:val="oancuaDanhsach"/>
        <w:numPr>
          <w:ilvl w:val="0"/>
          <w:numId w:val="1"/>
        </w:numPr>
        <w:ind w:left="1170"/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>Ngược lại thì thực hiện hàm ‘</w:t>
      </w:r>
      <w:r w:rsidRPr="00225837">
        <w:rPr>
          <w:rFonts w:asciiTheme="majorHAnsi" w:hAnsiTheme="majorHAnsi" w:cstheme="majorHAnsi"/>
          <w:sz w:val="32"/>
          <w:szCs w:val="32"/>
          <w:lang w:val="fr-FR"/>
        </w:rPr>
        <w:t>IsKeyMa</w:t>
      </w:r>
      <w:r>
        <w:rPr>
          <w:rFonts w:asciiTheme="majorHAnsi" w:hAnsiTheme="majorHAnsi" w:cstheme="majorHAnsi"/>
          <w:sz w:val="32"/>
          <w:szCs w:val="32"/>
          <w:lang w:val="fr-FR"/>
        </w:rPr>
        <w:t>’ để kiểm tra ngắt bàn phím.</w:t>
      </w:r>
    </w:p>
    <w:p w14:paraId="0C94C971" w14:textId="621A16CA" w:rsidR="00225837" w:rsidRDefault="00225837" w:rsidP="00225837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225837">
        <w:rPr>
          <w:rFonts w:asciiTheme="majorHAnsi" w:hAnsiTheme="majorHAnsi" w:cstheme="majorHAnsi"/>
          <w:sz w:val="32"/>
          <w:szCs w:val="32"/>
          <w:lang w:val="en-US"/>
        </w:rPr>
        <w:t>Hàm ‘IsKeyMa’ : kiểm tra ngắt bàn phím (Key matrix interrupt</w:t>
      </w:r>
      <w:r>
        <w:rPr>
          <w:rFonts w:asciiTheme="majorHAnsi" w:hAnsiTheme="majorHAnsi" w:cstheme="majorHAnsi"/>
          <w:sz w:val="32"/>
          <w:szCs w:val="32"/>
          <w:lang w:val="en-US"/>
        </w:rPr>
        <w:t>)</w:t>
      </w:r>
    </w:p>
    <w:p w14:paraId="60CB29AD" w14:textId="67C4EC67" w:rsidR="00225837" w:rsidRPr="00225837" w:rsidRDefault="00225837" w:rsidP="00225837">
      <w:pPr>
        <w:pStyle w:val="oancuaDanhsach"/>
        <w:numPr>
          <w:ilvl w:val="0"/>
          <w:numId w:val="1"/>
        </w:numPr>
        <w:tabs>
          <w:tab w:val="left" w:pos="1440"/>
        </w:tabs>
        <w:ind w:left="1170"/>
        <w:rPr>
          <w:rFonts w:asciiTheme="majorHAnsi" w:hAnsiTheme="majorHAnsi" w:cstheme="majorHAnsi"/>
          <w:sz w:val="32"/>
          <w:szCs w:val="32"/>
          <w:lang w:val="en-US"/>
        </w:rPr>
      </w:pPr>
      <w:r w:rsidRPr="00225837">
        <w:rPr>
          <w:rFonts w:asciiTheme="majorHAnsi" w:hAnsiTheme="majorHAnsi" w:cstheme="majorHAnsi"/>
          <w:sz w:val="32"/>
          <w:szCs w:val="32"/>
          <w:lang w:val="en-US"/>
        </w:rPr>
        <w:t>$t2 lưu giá trị ngắt đếm MASK_CAUSE_KEYMATRIX</w:t>
      </w:r>
    </w:p>
    <w:p w14:paraId="6D0AB4D3" w14:textId="3AD93EE4" w:rsidR="00225837" w:rsidRDefault="00225837" w:rsidP="00225837">
      <w:pPr>
        <w:pStyle w:val="oancuaDanhsach"/>
        <w:numPr>
          <w:ilvl w:val="0"/>
          <w:numId w:val="1"/>
        </w:numPr>
        <w:ind w:left="1170"/>
        <w:rPr>
          <w:rFonts w:asciiTheme="majorHAnsi" w:hAnsiTheme="majorHAnsi" w:cstheme="majorHAnsi"/>
          <w:sz w:val="32"/>
          <w:szCs w:val="32"/>
          <w:lang w:val="fr-FR"/>
        </w:rPr>
      </w:pPr>
      <w:r w:rsidRPr="00A34978">
        <w:rPr>
          <w:rFonts w:asciiTheme="majorHAnsi" w:hAnsiTheme="majorHAnsi" w:cstheme="majorHAnsi"/>
          <w:sz w:val="32"/>
          <w:szCs w:val="32"/>
          <w:lang w:val="fr-FR"/>
        </w:rPr>
        <w:t>So sánh $t1(nguyên nhân) với $t</w:t>
      </w:r>
      <w:r>
        <w:rPr>
          <w:rFonts w:asciiTheme="majorHAnsi" w:hAnsiTheme="majorHAnsi" w:cstheme="majorHAnsi"/>
          <w:sz w:val="32"/>
          <w:szCs w:val="32"/>
          <w:lang w:val="fr-FR"/>
        </w:rPr>
        <w:t>2. Nếu bằng nhau tức là ngắt bàn phím thì nhảy tới hàm ‘</w:t>
      </w:r>
      <w:r w:rsidRPr="00225837">
        <w:rPr>
          <w:rFonts w:asciiTheme="majorHAnsi" w:hAnsiTheme="majorHAnsi" w:cstheme="majorHAnsi"/>
          <w:sz w:val="32"/>
          <w:szCs w:val="32"/>
          <w:lang w:val="fr-FR"/>
        </w:rPr>
        <w:t>Counter_Intr</w:t>
      </w:r>
      <w:r>
        <w:rPr>
          <w:rFonts w:asciiTheme="majorHAnsi" w:hAnsiTheme="majorHAnsi" w:cstheme="majorHAnsi"/>
          <w:sz w:val="32"/>
          <w:szCs w:val="32"/>
          <w:lang w:val="fr-FR"/>
        </w:rPr>
        <w:t>’ để thực hiện ngắt đếm.</w:t>
      </w:r>
    </w:p>
    <w:p w14:paraId="4EC800D5" w14:textId="44218D33" w:rsidR="00225837" w:rsidRDefault="00225837" w:rsidP="00225837">
      <w:pPr>
        <w:pStyle w:val="oancuaDanhsach"/>
        <w:numPr>
          <w:ilvl w:val="0"/>
          <w:numId w:val="1"/>
        </w:numPr>
        <w:ind w:left="1170"/>
        <w:rPr>
          <w:rFonts w:asciiTheme="majorHAnsi" w:hAnsiTheme="majorHAnsi" w:cstheme="majorHAnsi"/>
          <w:sz w:val="32"/>
          <w:szCs w:val="32"/>
          <w:lang w:val="fr-FR"/>
        </w:rPr>
      </w:pPr>
      <w:r w:rsidRPr="00225837">
        <w:rPr>
          <w:rFonts w:asciiTheme="majorHAnsi" w:hAnsiTheme="majorHAnsi" w:cstheme="majorHAnsi"/>
          <w:sz w:val="32"/>
          <w:szCs w:val="32"/>
          <w:lang w:val="fr-FR"/>
        </w:rPr>
        <w:t>Ngược lại thì tới hàm ‘end_process’ để kết thúc v</w:t>
      </w:r>
      <w:r>
        <w:rPr>
          <w:rFonts w:asciiTheme="majorHAnsi" w:hAnsiTheme="majorHAnsi" w:cstheme="majorHAnsi"/>
          <w:sz w:val="32"/>
          <w:szCs w:val="32"/>
          <w:lang w:val="fr-FR"/>
        </w:rPr>
        <w:t>ới nguyên nhân ngắt khác với 2 nguyên nhân trên.</w:t>
      </w:r>
    </w:p>
    <w:p w14:paraId="7163F1D2" w14:textId="379F72D8" w:rsidR="00225837" w:rsidRDefault="00486BA5" w:rsidP="00225837">
      <w:pPr>
        <w:ind w:left="810"/>
        <w:rPr>
          <w:rFonts w:asciiTheme="majorHAnsi" w:hAnsiTheme="majorHAnsi" w:cstheme="majorHAnsi"/>
          <w:sz w:val="32"/>
          <w:szCs w:val="32"/>
          <w:lang w:val="en-US"/>
        </w:rPr>
      </w:pPr>
      <w:r w:rsidRPr="00486BA5">
        <w:rPr>
          <w:rFonts w:asciiTheme="majorHAnsi" w:hAnsiTheme="majorHAnsi" w:cstheme="majorHAnsi"/>
          <w:sz w:val="32"/>
          <w:szCs w:val="32"/>
          <w:lang w:val="en-US"/>
        </w:rPr>
        <w:t>Hàm ‘Counter_Intr’ : với nguyên nhân ngắt là ngắt đếm thì in ra ‘Time inteval!</w:t>
      </w:r>
      <w:r>
        <w:rPr>
          <w:rFonts w:asciiTheme="majorHAnsi" w:hAnsiTheme="majorHAnsi" w:cstheme="majorHAnsi"/>
          <w:sz w:val="32"/>
          <w:szCs w:val="32"/>
          <w:lang w:val="en-US"/>
        </w:rPr>
        <w:t>’.</w:t>
      </w:r>
    </w:p>
    <w:p w14:paraId="0F4049F0" w14:textId="67F73F49" w:rsidR="00486BA5" w:rsidRDefault="00486BA5" w:rsidP="00225837">
      <w:pPr>
        <w:ind w:left="810"/>
        <w:rPr>
          <w:rFonts w:asciiTheme="majorHAnsi" w:hAnsiTheme="majorHAnsi" w:cstheme="majorHAnsi"/>
          <w:sz w:val="32"/>
          <w:szCs w:val="32"/>
          <w:lang w:val="en-US"/>
        </w:rPr>
      </w:pPr>
      <w:r w:rsidRPr="00486BA5">
        <w:rPr>
          <w:rFonts w:asciiTheme="majorHAnsi" w:hAnsiTheme="majorHAnsi" w:cstheme="majorHAnsi"/>
          <w:sz w:val="32"/>
          <w:szCs w:val="32"/>
          <w:lang w:val="en-US"/>
        </w:rPr>
        <w:t>Hàm ‘Keymatrix_Intr’: in ra nút đã đ</w:t>
      </w:r>
      <w:r>
        <w:rPr>
          <w:rFonts w:asciiTheme="majorHAnsi" w:hAnsiTheme="majorHAnsi" w:cstheme="majorHAnsi"/>
          <w:sz w:val="32"/>
          <w:szCs w:val="32"/>
          <w:lang w:val="en-US"/>
        </w:rPr>
        <w:t>ược bấm.</w:t>
      </w:r>
    </w:p>
    <w:p w14:paraId="2F84DB33" w14:textId="77FC3DB2" w:rsidR="00193306" w:rsidRDefault="00193306" w:rsidP="00225837">
      <w:pPr>
        <w:ind w:left="81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193306">
        <w:rPr>
          <w:rFonts w:asciiTheme="majorHAnsi" w:hAnsiTheme="majorHAnsi" w:cstheme="majorHAnsi"/>
          <w:sz w:val="32"/>
          <w:szCs w:val="32"/>
          <w:lang w:val="en-US"/>
        </w:rPr>
        <w:t>end_process</w:t>
      </w:r>
      <w:r>
        <w:rPr>
          <w:rFonts w:asciiTheme="majorHAnsi" w:hAnsiTheme="majorHAnsi" w:cstheme="majorHAnsi"/>
          <w:sz w:val="32"/>
          <w:szCs w:val="32"/>
          <w:lang w:val="en-US"/>
        </w:rPr>
        <w:t>’: kết thúc kiểm tra ngắt</w:t>
      </w:r>
      <w:r w:rsidR="00A00F1B">
        <w:rPr>
          <w:rFonts w:asciiTheme="majorHAnsi" w:hAnsiTheme="majorHAnsi" w:cstheme="majorHAnsi"/>
          <w:sz w:val="32"/>
          <w:szCs w:val="32"/>
          <w:lang w:val="en-US"/>
        </w:rPr>
        <w:t xml:space="preserve"> và g</w:t>
      </w:r>
      <w:r w:rsidR="00A00F1B" w:rsidRPr="00A00F1B">
        <w:rPr>
          <w:rFonts w:asciiTheme="majorHAnsi" w:hAnsiTheme="majorHAnsi" w:cstheme="majorHAnsi"/>
          <w:sz w:val="32"/>
          <w:szCs w:val="32"/>
          <w:lang w:val="en-US"/>
        </w:rPr>
        <w:t xml:space="preserve">án giá trị 0 vào thanh ghi </w:t>
      </w:r>
      <w:r w:rsidR="00A00F1B">
        <w:rPr>
          <w:rFonts w:asciiTheme="majorHAnsi" w:hAnsiTheme="majorHAnsi" w:cstheme="majorHAnsi"/>
          <w:sz w:val="32"/>
          <w:szCs w:val="32"/>
          <w:lang w:val="en-US"/>
        </w:rPr>
        <w:t>$13</w:t>
      </w:r>
      <w:r w:rsidR="00A00F1B" w:rsidRPr="00A00F1B">
        <w:rPr>
          <w:rFonts w:asciiTheme="majorHAnsi" w:hAnsiTheme="majorHAnsi" w:cstheme="majorHAnsi"/>
          <w:sz w:val="32"/>
          <w:szCs w:val="32"/>
          <w:lang w:val="en-US"/>
        </w:rPr>
        <w:t xml:space="preserve"> (Cause) để xóa nguyên nhân ngắt.</w:t>
      </w:r>
    </w:p>
    <w:p w14:paraId="0EE1C7B2" w14:textId="0401723D" w:rsidR="00A00F1B" w:rsidRDefault="00A00F1B" w:rsidP="00225837">
      <w:pPr>
        <w:ind w:left="81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A00F1B">
        <w:rPr>
          <w:rFonts w:asciiTheme="majorHAnsi" w:hAnsiTheme="majorHAnsi" w:cstheme="majorHAnsi"/>
          <w:sz w:val="32"/>
          <w:szCs w:val="32"/>
          <w:lang w:val="en-US"/>
        </w:rPr>
        <w:t>en_int</w:t>
      </w:r>
      <w:r>
        <w:rPr>
          <w:rFonts w:asciiTheme="majorHAnsi" w:hAnsiTheme="majorHAnsi" w:cstheme="majorHAnsi"/>
          <w:sz w:val="32"/>
          <w:szCs w:val="32"/>
          <w:lang w:val="en-US"/>
        </w:rPr>
        <w:t>’: k</w:t>
      </w:r>
      <w:r w:rsidRPr="00A00F1B">
        <w:rPr>
          <w:rFonts w:asciiTheme="majorHAnsi" w:hAnsiTheme="majorHAnsi" w:cstheme="majorHAnsi"/>
          <w:sz w:val="32"/>
          <w:szCs w:val="32"/>
          <w:lang w:val="en-US"/>
        </w:rPr>
        <w:t>ích hoạt lại ngắt bằng cách gán giá trị thanh ghi đếm thời gian vào địa chỉ của nó.</w:t>
      </w:r>
    </w:p>
    <w:p w14:paraId="24E05FF9" w14:textId="6AF53874" w:rsidR="00A00F1B" w:rsidRDefault="00A00F1B" w:rsidP="00225837">
      <w:pPr>
        <w:ind w:left="81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Hàm </w:t>
      </w:r>
      <w:r w:rsidRPr="006A0CEA">
        <w:rPr>
          <w:rFonts w:asciiTheme="majorHAnsi" w:hAnsiTheme="majorHAnsi" w:cstheme="majorHAnsi"/>
          <w:sz w:val="32"/>
          <w:szCs w:val="32"/>
          <w:lang w:val="en-US"/>
        </w:rPr>
        <w:t>next_pc</w:t>
      </w:r>
      <w:r>
        <w:rPr>
          <w:rFonts w:asciiTheme="majorHAnsi" w:hAnsiTheme="majorHAnsi" w:cstheme="majorHAnsi"/>
          <w:sz w:val="32"/>
          <w:szCs w:val="32"/>
          <w:lang w:val="en-US"/>
        </w:rPr>
        <w:t>: Cộng thêm 4  vào thanh $at để giá trị trả về là địa chỉ của lệnh tiếp theo.</w:t>
      </w:r>
    </w:p>
    <w:p w14:paraId="2B355C5B" w14:textId="563E85CA" w:rsidR="00486BA5" w:rsidRDefault="00486BA5" w:rsidP="00D20D5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E21F721" w14:textId="77777777" w:rsidR="00D20D54" w:rsidRDefault="00D20D54" w:rsidP="00D20D5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3723389" w14:textId="3D2FA9E4" w:rsidR="00D20D54" w:rsidRDefault="00D20D54" w:rsidP="00D20D5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Assignment 5:</w:t>
      </w:r>
    </w:p>
    <w:p w14:paraId="4CA134F9" w14:textId="78B93536" w:rsidR="00D20D54" w:rsidRDefault="00D20D54" w:rsidP="00D20D5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31688E24" w14:textId="30DFD542" w:rsidR="00AB781B" w:rsidRDefault="00B2238C" w:rsidP="00B2238C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2238C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A106B1C" wp14:editId="346F676F">
            <wp:extent cx="5731510" cy="4022090"/>
            <wp:effectExtent l="0" t="0" r="2540" b="0"/>
            <wp:docPr id="154975170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170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6EA3" w14:textId="112CB684" w:rsidR="00B2238C" w:rsidRDefault="00B2238C" w:rsidP="00B2238C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2238C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B628FC3" wp14:editId="5388B6CB">
            <wp:extent cx="5731510" cy="2579370"/>
            <wp:effectExtent l="0" t="0" r="2540" b="0"/>
            <wp:docPr id="157786096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096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2FB" w14:textId="77777777" w:rsidR="00B2238C" w:rsidRDefault="00B2238C" w:rsidP="00D20D5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738DCCC" w14:textId="77777777" w:rsidR="00B2238C" w:rsidRDefault="00B2238C" w:rsidP="00D20D5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5F55670" w14:textId="77777777" w:rsidR="00B2238C" w:rsidRDefault="00B2238C" w:rsidP="00D20D5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3B44313" w14:textId="3B7B5840" w:rsidR="00D20D54" w:rsidRDefault="00D20D54" w:rsidP="00D20D5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42F35222" w14:textId="6975F2DB" w:rsidR="00137BA2" w:rsidRDefault="00137BA2" w:rsidP="00137BA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137BA2">
        <w:rPr>
          <w:rFonts w:asciiTheme="majorHAnsi" w:hAnsiTheme="majorHAnsi" w:cstheme="majorHAnsi"/>
          <w:sz w:val="32"/>
          <w:szCs w:val="32"/>
          <w:lang w:val="en-US"/>
        </w:rPr>
        <w:t>KEY_CODE 0xFFFF0004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137BA2">
        <w:rPr>
          <w:rFonts w:asciiTheme="majorHAnsi" w:hAnsiTheme="majorHAnsi" w:cstheme="majorHAnsi"/>
          <w:sz w:val="32"/>
          <w:szCs w:val="32"/>
          <w:lang w:val="en-US"/>
        </w:rPr>
        <w:t>Địa chỉ thanh ghi lưu trữ mã ASCII của phím từ bàn phím, kích thước 1 byte.</w:t>
      </w:r>
      <w:r w:rsidR="00097CE4">
        <w:rPr>
          <w:rFonts w:asciiTheme="majorHAnsi" w:hAnsiTheme="majorHAnsi" w:cstheme="majorHAnsi"/>
          <w:sz w:val="32"/>
          <w:szCs w:val="32"/>
          <w:lang w:val="en-US"/>
        </w:rPr>
        <w:t xml:space="preserve"> ($k0)</w:t>
      </w:r>
    </w:p>
    <w:p w14:paraId="7FD81E9D" w14:textId="4FBAADE6" w:rsidR="00137BA2" w:rsidRDefault="00137BA2" w:rsidP="00137BA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137BA2">
        <w:rPr>
          <w:rFonts w:asciiTheme="majorHAnsi" w:hAnsiTheme="majorHAnsi" w:cstheme="majorHAnsi"/>
          <w:sz w:val="32"/>
          <w:szCs w:val="32"/>
          <w:lang w:val="en-US"/>
        </w:rPr>
        <w:t>KEY_READY 0xFFFF0000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137BA2">
        <w:rPr>
          <w:rFonts w:asciiTheme="majorHAnsi" w:hAnsiTheme="majorHAnsi" w:cstheme="majorHAnsi"/>
          <w:sz w:val="32"/>
          <w:szCs w:val="32"/>
          <w:lang w:val="en-US"/>
        </w:rPr>
        <w:t>Địa chỉ thanh ghi cho biết liệu có mã ASCII mới từ bàn phím hay không, có giá trị bằng 1 nếu có, tự động xóa sau lệnh lw, kích thước 1 byte.</w:t>
      </w:r>
      <w:r w:rsidR="00097CE4">
        <w:rPr>
          <w:rFonts w:asciiTheme="majorHAnsi" w:hAnsiTheme="majorHAnsi" w:cstheme="majorHAnsi"/>
          <w:sz w:val="32"/>
          <w:szCs w:val="32"/>
          <w:lang w:val="en-US"/>
        </w:rPr>
        <w:t xml:space="preserve"> ($k</w:t>
      </w:r>
      <w:r w:rsidR="00A5489C">
        <w:rPr>
          <w:rFonts w:asciiTheme="majorHAnsi" w:hAnsiTheme="majorHAnsi" w:cstheme="majorHAnsi"/>
          <w:sz w:val="32"/>
          <w:szCs w:val="32"/>
          <w:lang w:val="en-US"/>
        </w:rPr>
        <w:t>1</w:t>
      </w:r>
      <w:r w:rsidR="00097CE4">
        <w:rPr>
          <w:rFonts w:asciiTheme="majorHAnsi" w:hAnsiTheme="majorHAnsi" w:cstheme="majorHAnsi"/>
          <w:sz w:val="32"/>
          <w:szCs w:val="32"/>
          <w:lang w:val="en-US"/>
        </w:rPr>
        <w:t>)</w:t>
      </w:r>
    </w:p>
    <w:p w14:paraId="08AB02DC" w14:textId="176389BE" w:rsidR="00137BA2" w:rsidRDefault="00137BA2" w:rsidP="00137BA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137BA2">
        <w:rPr>
          <w:rFonts w:asciiTheme="majorHAnsi" w:hAnsiTheme="majorHAnsi" w:cstheme="majorHAnsi"/>
          <w:sz w:val="32"/>
          <w:szCs w:val="32"/>
          <w:lang w:val="en-US"/>
        </w:rPr>
        <w:t>DISPLAY_CODE 0xFFFF000C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137BA2">
        <w:rPr>
          <w:rFonts w:asciiTheme="majorHAnsi" w:hAnsiTheme="majorHAnsi" w:cstheme="majorHAnsi"/>
          <w:sz w:val="32"/>
          <w:szCs w:val="32"/>
          <w:lang w:val="en-US"/>
        </w:rPr>
        <w:t>Địa chỉ thanh ghi lưu trữ mã ASCII để hiển thị trên màn hình, kích thước 1 byte.</w:t>
      </w:r>
      <w:r w:rsidR="00097CE4">
        <w:rPr>
          <w:rFonts w:asciiTheme="majorHAnsi" w:hAnsiTheme="majorHAnsi" w:cstheme="majorHAnsi"/>
          <w:sz w:val="32"/>
          <w:szCs w:val="32"/>
          <w:lang w:val="en-US"/>
        </w:rPr>
        <w:t xml:space="preserve"> ($s0)</w:t>
      </w:r>
    </w:p>
    <w:p w14:paraId="4C042B5C" w14:textId="7CB1923B" w:rsidR="00137BA2" w:rsidRDefault="00137BA2" w:rsidP="00137BA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137BA2">
        <w:rPr>
          <w:rFonts w:asciiTheme="majorHAnsi" w:hAnsiTheme="majorHAnsi" w:cstheme="majorHAnsi"/>
          <w:sz w:val="32"/>
          <w:szCs w:val="32"/>
          <w:lang w:val="en-US"/>
        </w:rPr>
        <w:t>DISPLAY_READY 0xFFFF0008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137BA2">
        <w:rPr>
          <w:rFonts w:asciiTheme="majorHAnsi" w:hAnsiTheme="majorHAnsi" w:cstheme="majorHAnsi"/>
          <w:sz w:val="32"/>
          <w:szCs w:val="32"/>
          <w:lang w:val="en-US"/>
        </w:rPr>
        <w:t>Địa chỉ thanh ghi cho biết liệu màn hình đã sẵn sàng để hiển thị hay chưa, có giá trị bằng 1 nếu đã sẵn sàng, tự động xóa sau lệnh sw, kích thước 1 byte.</w:t>
      </w:r>
      <w:r w:rsidR="00097CE4">
        <w:rPr>
          <w:rFonts w:asciiTheme="majorHAnsi" w:hAnsiTheme="majorHAnsi" w:cstheme="majorHAnsi"/>
          <w:sz w:val="32"/>
          <w:szCs w:val="32"/>
          <w:lang w:val="en-US"/>
        </w:rPr>
        <w:t xml:space="preserve"> ($s1)</w:t>
      </w:r>
    </w:p>
    <w:p w14:paraId="6ABD169A" w14:textId="1EE386A4" w:rsidR="00097CE4" w:rsidRDefault="00097CE4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097CE4">
        <w:rPr>
          <w:rFonts w:asciiTheme="majorHAnsi" w:hAnsiTheme="majorHAnsi" w:cstheme="majorHAnsi"/>
          <w:sz w:val="32"/>
          <w:szCs w:val="32"/>
          <w:lang w:val="en-US"/>
        </w:rPr>
        <w:t>MASK_CAUSE_KEYBOARD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097CE4">
        <w:rPr>
          <w:rFonts w:asciiTheme="majorHAnsi" w:hAnsiTheme="majorHAnsi" w:cstheme="majorHAnsi"/>
          <w:sz w:val="32"/>
          <w:szCs w:val="32"/>
          <w:lang w:val="en-US"/>
        </w:rPr>
        <w:t>Mặt nạ (mask) để xác định nguyên nhân ngắt từ bàn phím.</w:t>
      </w:r>
    </w:p>
    <w:p w14:paraId="3767CCB8" w14:textId="77777777" w:rsidR="00097CE4" w:rsidRDefault="00097CE4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02A2589" w14:textId="11519746" w:rsidR="00097CE4" w:rsidRDefault="0088612D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88612D">
        <w:rPr>
          <w:rFonts w:asciiTheme="majorHAnsi" w:hAnsiTheme="majorHAnsi" w:cstheme="majorHAnsi"/>
          <w:sz w:val="32"/>
          <w:szCs w:val="32"/>
          <w:lang w:val="en-US"/>
        </w:rPr>
        <w:t>WaitForKey</w:t>
      </w:r>
      <w:r>
        <w:rPr>
          <w:rFonts w:asciiTheme="majorHAnsi" w:hAnsiTheme="majorHAnsi" w:cstheme="majorHAnsi"/>
          <w:sz w:val="32"/>
          <w:szCs w:val="32"/>
          <w:lang w:val="en-US"/>
        </w:rPr>
        <w:t>’: n</w:t>
      </w:r>
      <w:r w:rsidRPr="0088612D">
        <w:rPr>
          <w:rFonts w:asciiTheme="majorHAnsi" w:hAnsiTheme="majorHAnsi" w:cstheme="majorHAnsi"/>
          <w:sz w:val="32"/>
          <w:szCs w:val="32"/>
          <w:lang w:val="en-US"/>
        </w:rPr>
        <w:t>ếu giá trị trong thanh ghi $t1 bằng 0, tức là không có mã ASCII mới, thì quay lại nhãn WaitForKey để tiếp tục kiểm tra</w:t>
      </w:r>
    </w:p>
    <w:p w14:paraId="2F749A7A" w14:textId="72C035C9" w:rsidR="00C62BE2" w:rsidRDefault="00C62BE2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C62BE2">
        <w:rPr>
          <w:rFonts w:asciiTheme="majorHAnsi" w:hAnsiTheme="majorHAnsi" w:cstheme="majorHAnsi"/>
          <w:sz w:val="32"/>
          <w:szCs w:val="32"/>
          <w:lang w:val="en-US"/>
        </w:rPr>
        <w:t>MakeIntR</w:t>
      </w:r>
      <w:r>
        <w:rPr>
          <w:rFonts w:asciiTheme="majorHAnsi" w:hAnsiTheme="majorHAnsi" w:cstheme="majorHAnsi"/>
          <w:sz w:val="32"/>
          <w:szCs w:val="32"/>
          <w:lang w:val="en-US"/>
        </w:rPr>
        <w:t>’: s</w:t>
      </w:r>
      <w:r w:rsidRPr="00C62BE2">
        <w:rPr>
          <w:rFonts w:asciiTheme="majorHAnsi" w:hAnsiTheme="majorHAnsi" w:cstheme="majorHAnsi"/>
          <w:sz w:val="32"/>
          <w:szCs w:val="32"/>
          <w:lang w:val="en-US"/>
        </w:rPr>
        <w:t>o sánh giá trị trong thanh ghi $t1 với 1. Nếu bằng nhau, tức là có mã ASCII mới từ bàn phím, thì gây ra một ngắt.</w:t>
      </w:r>
    </w:p>
    <w:p w14:paraId="68310162" w14:textId="332404AB" w:rsidR="00C62BE2" w:rsidRDefault="00C62BE2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C62BE2">
        <w:rPr>
          <w:rFonts w:asciiTheme="majorHAnsi" w:hAnsiTheme="majorHAnsi" w:cstheme="majorHAnsi"/>
          <w:sz w:val="32"/>
          <w:szCs w:val="32"/>
          <w:lang w:val="en-US"/>
        </w:rPr>
        <w:t>get_caus</w:t>
      </w:r>
      <w:r>
        <w:rPr>
          <w:rFonts w:asciiTheme="majorHAnsi" w:hAnsiTheme="majorHAnsi" w:cstheme="majorHAnsi"/>
          <w:sz w:val="32"/>
          <w:szCs w:val="32"/>
          <w:lang w:val="en-US"/>
        </w:rPr>
        <w:t>’: đ</w:t>
      </w:r>
      <w:r w:rsidRPr="00C62BE2">
        <w:rPr>
          <w:rFonts w:asciiTheme="majorHAnsi" w:hAnsiTheme="majorHAnsi" w:cstheme="majorHAnsi"/>
          <w:sz w:val="32"/>
          <w:szCs w:val="32"/>
          <w:lang w:val="en-US"/>
        </w:rPr>
        <w:t>ọc giá trị từ thanh ghi Cause vào thanh ghi $t1 để xác định nguyên nhân của ngắt.</w:t>
      </w:r>
    </w:p>
    <w:p w14:paraId="68206AC1" w14:textId="7591F827" w:rsidR="00C62BE2" w:rsidRDefault="00C62BE2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C62BE2">
        <w:rPr>
          <w:rFonts w:asciiTheme="majorHAnsi" w:hAnsiTheme="majorHAnsi" w:cstheme="majorHAnsi"/>
          <w:sz w:val="32"/>
          <w:szCs w:val="32"/>
          <w:lang w:val="en-US"/>
        </w:rPr>
        <w:t>IsCount</w:t>
      </w:r>
      <w:r>
        <w:rPr>
          <w:rFonts w:asciiTheme="majorHAnsi" w:hAnsiTheme="majorHAnsi" w:cstheme="majorHAnsi"/>
          <w:sz w:val="32"/>
          <w:szCs w:val="32"/>
          <w:lang w:val="en-US"/>
        </w:rPr>
        <w:t>’:</w:t>
      </w:r>
      <w:r w:rsidR="00865346">
        <w:rPr>
          <w:rFonts w:asciiTheme="majorHAnsi" w:hAnsiTheme="majorHAnsi" w:cstheme="majorHAnsi"/>
          <w:sz w:val="32"/>
          <w:szCs w:val="32"/>
          <w:lang w:val="en-US"/>
        </w:rPr>
        <w:t xml:space="preserve"> k</w:t>
      </w:r>
      <w:r w:rsidR="00865346" w:rsidRPr="00865346">
        <w:rPr>
          <w:rFonts w:asciiTheme="majorHAnsi" w:hAnsiTheme="majorHAnsi" w:cstheme="majorHAnsi"/>
          <w:sz w:val="32"/>
          <w:szCs w:val="32"/>
          <w:lang w:val="en-US"/>
        </w:rPr>
        <w:t>iểm tra xem nguyên nhân của ngắt có phải là từ bàn phím hay không bằng cách so sánh giá trị trong thanh ghi $t1 với MASK_CAUSE_KEYBOARD.</w:t>
      </w:r>
      <w:r w:rsidR="00865346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</w:p>
    <w:p w14:paraId="57ABEA5C" w14:textId="63430C9F" w:rsidR="00865346" w:rsidRDefault="00865346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865346">
        <w:rPr>
          <w:rFonts w:asciiTheme="majorHAnsi" w:hAnsiTheme="majorHAnsi" w:cstheme="majorHAnsi"/>
          <w:sz w:val="32"/>
          <w:szCs w:val="32"/>
          <w:lang w:val="en-US"/>
        </w:rPr>
        <w:t>ReadKey</w:t>
      </w:r>
      <w:r>
        <w:rPr>
          <w:rFonts w:asciiTheme="majorHAnsi" w:hAnsiTheme="majorHAnsi" w:cstheme="majorHAnsi"/>
          <w:sz w:val="32"/>
          <w:szCs w:val="32"/>
          <w:lang w:val="en-US"/>
        </w:rPr>
        <w:t>’: đ</w:t>
      </w:r>
      <w:r w:rsidRPr="00865346">
        <w:rPr>
          <w:rFonts w:asciiTheme="majorHAnsi" w:hAnsiTheme="majorHAnsi" w:cstheme="majorHAnsi"/>
          <w:sz w:val="32"/>
          <w:szCs w:val="32"/>
          <w:lang w:val="en-US"/>
        </w:rPr>
        <w:t>ọc giá trị từ địa chỉ thanh ghi $k0 vào thanh ghi $t0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 </w:t>
      </w:r>
      <w:r w:rsidRPr="00865346">
        <w:rPr>
          <w:rFonts w:asciiTheme="majorHAnsi" w:hAnsiTheme="majorHAnsi" w:cstheme="majorHAnsi"/>
          <w:sz w:val="32"/>
          <w:szCs w:val="32"/>
          <w:lang w:val="en-US"/>
        </w:rPr>
        <w:t>lưu trữ mã ASCII của phím từ bàn phím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865346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6D952324" w14:textId="77777777" w:rsidR="00AB781B" w:rsidRDefault="00865346" w:rsidP="00097C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865346">
        <w:rPr>
          <w:rFonts w:asciiTheme="majorHAnsi" w:hAnsiTheme="majorHAnsi" w:cstheme="majorHAnsi"/>
          <w:sz w:val="32"/>
          <w:szCs w:val="32"/>
          <w:lang w:val="en-US"/>
        </w:rPr>
        <w:t>WaitForDis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’: </w:t>
      </w:r>
    </w:p>
    <w:p w14:paraId="64DA57AA" w14:textId="582F8A6F" w:rsidR="00865346" w:rsidRDefault="00AB781B" w:rsidP="00AB781B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AB781B">
        <w:rPr>
          <w:rFonts w:asciiTheme="majorHAnsi" w:hAnsiTheme="majorHAnsi" w:cstheme="majorHAnsi"/>
          <w:sz w:val="32"/>
          <w:szCs w:val="32"/>
          <w:lang w:val="en-US"/>
        </w:rPr>
        <w:t>Đọc giá trị từ địa chỉ thanh ghi $s1 vào thanh ghi $t2 để kiểm tra xem màn hình đã sẵn sàng để hiển thị hay chưa.</w:t>
      </w:r>
      <w:r w:rsidR="00865346" w:rsidRPr="00AB781B"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2E479332" w14:textId="6953A9EA" w:rsidR="00D20D54" w:rsidRDefault="00AB781B" w:rsidP="00AB781B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AB781B"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Nếu giá trị trong thanh ghi $t2 bằng 0, tức là màn hình chưa sẵn sàng, thì quay lại nhãn </w:t>
      </w:r>
      <w:r>
        <w:rPr>
          <w:rFonts w:asciiTheme="majorHAnsi" w:hAnsiTheme="majorHAnsi" w:cstheme="majorHAnsi"/>
          <w:sz w:val="32"/>
          <w:szCs w:val="32"/>
          <w:lang w:val="en-US"/>
        </w:rPr>
        <w:t>‘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WaitForDis</w:t>
      </w:r>
      <w:r>
        <w:rPr>
          <w:rFonts w:asciiTheme="majorHAnsi" w:hAnsiTheme="majorHAnsi" w:cstheme="majorHAnsi"/>
          <w:sz w:val="32"/>
          <w:szCs w:val="32"/>
          <w:lang w:val="en-US"/>
        </w:rPr>
        <w:t>’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 xml:space="preserve"> để tiếp tục kiểm tra.</w:t>
      </w:r>
    </w:p>
    <w:p w14:paraId="2BC50472" w14:textId="2DF8DB3E" w:rsidR="00AB781B" w:rsidRDefault="00AB781B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Encrypt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’: </w:t>
      </w:r>
      <w:r w:rsidR="00B2238C">
        <w:rPr>
          <w:rFonts w:asciiTheme="majorHAnsi" w:hAnsiTheme="majorHAnsi" w:cstheme="majorHAnsi"/>
          <w:sz w:val="32"/>
          <w:szCs w:val="32"/>
          <w:lang w:val="en-US"/>
        </w:rPr>
        <w:t xml:space="preserve">Tăng </w:t>
      </w:r>
      <w:r w:rsidR="00B2238C">
        <w:rPr>
          <w:rFonts w:asciiTheme="majorHAnsi" w:hAnsiTheme="majorHAnsi" w:cstheme="majorHAnsi"/>
          <w:sz w:val="32"/>
          <w:szCs w:val="32"/>
          <w:lang w:val="en-US"/>
        </w:rPr>
        <w:tab/>
        <w:t>input key thêm 1 đơn vị để mã hóa trước khi in ra màn hình.</w:t>
      </w:r>
    </w:p>
    <w:p w14:paraId="448BC115" w14:textId="65D5A467" w:rsidR="00AB781B" w:rsidRDefault="00AB781B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ShowKey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’: 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Ghi giá trị trong thanh ghi $t0 vào địa chỉ thanh ghi $s0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 xml:space="preserve"> hiển thị mã ASCII của phím trên màn hình.</w:t>
      </w:r>
    </w:p>
    <w:p w14:paraId="345DC39F" w14:textId="21192630" w:rsidR="00AB781B" w:rsidRDefault="00AB781B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Hàm ‘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next_pc</w:t>
      </w:r>
      <w:r>
        <w:rPr>
          <w:rFonts w:asciiTheme="majorHAnsi" w:hAnsiTheme="majorHAnsi" w:cstheme="majorHAnsi"/>
          <w:sz w:val="32"/>
          <w:szCs w:val="32"/>
          <w:lang w:val="en-US"/>
        </w:rPr>
        <w:t>’ và ‘</w:t>
      </w:r>
      <w:r w:rsidRPr="00AB781B">
        <w:rPr>
          <w:rFonts w:asciiTheme="majorHAnsi" w:hAnsiTheme="majorHAnsi" w:cstheme="majorHAnsi"/>
          <w:sz w:val="32"/>
          <w:szCs w:val="32"/>
          <w:lang w:val="en-US"/>
        </w:rPr>
        <w:t>return</w:t>
      </w:r>
      <w:r>
        <w:rPr>
          <w:rFonts w:asciiTheme="majorHAnsi" w:hAnsiTheme="majorHAnsi" w:cstheme="majorHAnsi"/>
          <w:sz w:val="32"/>
          <w:szCs w:val="32"/>
          <w:lang w:val="en-US"/>
        </w:rPr>
        <w:t>’ để quay lại lệnh tiếp theo của chương trình chính</w:t>
      </w:r>
      <w:r w:rsidR="00A5489C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64ACD4A" w14:textId="77777777" w:rsidR="002D278E" w:rsidRDefault="002D278E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EC801C8" w14:textId="555609E6" w:rsidR="002D278E" w:rsidRDefault="002D278E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Kết quả:</w:t>
      </w:r>
    </w:p>
    <w:p w14:paraId="3D50B4B1" w14:textId="156DB019" w:rsidR="002D278E" w:rsidRPr="00AB781B" w:rsidRDefault="002D278E" w:rsidP="00AB781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2D278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C0969AD" wp14:editId="51B548DE">
            <wp:extent cx="5731510" cy="4694555"/>
            <wp:effectExtent l="0" t="0" r="2540" b="0"/>
            <wp:docPr id="109342476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2476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7C1" w14:textId="2C297847" w:rsidR="00D20D54" w:rsidRPr="00C62BE2" w:rsidRDefault="00D20D54" w:rsidP="00D20D54">
      <w:pPr>
        <w:rPr>
          <w:rFonts w:asciiTheme="majorHAnsi" w:hAnsiTheme="majorHAnsi" w:cstheme="majorHAnsi"/>
          <w:sz w:val="32"/>
          <w:szCs w:val="32"/>
        </w:rPr>
      </w:pPr>
    </w:p>
    <w:p w14:paraId="6892C73F" w14:textId="77777777" w:rsidR="006A0CEA" w:rsidRPr="00C62BE2" w:rsidRDefault="006A0CEA" w:rsidP="00225837"/>
    <w:sectPr w:rsidR="006A0CEA" w:rsidRPr="00C62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9503B"/>
    <w:multiLevelType w:val="hybridMultilevel"/>
    <w:tmpl w:val="FE3E47A2"/>
    <w:lvl w:ilvl="0" w:tplc="8B1C15E2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77D90504"/>
    <w:multiLevelType w:val="hybridMultilevel"/>
    <w:tmpl w:val="AEDE0F24"/>
    <w:lvl w:ilvl="0" w:tplc="8E5032A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46138921">
    <w:abstractNumId w:val="0"/>
  </w:num>
  <w:num w:numId="2" w16cid:durableId="633171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F90"/>
    <w:rsid w:val="00093955"/>
    <w:rsid w:val="00097CE4"/>
    <w:rsid w:val="001363B2"/>
    <w:rsid w:val="00137BA2"/>
    <w:rsid w:val="001639EF"/>
    <w:rsid w:val="00193306"/>
    <w:rsid w:val="00225837"/>
    <w:rsid w:val="00275753"/>
    <w:rsid w:val="002B0A16"/>
    <w:rsid w:val="002B5CA5"/>
    <w:rsid w:val="002D278E"/>
    <w:rsid w:val="002D3607"/>
    <w:rsid w:val="00310EA3"/>
    <w:rsid w:val="00424F25"/>
    <w:rsid w:val="00486BA5"/>
    <w:rsid w:val="004B3BBC"/>
    <w:rsid w:val="006A0CEA"/>
    <w:rsid w:val="007E3CE3"/>
    <w:rsid w:val="00865346"/>
    <w:rsid w:val="0088612D"/>
    <w:rsid w:val="008C4F90"/>
    <w:rsid w:val="00A00F1B"/>
    <w:rsid w:val="00A34978"/>
    <w:rsid w:val="00A5489C"/>
    <w:rsid w:val="00AB781B"/>
    <w:rsid w:val="00AE5223"/>
    <w:rsid w:val="00B2238C"/>
    <w:rsid w:val="00C62BE2"/>
    <w:rsid w:val="00D20D54"/>
    <w:rsid w:val="00D45348"/>
    <w:rsid w:val="00F01147"/>
    <w:rsid w:val="00FE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DDE5"/>
  <w15:chartTrackingRefBased/>
  <w15:docId w15:val="{D202AD56-A599-430C-8317-D8937E371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C4F90"/>
    <w:pPr>
      <w:spacing w:line="25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34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8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14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Minh Nhat 20215107</dc:creator>
  <cp:keywords/>
  <dc:description/>
  <cp:lastModifiedBy>Dao Minh Nhat 20215107</cp:lastModifiedBy>
  <cp:revision>4</cp:revision>
  <dcterms:created xsi:type="dcterms:W3CDTF">2023-06-04T16:19:00Z</dcterms:created>
  <dcterms:modified xsi:type="dcterms:W3CDTF">2023-06-12T08:53:00Z</dcterms:modified>
</cp:coreProperties>
</file>