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DermScreen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Mobile Application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Feature Specification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For Developer Handoff</w:t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Prepared: May 2026</w:t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DermScreen is a mobile application designed for primary healthcare workers — including nurses and community health officers — to conduct dermatology pre-screenings in clinical settings. The app supports a structured workflow: the worker captures a photo of the patient's skin, fills in patient demographic information, and submits the examination request to an AI backend. The result is reviewed by an upper-level doctor, whose feedback is returned to the worker through the app.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healthcare workers (nurses, community health officers) — the main users of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Upper-level doctors — review AI-processed examination results and provide feedback (doctor-side interface is out of scope for this document)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 application (iOS and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Supports both front and rear camera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Single account, multiple device login supported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1.3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backend endpoint: TBD — placeholder to be replaced with actual endpoint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data transmission over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Authentication token-based — details TBD with backend team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App Navigation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app uses a bottom tab bar as the primary navigation structure with four tabs. The active tab is highlighted with the muted blue accent color.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New Exam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Settings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New Exam tab initiates a linear 4-step examination flow. Users can navigate backwards through steps but cannot skip forward. All other tabs are accessible at any time except when mid-exam flow (in that case, navigating away discards the current session entirely — no draft is saved).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Feature: Authentication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Allow healthcare workers to securely log in and register a personal account.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Workers self-register — no admin approval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Registration fields: Username, Password, Confirm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Username must be unique across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Password requirements: TBD with backend team (recommend minimum 8 characters)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successful registration, worker is automatically logged in and directed to the New Exam tab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Login fields: Username,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successful login, worker is directed to the History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failed login, display an inline error message: "Incorrect username or password"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auto-lock or session 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 account can be logged in on multiple devices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Logout option is available in the Settings page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Feature: New Examination Flow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Guide the healthcare worker through a structured 4-step process to capture a skin photo and fill in patient information before submitting an examination request to the AI backend.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flow is presented as a linear stepper with a progress indicator at the top of the screen showing the current step. Workers can go back to a previous step but cannot jump forward.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1 — Capture Skin Photo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worker captures a photo of the affected skin area on the patient's body. This is not limited to the face — any skin area is valid.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Camera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camera opens immediately when the worker enters Step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Both front and rear cameras are available — the worker can switch between them using a toggle button on the camera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alignment overlay is shown — the worker frames the shot freely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shutter button is displayed prominently to take the photo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Quality check (on-device, runs immediately after capture)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the photo is taken, the app runs an automatic quality check before allowing the worker to proceed. The photo must pass both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 blurry — image sharpness meets minimum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Adequate lighting — image is not too dark or overexposed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the photo fails either check: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Display a clear failure message specifying the reason (e.g. "Photo is too blurry — please retake", "Lighting is too poor — move to a brighter area")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worker must retake the photo — they cannot dismiss the error and proceed with a failed photo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the photo passes both checks: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Display a review screen showing the captured photo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 sees two options: Accept (proceed to Step 2) or Retake (return to camera)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Photo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photo is held in the current session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It is not saved to the device gallery or local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It is transmitted to the backend only when the full examination request is submitted in Step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the worker abandons the flow at any point before submission, the photo and all entered data are discarded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2 — Patient Demographics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worker fills in patient information. Patient ID is auto-generated — the worker fills in the remaining fields.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Patient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Generated on screen load. Unique across the system. Not editable by the worker.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Numeric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Whole numbers only. No upper/lower limit enforced on frontend — backend may validate.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Options: Male, Female, Other. Displayed as a segmented toggle.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Chief Complaint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Brief description of the skin issue in the worker's own words. No character limit.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Known Conditions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Multi-select +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See section below for detail.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Known Conditions field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field presents a list of pre-defined conditions the worker can tick if the patient reports them. Ticking any condition reveals a text input for additional detail.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Pre-defined conditions 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Diabetes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Hypertension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HIV+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Immunosuppressed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Allergies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Other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Behavior: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Multiple conditions can be selected at the same time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Ticking any condition opens a text input directly beneath it — the worker types any relevant detail (e.g. type of allergy, specific medication)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"Other" option works the same way — ticking it opens a free-text field for the worker to describe a condition not in the list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Unticking a condition collapses and clears its text input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no conditions are selected, this field is submitted as empty — it is optional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3 — Review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Before submitting, the worker is shown a summary screen displaying all entered information for review.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is shown on the review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captured photo (thumbnail)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Patient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Chief Complaint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Known Conditions and any typed detail (if any were selected)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Actions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Edit — the worker can go back to any previous step to make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Submit — sends the examination request to the backend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4 — Submission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the worker taps Submit, the app sends the photo and patient data to the AI backend.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During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Display a loading spinner with the label "Submitting examination..."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Disable the submit button to prevent duplicate submissions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Display a success message (e.g. "Examination submitted successfully")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a brief moment (approximately 1.5 seconds), redirect the worker to the History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newly submitted case appears at the top of the History list with status: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"New Exam" button is visible on the History page, allowing the worker to immediately start another examination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 failure (network error or server 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Display an error message explaining the issue (e.g. "Submission failed. Please check your connection and try again.")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 a Retry button — tapping it re-attempts the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worker's entered data and photo are preserved so they do not have to start 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automatic queuing or offline draft — the worker must retry manually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Feature: History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Display a paginated list of all examination cases submitted by the logged-in worker, with the ability to view the full detail of any case including the doctor's review.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History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Cases are ordered newest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Paginated: 10 cases per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 can navigate between pages (previous / next page controls at the bottom)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cases ever submitted by the worker are accessible — no time limit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Each case card displays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Patient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Submission date and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 badge (see status definitions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chevron indicating the card is tappable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Case status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examination has been submitted and is awaiting AI processing.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AI has processed the case and it is now with an upper-level doctor for review.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doctor has completed their review and feedback is available.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case has been flagged as urgent by either the worker or the doctor. See section 5.3.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Case Detail View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Tapping a case card opens the detail view for that case. The detail view is divided into two sections: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Section 1 — Submitted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captured skin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Patient ID, Age, Sex, Chief Complaint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Known Conditions and any typed detail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Submission date and time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Section 2 — Doctor's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Displayed only when the case status is Completed or Urgent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Shows the full feedback note written by the upper-level doctor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the doctor has not yet reviewed (status is Pending or Under Review), this section displays a placeholder: "Awaiting doctor's review"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Urgent Flag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Both the worker and the upper-level doctor can flag a case as Urgent at any point in the case lifecycle, regardless of current status. This is an active action, not just a status label.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Worker flags a case as Urgent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"Flag as Urgent" button is visible on the case detail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Tapping it immediately changes the case status to Urgent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case is moved to the top of the upper-level doctor's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doctor receives a push notification about the urgent case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Doctor flags a case as Urgent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doctor flags the case from their own interface (out of scope for this document)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case status updates to Urgent in the worker's History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worker receives a push notification (see Feature: Notifications)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Feature: Notifications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Alert the healthcare worker when there is an update to one of their submitted cases that requires their attention.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Notification triggers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worker receives a notification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doctor marks a case as Urgent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doctor completes a review (case status changes to Completed)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Notification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Notifications are listed in reverse chronological order (newest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Unread notifications are visually differentiated from read ones (e.g. a blue left border accent or a bold label)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badge count (unread number) is displayed on the Notifications tab in the bottom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Tapping a notification marks it as read and navigates directly to the relevant case detail view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Notification retention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Notifications are permanent and cannot be deleted by the worker. This is intentional — the notification log serves as a communication record between the worker and the doctor for clinical accountability purposes.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Workers can mark individual notifications as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"Mark all as read" action is available in the page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 notifications remain visible in the list indefinitely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Feature: Settings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Allow the worker to view account information and log out.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Settings content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Account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Display the logged-in worker's username (read-only)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Logout button — tapping logs the worker out and returns them to the Login screen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About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version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 contact (TBD — placeholder)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Backend &amp; API Placeholders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API endpoints are required. Details (base URL, authentication headers, request/response schemas) are to be confirmed with the backend team before development begins.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 a new worker account with username and 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Authenticate worker, return session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Invalidate the worker's session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/examinations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Submit a new examination (photo + patient data)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/examinations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Retrieve paginated list of examinations for the logged-in worker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/examinations/:id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Retrieve full detail of a single examination including doctor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/examinations/:id/urgent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Flag an examination as Urgent (worker-initiated)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Retrieve all notifications for the logged-in worker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/notifications/read-all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Mark all notifications as 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/notifications/:id/read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Mark a single notification as read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Out of Scope (Version 1.0)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items are explicitly excluded from the initial version and should not be built unless confirmed: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Doctor-side interface — the doctor's workflow for reviewing and responding to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Push notification infrastructure — the mechanism for delivering notifications (Firebase, APNs, etc.) is to be decided by the backend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Offline mode / draft saving — sessions are discarded if abandoned; no local queuing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Auto-lock or session 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panel for managing worker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Dark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Right-to-left language support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Open Questions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items need to be resolved before or during development: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What are the password requirements for worker registration?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Backend team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What is the base URL and authentication scheme for the API?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Backend team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What is the exact format of the AI backend's examination submission payload (image encoding, field names)?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Backend team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What push notification service will be used (Firebase, APNs, etc.)?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Backend team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Should the quality check (blur / lighting) run on-device or via an API call?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Tech lead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What is the acceptable blur threshold for the photo quality check?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Tech lead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 patient data stored under any specific data privacy regulation (e.g. HIPAA, PDPA)?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 owner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Should the support contact in Settings link to email, phone, or a webpage?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 owner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This document will be updated as open questions are resolved. Any changes to features after sign-off should be discussed with the development team to assess impact on scope and timeline.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2026-05-23T06:24:44.448Z</dcterms:created>
  <dcterms:modified xsi:type="dcterms:W3CDTF">2026-05-23T06:24:44.448Z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