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0CA09" w14:textId="77777777" w:rsidR="002E5BD0" w:rsidRPr="00133A2F" w:rsidRDefault="002E5BD0" w:rsidP="002E5BD0">
      <w:pPr>
        <w:spacing w:after="0" w:line="240" w:lineRule="auto"/>
        <w:jc w:val="center"/>
        <w:rPr>
          <w:rFonts w:ascii="Arial" w:eastAsia="Times New Roman" w:hAnsi="Arial" w:cs="Arial"/>
          <w:b/>
          <w:lang w:val="en-US"/>
        </w:rPr>
      </w:pPr>
    </w:p>
    <w:p w14:paraId="58F3B69A" w14:textId="77777777" w:rsidR="002E5BD0" w:rsidRPr="00133A2F" w:rsidRDefault="002E5BD0" w:rsidP="002E5BD0">
      <w:pPr>
        <w:spacing w:after="0" w:line="240" w:lineRule="auto"/>
        <w:rPr>
          <w:rFonts w:ascii="Arial" w:eastAsia="Times New Roman" w:hAnsi="Arial" w:cs="Arial"/>
          <w:sz w:val="28"/>
          <w:szCs w:val="28"/>
          <w:lang w:val="en-US"/>
        </w:rPr>
      </w:pPr>
    </w:p>
    <w:p w14:paraId="18B10B0A" w14:textId="77777777" w:rsidR="002E5BD0" w:rsidRPr="00133A2F" w:rsidRDefault="002E5BD0" w:rsidP="002E5BD0">
      <w:pPr>
        <w:spacing w:after="0" w:line="240" w:lineRule="auto"/>
        <w:rPr>
          <w:rFonts w:ascii="Arial" w:eastAsia="Times New Roman" w:hAnsi="Arial" w:cs="Arial"/>
          <w:sz w:val="28"/>
          <w:szCs w:val="28"/>
          <w:lang w:val="en-US"/>
        </w:rPr>
      </w:pPr>
      <w:r w:rsidRPr="00133A2F">
        <w:rPr>
          <w:rFonts w:ascii="Arial" w:eastAsia="Times New Roman" w:hAnsi="Arial" w:cs="Arial"/>
          <w:sz w:val="28"/>
          <w:szCs w:val="28"/>
          <w:lang w:val="en-US"/>
        </w:rPr>
        <w:t>*******************************************************************************</w:t>
      </w:r>
    </w:p>
    <w:p w14:paraId="5B0130FC" w14:textId="77777777" w:rsidR="002E5BD0" w:rsidRPr="00133A2F" w:rsidRDefault="002E5BD0" w:rsidP="002E5BD0">
      <w:pPr>
        <w:spacing w:after="0" w:line="240" w:lineRule="auto"/>
        <w:jc w:val="center"/>
        <w:rPr>
          <w:rFonts w:ascii="Arial" w:eastAsia="Times New Roman" w:hAnsi="Arial" w:cs="Arial"/>
          <w:b/>
          <w:sz w:val="28"/>
          <w:szCs w:val="28"/>
          <w:lang w:val="en-US"/>
        </w:rPr>
      </w:pPr>
    </w:p>
    <w:p w14:paraId="57C10FC8" w14:textId="77777777" w:rsidR="002E5BD0" w:rsidRPr="00133A2F" w:rsidRDefault="002E5BD0" w:rsidP="002E5BD0">
      <w:pPr>
        <w:spacing w:after="0" w:line="240" w:lineRule="auto"/>
        <w:jc w:val="center"/>
        <w:rPr>
          <w:rFonts w:ascii="Arial" w:eastAsia="Times New Roman" w:hAnsi="Arial" w:cs="Arial"/>
          <w:b/>
          <w:sz w:val="36"/>
          <w:szCs w:val="36"/>
          <w:lang w:val="en-US"/>
        </w:rPr>
      </w:pPr>
      <w:r w:rsidRPr="00133A2F">
        <w:rPr>
          <w:rFonts w:ascii="Arial" w:eastAsia="Times New Roman" w:hAnsi="Arial" w:cs="Arial"/>
          <w:b/>
          <w:sz w:val="36"/>
          <w:szCs w:val="36"/>
          <w:lang w:val="en-US"/>
        </w:rPr>
        <w:t>MEMORANDUM OF UNDERSTANDING</w:t>
      </w:r>
    </w:p>
    <w:p w14:paraId="24875C80" w14:textId="77777777" w:rsidR="002E5BD0" w:rsidRPr="00133A2F" w:rsidRDefault="002E5BD0" w:rsidP="002E5BD0">
      <w:pPr>
        <w:spacing w:after="0" w:line="240" w:lineRule="auto"/>
        <w:jc w:val="both"/>
        <w:rPr>
          <w:rFonts w:ascii="Arial" w:eastAsia="Times New Roman" w:hAnsi="Arial" w:cs="Arial"/>
          <w:b/>
          <w:sz w:val="36"/>
          <w:szCs w:val="36"/>
          <w:lang w:val="en-US"/>
        </w:rPr>
      </w:pPr>
    </w:p>
    <w:p w14:paraId="77F4631A" w14:textId="77777777" w:rsidR="002E5BD0" w:rsidRPr="00133A2F" w:rsidRDefault="002E5BD0" w:rsidP="002E5BD0">
      <w:pPr>
        <w:spacing w:after="0" w:line="240" w:lineRule="auto"/>
        <w:rPr>
          <w:rFonts w:ascii="Arial" w:eastAsia="Times New Roman" w:hAnsi="Arial" w:cs="Arial"/>
          <w:sz w:val="28"/>
          <w:szCs w:val="28"/>
          <w:lang w:val="en-US"/>
        </w:rPr>
      </w:pPr>
      <w:r w:rsidRPr="00133A2F">
        <w:rPr>
          <w:rFonts w:ascii="Arial" w:eastAsia="Times New Roman" w:hAnsi="Arial" w:cs="Arial"/>
          <w:sz w:val="28"/>
          <w:szCs w:val="28"/>
          <w:lang w:val="en-US"/>
        </w:rPr>
        <w:t>*******************************************************************************</w:t>
      </w:r>
    </w:p>
    <w:p w14:paraId="758ADD05" w14:textId="77777777" w:rsidR="002E5BD0" w:rsidRPr="00133A2F" w:rsidRDefault="002E5BD0" w:rsidP="002E5BD0">
      <w:pPr>
        <w:spacing w:after="0" w:line="240" w:lineRule="auto"/>
        <w:jc w:val="center"/>
        <w:rPr>
          <w:rFonts w:ascii="Arial" w:eastAsia="Times New Roman" w:hAnsi="Arial" w:cs="Arial"/>
          <w:sz w:val="28"/>
          <w:szCs w:val="28"/>
          <w:lang w:val="en-US"/>
        </w:rPr>
      </w:pPr>
    </w:p>
    <w:p w14:paraId="6B4DFD54" w14:textId="77777777" w:rsidR="002E5BD0" w:rsidRPr="00133A2F" w:rsidRDefault="002E5BD0" w:rsidP="002E5BD0">
      <w:pPr>
        <w:spacing w:after="0" w:line="240" w:lineRule="auto"/>
        <w:jc w:val="both"/>
        <w:rPr>
          <w:rFonts w:ascii="Arial" w:eastAsia="Times New Roman" w:hAnsi="Arial" w:cs="Arial"/>
          <w:sz w:val="28"/>
          <w:szCs w:val="28"/>
          <w:lang w:val="en-US"/>
        </w:rPr>
      </w:pPr>
    </w:p>
    <w:p w14:paraId="29FC6ABD" w14:textId="77777777" w:rsidR="002E5BD0" w:rsidRPr="00133A2F" w:rsidRDefault="002E5BD0" w:rsidP="002E5BD0">
      <w:pPr>
        <w:spacing w:after="0" w:line="240" w:lineRule="auto"/>
        <w:jc w:val="center"/>
        <w:rPr>
          <w:rFonts w:ascii="Arial" w:eastAsia="Times New Roman" w:hAnsi="Arial" w:cs="Arial"/>
          <w:lang w:val="en-US"/>
        </w:rPr>
      </w:pPr>
    </w:p>
    <w:p w14:paraId="5397ABCD" w14:textId="77777777" w:rsidR="002E5BD0" w:rsidRPr="00133A2F" w:rsidRDefault="002E5BD0" w:rsidP="002E5BD0">
      <w:pPr>
        <w:spacing w:after="0" w:line="240" w:lineRule="auto"/>
        <w:jc w:val="center"/>
        <w:rPr>
          <w:rFonts w:ascii="Arial" w:eastAsia="Times New Roman" w:hAnsi="Arial" w:cs="Arial"/>
          <w:lang w:val="en-US"/>
        </w:rPr>
      </w:pPr>
    </w:p>
    <w:p w14:paraId="7CA6BAD3" w14:textId="77777777" w:rsidR="002E5BD0" w:rsidRPr="00133A2F" w:rsidRDefault="002E5BD0" w:rsidP="002E5BD0">
      <w:pPr>
        <w:spacing w:after="0" w:line="240" w:lineRule="auto"/>
        <w:jc w:val="center"/>
        <w:rPr>
          <w:rFonts w:ascii="Arial" w:eastAsia="Times New Roman" w:hAnsi="Arial" w:cs="Arial"/>
          <w:sz w:val="24"/>
          <w:szCs w:val="24"/>
          <w:lang w:val="en-US"/>
        </w:rPr>
      </w:pPr>
      <w:r w:rsidRPr="00133A2F">
        <w:rPr>
          <w:rFonts w:ascii="Arial" w:eastAsia="Times New Roman" w:hAnsi="Arial" w:cs="Arial"/>
          <w:sz w:val="24"/>
          <w:szCs w:val="24"/>
          <w:lang w:val="en-US"/>
        </w:rPr>
        <w:t>BETWEEN</w:t>
      </w:r>
    </w:p>
    <w:p w14:paraId="235A2B50" w14:textId="77777777" w:rsidR="002E5BD0" w:rsidRPr="00133A2F" w:rsidRDefault="002E5BD0" w:rsidP="002E5BD0">
      <w:pPr>
        <w:spacing w:after="0" w:line="240" w:lineRule="auto"/>
        <w:outlineLvl w:val="0"/>
        <w:rPr>
          <w:rFonts w:ascii="Arial" w:eastAsia="Times New Roman" w:hAnsi="Arial" w:cs="Arial"/>
          <w:b/>
          <w:color w:val="000000"/>
          <w:lang w:val="en-US"/>
        </w:rPr>
      </w:pPr>
    </w:p>
    <w:p w14:paraId="553C5CE0" w14:textId="77777777" w:rsidR="002E5BD0" w:rsidRPr="00133A2F" w:rsidRDefault="002E5BD0" w:rsidP="002E5BD0">
      <w:pPr>
        <w:keepNext/>
        <w:spacing w:before="240" w:after="60" w:line="240" w:lineRule="auto"/>
        <w:ind w:right="-691"/>
        <w:outlineLvl w:val="0"/>
        <w:rPr>
          <w:rFonts w:ascii="Cambria" w:eastAsia="Times New Roman" w:hAnsi="Cambria" w:cs="Times New Roman"/>
          <w:bCs/>
          <w:kern w:val="32"/>
          <w:lang w:val="en-US"/>
        </w:rPr>
      </w:pPr>
    </w:p>
    <w:p w14:paraId="07C3DBCA" w14:textId="5313CB30" w:rsidR="002E5BD0" w:rsidRPr="00133A2F" w:rsidRDefault="006622BA" w:rsidP="006622BA">
      <w:pPr>
        <w:spacing w:after="0" w:line="240" w:lineRule="auto"/>
        <w:jc w:val="center"/>
        <w:rPr>
          <w:rFonts w:ascii="Times New Roman" w:eastAsia="Times New Roman" w:hAnsi="Times New Roman" w:cs="Times New Roman"/>
          <w:sz w:val="24"/>
          <w:szCs w:val="24"/>
          <w:lang w:val="en-US"/>
        </w:rPr>
      </w:pPr>
      <w:r w:rsidRPr="00133A2F">
        <w:rPr>
          <w:rFonts w:ascii="Arial" w:eastAsia="Times New Roman" w:hAnsi="Arial" w:cs="Arial"/>
          <w:b/>
          <w:sz w:val="36"/>
          <w:szCs w:val="36"/>
          <w:lang w:val="en-US"/>
        </w:rPr>
        <w:t>UNIVERSITI MALAYSIA PAHANG</w:t>
      </w:r>
      <w:r w:rsidR="00863454">
        <w:rPr>
          <w:rFonts w:ascii="Arial" w:eastAsia="Times New Roman" w:hAnsi="Arial" w:cs="Arial"/>
          <w:b/>
          <w:sz w:val="36"/>
          <w:szCs w:val="36"/>
          <w:lang w:val="en-US"/>
        </w:rPr>
        <w:t xml:space="preserve"> AL-SULTAN ABDULLAH</w:t>
      </w:r>
    </w:p>
    <w:p w14:paraId="7FD382C3" w14:textId="77777777" w:rsidR="002E5BD0" w:rsidRPr="00133A2F" w:rsidRDefault="002E5BD0" w:rsidP="002E5BD0">
      <w:pPr>
        <w:tabs>
          <w:tab w:val="left" w:pos="3735"/>
          <w:tab w:val="center" w:pos="4320"/>
        </w:tabs>
        <w:spacing w:after="0" w:line="240" w:lineRule="auto"/>
        <w:jc w:val="center"/>
        <w:rPr>
          <w:rFonts w:ascii="Arial" w:eastAsia="Times New Roman" w:hAnsi="Arial" w:cs="Arial"/>
          <w:b/>
          <w:sz w:val="28"/>
          <w:szCs w:val="28"/>
          <w:lang w:val="en-US"/>
        </w:rPr>
      </w:pPr>
    </w:p>
    <w:p w14:paraId="704C5D63" w14:textId="77777777" w:rsidR="002E5BD0" w:rsidRPr="00133A2F" w:rsidRDefault="002E5BD0" w:rsidP="002E5BD0">
      <w:pPr>
        <w:spacing w:after="0" w:line="240" w:lineRule="auto"/>
        <w:rPr>
          <w:rFonts w:ascii="Arial" w:eastAsia="Times New Roman" w:hAnsi="Arial" w:cs="Arial"/>
          <w:lang w:val="fi-FI"/>
        </w:rPr>
      </w:pPr>
    </w:p>
    <w:p w14:paraId="3CA78432" w14:textId="77777777" w:rsidR="002E5BD0" w:rsidRPr="00133A2F" w:rsidRDefault="002E5BD0" w:rsidP="002E5BD0">
      <w:pPr>
        <w:spacing w:after="0" w:line="240" w:lineRule="auto"/>
        <w:rPr>
          <w:rFonts w:ascii="Arial" w:eastAsia="Times New Roman" w:hAnsi="Arial" w:cs="Arial"/>
          <w:lang w:val="fi-FI"/>
        </w:rPr>
      </w:pPr>
    </w:p>
    <w:p w14:paraId="018734EE" w14:textId="77777777" w:rsidR="002E5BD0" w:rsidRPr="00133A2F" w:rsidRDefault="002E5BD0" w:rsidP="002E5BD0">
      <w:pPr>
        <w:spacing w:after="0" w:line="240" w:lineRule="auto"/>
        <w:rPr>
          <w:rFonts w:ascii="Arial" w:eastAsia="Times New Roman" w:hAnsi="Arial" w:cs="Arial"/>
          <w:lang w:val="fi-FI"/>
        </w:rPr>
      </w:pPr>
    </w:p>
    <w:p w14:paraId="3B063BDE" w14:textId="77777777" w:rsidR="002E5BD0" w:rsidRPr="00133A2F" w:rsidRDefault="002E5BD0" w:rsidP="002E5BD0">
      <w:pPr>
        <w:spacing w:after="0" w:line="240" w:lineRule="auto"/>
        <w:jc w:val="center"/>
        <w:outlineLvl w:val="0"/>
        <w:rPr>
          <w:rFonts w:ascii="Arial" w:eastAsia="Times New Roman" w:hAnsi="Arial" w:cs="Arial"/>
          <w:color w:val="000000"/>
          <w:sz w:val="24"/>
          <w:szCs w:val="24"/>
          <w:lang w:val="en-US"/>
        </w:rPr>
      </w:pPr>
      <w:r w:rsidRPr="00133A2F">
        <w:rPr>
          <w:rFonts w:ascii="Arial" w:eastAsia="Times New Roman" w:hAnsi="Arial" w:cs="Arial"/>
          <w:color w:val="000000"/>
          <w:sz w:val="24"/>
          <w:szCs w:val="24"/>
          <w:lang w:val="en-US"/>
        </w:rPr>
        <w:t>AND</w:t>
      </w:r>
    </w:p>
    <w:p w14:paraId="79339055" w14:textId="77777777" w:rsidR="002E5BD0" w:rsidRPr="00133A2F" w:rsidRDefault="002E5BD0" w:rsidP="002E5BD0">
      <w:pPr>
        <w:spacing w:after="0" w:line="240" w:lineRule="auto"/>
        <w:jc w:val="center"/>
        <w:rPr>
          <w:rFonts w:ascii="Arial" w:eastAsia="Times New Roman" w:hAnsi="Arial" w:cs="Arial"/>
          <w:lang w:val="en-US"/>
        </w:rPr>
      </w:pPr>
    </w:p>
    <w:p w14:paraId="4A350CA2" w14:textId="77777777" w:rsidR="002E5BD0" w:rsidRPr="00133A2F" w:rsidRDefault="002E5BD0" w:rsidP="002E5BD0">
      <w:pPr>
        <w:spacing w:after="0" w:line="240" w:lineRule="auto"/>
        <w:rPr>
          <w:rFonts w:ascii="Arial" w:eastAsia="Times New Roman" w:hAnsi="Arial" w:cs="Arial"/>
          <w:lang w:val="en-US"/>
        </w:rPr>
      </w:pPr>
    </w:p>
    <w:p w14:paraId="70327126" w14:textId="77777777" w:rsidR="002E5BD0" w:rsidRPr="00133A2F" w:rsidRDefault="002E5BD0" w:rsidP="002E5BD0">
      <w:pPr>
        <w:spacing w:after="0" w:line="240" w:lineRule="auto"/>
        <w:rPr>
          <w:rFonts w:ascii="Arial" w:eastAsia="Times New Roman" w:hAnsi="Arial" w:cs="Arial"/>
          <w:lang w:val="en-US"/>
        </w:rPr>
      </w:pPr>
    </w:p>
    <w:p w14:paraId="5A2BB7E3" w14:textId="77777777" w:rsidR="002E5BD0" w:rsidRPr="00133A2F" w:rsidRDefault="002E5BD0" w:rsidP="002E5BD0">
      <w:pPr>
        <w:spacing w:after="0" w:line="240" w:lineRule="auto"/>
        <w:jc w:val="center"/>
        <w:rPr>
          <w:rFonts w:ascii="Arial" w:eastAsia="Times New Roman" w:hAnsi="Arial" w:cs="Arial"/>
          <w:b/>
          <w:sz w:val="28"/>
          <w:szCs w:val="28"/>
          <w:lang w:val="en-US"/>
        </w:rPr>
      </w:pPr>
    </w:p>
    <w:p w14:paraId="14680AE8" w14:textId="6233E349" w:rsidR="00FB3A20" w:rsidRPr="00B53640" w:rsidRDefault="00187A25" w:rsidP="006622BA">
      <w:pPr>
        <w:tabs>
          <w:tab w:val="left" w:pos="3735"/>
          <w:tab w:val="center" w:pos="4320"/>
        </w:tabs>
        <w:spacing w:after="0" w:line="240" w:lineRule="auto"/>
        <w:jc w:val="center"/>
        <w:rPr>
          <w:rFonts w:ascii="Arial" w:eastAsia="Times New Roman" w:hAnsi="Arial" w:cs="Arial"/>
          <w:b/>
          <w:color w:val="FF0000"/>
          <w:sz w:val="36"/>
          <w:szCs w:val="36"/>
          <w:lang w:val="en-US"/>
        </w:rPr>
      </w:pPr>
      <w:r w:rsidRPr="00187A25">
        <w:rPr>
          <w:rFonts w:ascii="Arial" w:eastAsia="Times New Roman" w:hAnsi="Arial" w:cs="Arial"/>
          <w:b/>
          <w:color w:val="FF0000"/>
          <w:sz w:val="36"/>
          <w:szCs w:val="36"/>
          <w:lang w:val="en-US"/>
        </w:rPr>
        <w:t>${company_name</w:t>
      </w:r>
      <w:r w:rsidR="004C2109">
        <w:rPr>
          <w:rFonts w:ascii="Arial" w:eastAsia="Times New Roman" w:hAnsi="Arial" w:cs="Arial"/>
          <w:b/>
          <w:color w:val="FF0000"/>
          <w:sz w:val="36"/>
          <w:szCs w:val="36"/>
          <w:lang w:val="en-US"/>
        </w:rPr>
        <w:t>}</w:t>
      </w:r>
      <w:r w:rsidRPr="00B53640">
        <w:rPr>
          <w:rFonts w:ascii="Arial" w:eastAsia="Times New Roman" w:hAnsi="Arial" w:cs="Arial"/>
          <w:b/>
          <w:color w:val="FF0000"/>
          <w:sz w:val="36"/>
          <w:szCs w:val="36"/>
          <w:lang w:val="en-US"/>
        </w:rPr>
        <w:t xml:space="preserve"> </w:t>
      </w:r>
    </w:p>
    <w:p w14:paraId="0E8EB3D6" w14:textId="30FA0A5A" w:rsidR="006622BA" w:rsidRPr="00F8714E" w:rsidRDefault="00FB3A20" w:rsidP="006622BA">
      <w:pPr>
        <w:tabs>
          <w:tab w:val="left" w:pos="3735"/>
          <w:tab w:val="center" w:pos="4320"/>
        </w:tabs>
        <w:spacing w:after="0" w:line="240" w:lineRule="auto"/>
        <w:jc w:val="center"/>
        <w:rPr>
          <w:rFonts w:ascii="Arial" w:eastAsia="Times New Roman" w:hAnsi="Arial" w:cs="Arial"/>
          <w:b/>
          <w:color w:val="000000" w:themeColor="text1"/>
          <w:sz w:val="36"/>
          <w:szCs w:val="36"/>
          <w:lang w:val="en-US"/>
        </w:rPr>
      </w:pPr>
      <w:r w:rsidRPr="00B53640">
        <w:rPr>
          <w:rFonts w:ascii="Arial" w:eastAsia="Times New Roman" w:hAnsi="Arial" w:cs="Arial"/>
          <w:b/>
          <w:color w:val="FF0000"/>
          <w:sz w:val="36"/>
          <w:szCs w:val="36"/>
          <w:lang w:val="en-US"/>
        </w:rPr>
        <w:t>[</w:t>
      </w:r>
      <w:r w:rsidR="00187A25" w:rsidRPr="00187A25">
        <w:rPr>
          <w:rFonts w:ascii="Arial" w:eastAsia="Times New Roman" w:hAnsi="Arial" w:cs="Arial"/>
          <w:b/>
          <w:color w:val="FF0000"/>
          <w:sz w:val="36"/>
          <w:szCs w:val="36"/>
          <w:lang w:val="en-US"/>
        </w:rPr>
        <w:t>${company_number}</w:t>
      </w:r>
      <w:r w:rsidRPr="00B53640">
        <w:rPr>
          <w:rFonts w:ascii="Arial" w:eastAsia="Times New Roman" w:hAnsi="Arial" w:cs="Arial"/>
          <w:b/>
          <w:color w:val="FF0000"/>
          <w:sz w:val="36"/>
          <w:szCs w:val="36"/>
          <w:lang w:val="en-US"/>
        </w:rPr>
        <w:t>]</w:t>
      </w:r>
    </w:p>
    <w:p w14:paraId="1395C361" w14:textId="77777777" w:rsidR="002E5BD0" w:rsidRPr="002B3702" w:rsidRDefault="002E5BD0" w:rsidP="002E5BD0">
      <w:pPr>
        <w:spacing w:after="0" w:line="240" w:lineRule="auto"/>
        <w:jc w:val="center"/>
        <w:rPr>
          <w:rFonts w:ascii="Arial" w:eastAsia="Times New Roman" w:hAnsi="Arial" w:cs="Arial"/>
          <w:b/>
          <w:sz w:val="28"/>
          <w:szCs w:val="28"/>
          <w:lang w:val="en-US"/>
        </w:rPr>
      </w:pPr>
    </w:p>
    <w:p w14:paraId="73752146" w14:textId="77777777" w:rsidR="002E5BD0" w:rsidRPr="002B3702" w:rsidRDefault="002E5BD0" w:rsidP="002E5BD0">
      <w:pPr>
        <w:spacing w:after="0" w:line="240" w:lineRule="auto"/>
        <w:jc w:val="center"/>
        <w:rPr>
          <w:rFonts w:ascii="Arial" w:eastAsia="Times New Roman" w:hAnsi="Arial" w:cs="Arial"/>
          <w:b/>
          <w:sz w:val="28"/>
          <w:szCs w:val="28"/>
          <w:lang w:val="en-US"/>
        </w:rPr>
      </w:pPr>
    </w:p>
    <w:p w14:paraId="6F8A6DBE" w14:textId="77777777" w:rsidR="002E5BD0" w:rsidRPr="002B3702" w:rsidRDefault="002E5BD0" w:rsidP="002E5BD0">
      <w:pPr>
        <w:spacing w:after="0" w:line="240" w:lineRule="auto"/>
        <w:jc w:val="center"/>
        <w:rPr>
          <w:rFonts w:ascii="Arial" w:eastAsia="Times New Roman" w:hAnsi="Arial" w:cs="Arial"/>
          <w:b/>
          <w:sz w:val="28"/>
          <w:szCs w:val="28"/>
          <w:lang w:val="en-US"/>
        </w:rPr>
      </w:pPr>
    </w:p>
    <w:p w14:paraId="2CA100D8" w14:textId="77777777" w:rsidR="002E5BD0" w:rsidRPr="00133A2F" w:rsidRDefault="002E5BD0" w:rsidP="002E5BD0">
      <w:pPr>
        <w:spacing w:after="0" w:line="240" w:lineRule="auto"/>
        <w:jc w:val="center"/>
        <w:rPr>
          <w:rFonts w:ascii="Arial" w:eastAsia="Times New Roman" w:hAnsi="Arial" w:cs="Arial"/>
          <w:b/>
          <w:sz w:val="36"/>
          <w:szCs w:val="36"/>
          <w:lang w:val="en-US"/>
        </w:rPr>
      </w:pPr>
      <w:r w:rsidRPr="002B3702">
        <w:rPr>
          <w:rFonts w:ascii="Arial" w:eastAsia="Times New Roman" w:hAnsi="Arial" w:cs="Arial"/>
          <w:b/>
          <w:sz w:val="36"/>
          <w:szCs w:val="36"/>
          <w:lang w:val="en-US"/>
        </w:rPr>
        <w:t>Collaboration In Academic And Research Activities</w:t>
      </w:r>
    </w:p>
    <w:p w14:paraId="37AA2AD2" w14:textId="77777777" w:rsidR="002E5BD0" w:rsidRPr="00133A2F" w:rsidRDefault="002E5BD0" w:rsidP="002E5BD0">
      <w:pPr>
        <w:spacing w:after="0" w:line="360" w:lineRule="auto"/>
        <w:jc w:val="both"/>
        <w:rPr>
          <w:rFonts w:ascii="Arial" w:eastAsia="Times New Roman" w:hAnsi="Arial" w:cs="Arial"/>
          <w:lang w:val="en-US"/>
        </w:rPr>
      </w:pPr>
    </w:p>
    <w:p w14:paraId="163997A7" w14:textId="77777777" w:rsidR="002E5BD0" w:rsidRPr="00133A2F" w:rsidRDefault="002E5BD0" w:rsidP="002E5BD0">
      <w:pPr>
        <w:spacing w:after="0" w:line="360" w:lineRule="auto"/>
        <w:jc w:val="both"/>
        <w:rPr>
          <w:rFonts w:ascii="Arial" w:eastAsia="Times New Roman" w:hAnsi="Arial" w:cs="Arial"/>
          <w:lang w:val="en-US"/>
        </w:rPr>
      </w:pPr>
    </w:p>
    <w:p w14:paraId="3A7BA195" w14:textId="77777777" w:rsidR="002E5BD0" w:rsidRDefault="002E5BD0" w:rsidP="002E5BD0">
      <w:pPr>
        <w:spacing w:after="0" w:line="360" w:lineRule="auto"/>
        <w:jc w:val="both"/>
        <w:rPr>
          <w:rFonts w:ascii="Arial" w:eastAsia="Times New Roman" w:hAnsi="Arial" w:cs="Arial"/>
          <w:lang w:val="en-US"/>
        </w:rPr>
      </w:pPr>
    </w:p>
    <w:p w14:paraId="33F2A8A5" w14:textId="77777777" w:rsidR="006622BA" w:rsidRDefault="006622BA" w:rsidP="002E5BD0">
      <w:pPr>
        <w:spacing w:after="0" w:line="360" w:lineRule="auto"/>
        <w:jc w:val="both"/>
        <w:rPr>
          <w:rFonts w:ascii="Arial" w:eastAsia="Times New Roman" w:hAnsi="Arial" w:cs="Arial"/>
          <w:lang w:val="en-US"/>
        </w:rPr>
      </w:pPr>
    </w:p>
    <w:p w14:paraId="7F3CA1C5" w14:textId="77777777" w:rsidR="006622BA" w:rsidRPr="00133A2F" w:rsidRDefault="006622BA" w:rsidP="002E5BD0">
      <w:pPr>
        <w:spacing w:after="0" w:line="360" w:lineRule="auto"/>
        <w:jc w:val="both"/>
        <w:rPr>
          <w:rFonts w:ascii="Arial" w:eastAsia="Times New Roman" w:hAnsi="Arial" w:cs="Arial"/>
          <w:lang w:val="en-US"/>
        </w:rPr>
      </w:pPr>
    </w:p>
    <w:p w14:paraId="54170EFB" w14:textId="77777777" w:rsidR="002E5BD0" w:rsidRPr="00133A2F" w:rsidRDefault="002E5BD0" w:rsidP="002E5BD0">
      <w:pPr>
        <w:spacing w:after="0" w:line="360" w:lineRule="auto"/>
        <w:jc w:val="both"/>
        <w:rPr>
          <w:rFonts w:ascii="Arial" w:eastAsia="Times New Roman" w:hAnsi="Arial" w:cs="Arial"/>
          <w:lang w:val="en-US"/>
        </w:rPr>
      </w:pPr>
    </w:p>
    <w:p w14:paraId="13A69C50" w14:textId="77777777" w:rsidR="002E5BD0" w:rsidRPr="00133A2F" w:rsidRDefault="002E5BD0" w:rsidP="002E5BD0">
      <w:pPr>
        <w:spacing w:after="0" w:line="360" w:lineRule="auto"/>
        <w:jc w:val="both"/>
        <w:rPr>
          <w:rFonts w:ascii="Arial" w:eastAsia="Times New Roman" w:hAnsi="Arial" w:cs="Arial"/>
          <w:lang w:val="en-US"/>
        </w:rPr>
      </w:pPr>
    </w:p>
    <w:p w14:paraId="79C75677" w14:textId="77777777"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lastRenderedPageBreak/>
        <w:t xml:space="preserve">       </w:t>
      </w:r>
    </w:p>
    <w:p w14:paraId="6F4D1647" w14:textId="67CDFFA3"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This Memorandum of Understanding is made on the</w:t>
      </w:r>
      <w:r w:rsidR="00187A25">
        <w:rPr>
          <w:rFonts w:ascii="Arial" w:eastAsia="Times New Roman" w:hAnsi="Arial" w:cs="Arial"/>
          <w:lang w:val="en-US"/>
        </w:rPr>
        <w:t>_________</w:t>
      </w:r>
      <w:r w:rsidRPr="00133A2F">
        <w:rPr>
          <w:rFonts w:ascii="Arial" w:eastAsia="Times New Roman" w:hAnsi="Arial" w:cs="Arial"/>
          <w:lang w:val="en-US"/>
        </w:rPr>
        <w:t xml:space="preserve"> </w:t>
      </w:r>
      <w:commentRangeStart w:id="0"/>
      <w:r w:rsidRPr="00133A2F">
        <w:rPr>
          <w:rFonts w:ascii="Arial" w:eastAsia="Times New Roman" w:hAnsi="Arial" w:cs="Arial"/>
          <w:lang w:val="en-US"/>
        </w:rPr>
        <w:t>day o</w:t>
      </w:r>
      <w:r w:rsidR="00BD1AE2">
        <w:rPr>
          <w:rFonts w:ascii="Arial" w:eastAsia="Times New Roman" w:hAnsi="Arial" w:cs="Arial"/>
          <w:lang w:val="en-US"/>
        </w:rPr>
        <w:t>f</w:t>
      </w:r>
      <w:r w:rsidR="00187A25">
        <w:rPr>
          <w:rFonts w:ascii="Arial" w:eastAsia="Times New Roman" w:hAnsi="Arial" w:cs="Arial"/>
          <w:lang w:val="en-US"/>
        </w:rPr>
        <w:t>_________</w:t>
      </w:r>
      <w:r w:rsidR="00BD1AE2">
        <w:rPr>
          <w:rFonts w:ascii="Arial" w:eastAsia="Times New Roman" w:hAnsi="Arial" w:cs="Arial"/>
          <w:lang w:val="en-US"/>
        </w:rPr>
        <w:t xml:space="preserve"> </w:t>
      </w:r>
      <w:r w:rsidR="009C6DCD">
        <w:rPr>
          <w:rFonts w:ascii="Arial" w:eastAsia="Times New Roman" w:hAnsi="Arial" w:cs="Arial"/>
          <w:lang w:val="en-US"/>
        </w:rPr>
        <w:t>2023</w:t>
      </w:r>
      <w:r>
        <w:rPr>
          <w:rFonts w:ascii="Arial" w:eastAsia="Times New Roman" w:hAnsi="Arial" w:cs="Arial"/>
          <w:lang w:val="en-US"/>
        </w:rPr>
        <w:t>.</w:t>
      </w:r>
      <w:commentRangeEnd w:id="0"/>
      <w:r w:rsidR="009C6DCD">
        <w:rPr>
          <w:rStyle w:val="CommentReference"/>
        </w:rPr>
        <w:commentReference w:id="0"/>
      </w:r>
    </w:p>
    <w:p w14:paraId="7B5C9627" w14:textId="77777777" w:rsidR="002E5BD0" w:rsidRPr="00133A2F" w:rsidRDefault="002E5BD0" w:rsidP="002E5BD0">
      <w:pPr>
        <w:spacing w:after="0" w:line="360" w:lineRule="auto"/>
        <w:jc w:val="both"/>
        <w:rPr>
          <w:rFonts w:ascii="Arial" w:eastAsia="Times New Roman" w:hAnsi="Arial" w:cs="Arial"/>
          <w:b/>
          <w:u w:val="single"/>
          <w:lang w:val="en-US"/>
        </w:rPr>
      </w:pPr>
    </w:p>
    <w:p w14:paraId="29F959D2"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BETWEEN</w:t>
      </w:r>
    </w:p>
    <w:p w14:paraId="5DF7864F" w14:textId="77777777" w:rsidR="002E5BD0" w:rsidRDefault="002E5BD0" w:rsidP="002E5BD0">
      <w:pPr>
        <w:spacing w:after="0" w:line="360" w:lineRule="auto"/>
        <w:jc w:val="both"/>
        <w:rPr>
          <w:rFonts w:ascii="Arial" w:eastAsia="Times New Roman" w:hAnsi="Arial" w:cs="Arial"/>
          <w:b/>
          <w:u w:val="single"/>
          <w:lang w:val="en-US"/>
        </w:rPr>
      </w:pPr>
    </w:p>
    <w:p w14:paraId="7BE8674D" w14:textId="2D09A5E8" w:rsidR="006622BA" w:rsidRPr="00133A2F" w:rsidRDefault="006622BA" w:rsidP="006622BA">
      <w:pPr>
        <w:spacing w:after="0" w:line="360" w:lineRule="auto"/>
        <w:jc w:val="both"/>
        <w:rPr>
          <w:rFonts w:ascii="Arial" w:eastAsia="Times New Roman" w:hAnsi="Arial" w:cs="Arial"/>
          <w:lang w:val="en-US"/>
        </w:rPr>
      </w:pPr>
      <w:r w:rsidRPr="00133A2F">
        <w:rPr>
          <w:rFonts w:ascii="Arial" w:eastAsia="Times New Roman" w:hAnsi="Arial" w:cs="Arial"/>
          <w:b/>
          <w:lang w:val="en-US"/>
        </w:rPr>
        <w:t>UNIVERSITI MALAYSIA PAHANG</w:t>
      </w:r>
      <w:r w:rsidR="00863454">
        <w:rPr>
          <w:rFonts w:ascii="Arial" w:eastAsia="Times New Roman" w:hAnsi="Arial" w:cs="Arial"/>
          <w:b/>
          <w:lang w:val="en-US"/>
        </w:rPr>
        <w:t xml:space="preserve"> AL-SULTAN ABDULLAH</w:t>
      </w:r>
      <w:r w:rsidRPr="00133A2F">
        <w:rPr>
          <w:rFonts w:ascii="Arial" w:eastAsia="Times New Roman" w:hAnsi="Arial" w:cs="Arial"/>
          <w:b/>
          <w:lang w:val="en-US"/>
        </w:rPr>
        <w:t>,</w:t>
      </w:r>
      <w:r w:rsidRPr="00133A2F">
        <w:rPr>
          <w:rFonts w:ascii="Arial" w:eastAsia="Times New Roman" w:hAnsi="Arial" w:cs="Arial"/>
          <w:lang w:val="en-US"/>
        </w:rPr>
        <w:t xml:space="preserve"> </w:t>
      </w:r>
      <w:r w:rsidR="00863454">
        <w:rPr>
          <w:rFonts w:ascii="Arial" w:eastAsia="Times New Roman" w:hAnsi="Arial" w:cs="Arial"/>
          <w:lang w:val="en-US"/>
        </w:rPr>
        <w:t xml:space="preserve">previously known as Universiti Malaysia Pahang, </w:t>
      </w:r>
      <w:r w:rsidRPr="00133A2F">
        <w:rPr>
          <w:rFonts w:ascii="Arial" w:eastAsia="Times New Roman" w:hAnsi="Arial" w:cs="Arial"/>
          <w:lang w:val="en-US"/>
        </w:rPr>
        <w:t>a University established under the Universities and University Colleges Act 1971</w:t>
      </w:r>
      <w:r w:rsidRPr="00133A2F">
        <w:rPr>
          <w:rFonts w:ascii="Times New Roman" w:eastAsia="Times New Roman" w:hAnsi="Times New Roman" w:cs="Times New Roman"/>
          <w:sz w:val="24"/>
          <w:szCs w:val="24"/>
          <w:lang w:val="en-US"/>
        </w:rPr>
        <w:t xml:space="preserve"> </w:t>
      </w:r>
      <w:r>
        <w:rPr>
          <w:rFonts w:ascii="Arial" w:eastAsia="Times New Roman" w:hAnsi="Arial" w:cs="Arial"/>
          <w:lang w:val="en-US"/>
        </w:rPr>
        <w:t>and having its address at Canseleri Tun Abdul Razak</w:t>
      </w:r>
      <w:r w:rsidRPr="00133A2F">
        <w:rPr>
          <w:rFonts w:ascii="Arial" w:eastAsia="Times New Roman" w:hAnsi="Arial" w:cs="Arial"/>
          <w:lang w:val="en-US"/>
        </w:rPr>
        <w:t>,</w:t>
      </w:r>
      <w:r>
        <w:rPr>
          <w:rFonts w:ascii="Arial" w:eastAsia="Times New Roman" w:hAnsi="Arial" w:cs="Arial"/>
          <w:lang w:val="en-US"/>
        </w:rPr>
        <w:t xml:space="preserve"> 26600 Pekan,</w:t>
      </w:r>
      <w:r w:rsidRPr="00133A2F">
        <w:rPr>
          <w:rFonts w:ascii="Arial" w:eastAsia="Times New Roman" w:hAnsi="Arial" w:cs="Arial"/>
          <w:lang w:val="en-US"/>
        </w:rPr>
        <w:t xml:space="preserve"> Pahang Darul Makmur (hereinafter referred to as </w:t>
      </w:r>
      <w:r w:rsidRPr="00133A2F">
        <w:rPr>
          <w:rFonts w:ascii="Arial" w:eastAsia="Times New Roman" w:hAnsi="Arial" w:cs="Arial"/>
          <w:b/>
          <w:bCs/>
          <w:lang w:val="en-US"/>
        </w:rPr>
        <w:t>“UMP</w:t>
      </w:r>
      <w:r w:rsidR="00863454">
        <w:rPr>
          <w:rFonts w:ascii="Arial" w:eastAsia="Times New Roman" w:hAnsi="Arial" w:cs="Arial"/>
          <w:b/>
          <w:bCs/>
          <w:lang w:val="en-US"/>
        </w:rPr>
        <w:t>SA</w:t>
      </w:r>
      <w:r w:rsidRPr="00133A2F">
        <w:rPr>
          <w:rFonts w:ascii="Arial" w:eastAsia="Times New Roman" w:hAnsi="Arial" w:cs="Arial"/>
          <w:b/>
          <w:bCs/>
          <w:lang w:val="en-US"/>
        </w:rPr>
        <w:t>”</w:t>
      </w:r>
      <w:r w:rsidRPr="00133A2F">
        <w:rPr>
          <w:rFonts w:ascii="Arial" w:eastAsia="Times New Roman" w:hAnsi="Arial" w:cs="Arial"/>
          <w:lang w:val="en-US"/>
        </w:rPr>
        <w:t xml:space="preserve">) </w:t>
      </w:r>
      <w:r w:rsidRPr="006622BA">
        <w:rPr>
          <w:rFonts w:ascii="Arial" w:eastAsia="Times New Roman" w:hAnsi="Arial" w:cs="Arial"/>
          <w:lang w:val="en-US"/>
        </w:rPr>
        <w:t>of one part;</w:t>
      </w:r>
      <w:r w:rsidRPr="00133A2F">
        <w:rPr>
          <w:rFonts w:ascii="Arial" w:eastAsia="Times New Roman" w:hAnsi="Arial" w:cs="Arial"/>
          <w:lang w:val="en-US"/>
        </w:rPr>
        <w:t xml:space="preserve"> </w:t>
      </w:r>
    </w:p>
    <w:p w14:paraId="1DCFF6AD" w14:textId="77777777" w:rsidR="002E5BD0" w:rsidRPr="00133A2F" w:rsidRDefault="002E5BD0" w:rsidP="002E5BD0">
      <w:pPr>
        <w:spacing w:after="0" w:line="360" w:lineRule="auto"/>
        <w:jc w:val="both"/>
        <w:rPr>
          <w:rFonts w:ascii="Arial" w:eastAsia="Times New Roman" w:hAnsi="Arial" w:cs="Arial"/>
          <w:lang w:val="en-US"/>
        </w:rPr>
      </w:pPr>
    </w:p>
    <w:p w14:paraId="4E370E82"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AND</w:t>
      </w:r>
    </w:p>
    <w:p w14:paraId="31346BE4" w14:textId="77777777" w:rsidR="002E5BD0" w:rsidRPr="00133A2F" w:rsidRDefault="002E5BD0" w:rsidP="002E5BD0">
      <w:pPr>
        <w:spacing w:after="0" w:line="360" w:lineRule="auto"/>
        <w:jc w:val="center"/>
        <w:rPr>
          <w:rFonts w:ascii="Arial" w:eastAsia="Times New Roman" w:hAnsi="Arial" w:cs="Arial"/>
          <w:b/>
          <w:lang w:val="en-US"/>
        </w:rPr>
      </w:pPr>
    </w:p>
    <w:p w14:paraId="431BDB6D" w14:textId="307E7F1A" w:rsidR="006622BA" w:rsidRPr="00E9615E" w:rsidRDefault="00187A25" w:rsidP="00E9615E">
      <w:pPr>
        <w:spacing w:after="0" w:line="360" w:lineRule="auto"/>
        <w:jc w:val="both"/>
        <w:rPr>
          <w:rFonts w:ascii="Arial" w:eastAsia="Times New Roman" w:hAnsi="Arial" w:cs="Arial"/>
          <w:lang w:val="en-US"/>
        </w:rPr>
      </w:pPr>
      <w:r w:rsidRPr="00187A25">
        <w:rPr>
          <w:rFonts w:ascii="Arial" w:eastAsia="Times New Roman" w:hAnsi="Arial" w:cs="Arial"/>
          <w:b/>
          <w:color w:val="FF0000"/>
          <w:lang w:val="en-US"/>
        </w:rPr>
        <w:t>${company_</w:t>
      </w:r>
      <w:r w:rsidR="00A16F6E">
        <w:rPr>
          <w:rFonts w:ascii="Arial" w:eastAsia="Times New Roman" w:hAnsi="Arial" w:cs="Arial"/>
          <w:b/>
          <w:color w:val="FF0000"/>
          <w:lang w:val="en-US"/>
        </w:rPr>
        <w:t>name</w:t>
      </w:r>
      <w:r w:rsidRPr="00187A25">
        <w:rPr>
          <w:rFonts w:ascii="Arial" w:eastAsia="Times New Roman" w:hAnsi="Arial" w:cs="Arial"/>
          <w:b/>
          <w:color w:val="FF0000"/>
          <w:lang w:val="en-US"/>
        </w:rPr>
        <w:t>}</w:t>
      </w:r>
      <w:r w:rsidR="008B0C20">
        <w:rPr>
          <w:rFonts w:ascii="Arial" w:eastAsia="Times New Roman" w:hAnsi="Arial" w:cs="Arial"/>
          <w:b/>
          <w:color w:val="FF0000"/>
          <w:lang w:val="en-US"/>
        </w:rPr>
        <w:t xml:space="preserve"> </w:t>
      </w:r>
      <w:r w:rsidR="002B3702" w:rsidRPr="00B53640">
        <w:rPr>
          <w:rFonts w:ascii="Arial" w:eastAsia="Times New Roman" w:hAnsi="Arial" w:cs="Arial"/>
          <w:b/>
          <w:color w:val="FF0000"/>
          <w:lang w:val="en-US"/>
        </w:rPr>
        <w:t>(</w:t>
      </w:r>
      <w:r w:rsidRPr="00187A25">
        <w:rPr>
          <w:rFonts w:ascii="Arial" w:eastAsia="Times New Roman" w:hAnsi="Arial" w:cs="Arial"/>
          <w:b/>
          <w:color w:val="FF0000"/>
          <w:lang w:val="en-US"/>
        </w:rPr>
        <w:t>${company_number}</w:t>
      </w:r>
      <w:r w:rsidR="002B3702" w:rsidRPr="00B53640">
        <w:rPr>
          <w:rFonts w:ascii="Arial" w:eastAsia="Times New Roman" w:hAnsi="Arial" w:cs="Arial"/>
          <w:b/>
          <w:color w:val="FF0000"/>
          <w:lang w:val="en-US"/>
        </w:rPr>
        <w:t>)</w:t>
      </w:r>
      <w:r w:rsidR="006622BA" w:rsidRPr="00842EA9">
        <w:rPr>
          <w:rFonts w:ascii="Arial" w:eastAsia="Times New Roman" w:hAnsi="Arial" w:cs="Arial"/>
          <w:b/>
          <w:lang w:val="en-US"/>
        </w:rPr>
        <w:t>,</w:t>
      </w:r>
      <w:r w:rsidR="006622BA" w:rsidRPr="005E5380">
        <w:rPr>
          <w:rFonts w:ascii="Arial" w:eastAsia="Times New Roman" w:hAnsi="Arial" w:cs="Arial"/>
          <w:b/>
          <w:lang w:val="en-US"/>
        </w:rPr>
        <w:t xml:space="preserve"> </w:t>
      </w:r>
      <w:r w:rsidR="006622BA" w:rsidRPr="005E5380">
        <w:rPr>
          <w:rFonts w:ascii="Arial" w:eastAsia="Times New Roman" w:hAnsi="Arial" w:cs="Arial"/>
          <w:lang w:val="en-US"/>
        </w:rPr>
        <w:t>a company incorporated in Malaysia under the Companies Act 2016 [</w:t>
      </w:r>
      <w:r w:rsidR="006622BA" w:rsidRPr="005E5380">
        <w:rPr>
          <w:rFonts w:ascii="Arial" w:eastAsia="Times New Roman" w:hAnsi="Arial" w:cs="Arial"/>
          <w:i/>
          <w:iCs/>
          <w:lang w:val="en-US"/>
        </w:rPr>
        <w:t>Act 777</w:t>
      </w:r>
      <w:r w:rsidR="006622BA" w:rsidRPr="005E5380">
        <w:rPr>
          <w:rFonts w:ascii="Arial" w:eastAsia="Times New Roman" w:hAnsi="Arial" w:cs="Arial"/>
          <w:lang w:val="en-US"/>
        </w:rPr>
        <w:t>], and having its  business address at</w:t>
      </w:r>
      <w:r w:rsidR="006622BA" w:rsidRPr="00842EA9">
        <w:rPr>
          <w:rFonts w:ascii="Arial" w:eastAsia="Times New Roman" w:hAnsi="Arial" w:cs="Arial"/>
          <w:lang w:val="en-US"/>
        </w:rPr>
        <w:t xml:space="preserve"> </w:t>
      </w:r>
      <w:r w:rsidR="008929E8" w:rsidRPr="008929E8">
        <w:rPr>
          <w:rFonts w:ascii="Arial" w:eastAsia="Times New Roman" w:hAnsi="Arial" w:cs="Arial"/>
          <w:color w:val="FF0000"/>
          <w:lang w:val="en-US"/>
        </w:rPr>
        <w:t>${company_address}</w:t>
      </w:r>
      <w:r w:rsidR="00611E39">
        <w:rPr>
          <w:rFonts w:ascii="Arial" w:eastAsia="Times New Roman" w:hAnsi="Arial" w:cs="Arial"/>
          <w:lang w:val="en-US"/>
        </w:rPr>
        <w:t xml:space="preserve"> </w:t>
      </w:r>
      <w:r w:rsidR="006622BA" w:rsidRPr="005E5380">
        <w:rPr>
          <w:rFonts w:ascii="Arial" w:eastAsia="Times New Roman" w:hAnsi="Arial" w:cs="Arial"/>
          <w:lang w:val="en-US"/>
        </w:rPr>
        <w:t xml:space="preserve">(hereinafter referred to as </w:t>
      </w:r>
      <w:r w:rsidR="006622BA" w:rsidRPr="005E5380">
        <w:rPr>
          <w:rFonts w:ascii="Arial" w:eastAsia="Times New Roman" w:hAnsi="Arial" w:cs="Arial"/>
          <w:b/>
          <w:lang w:val="en-US"/>
        </w:rPr>
        <w:t>"</w:t>
      </w:r>
      <w:r w:rsidR="008929E8" w:rsidRPr="008929E8">
        <w:t xml:space="preserve"> </w:t>
      </w:r>
      <w:r w:rsidR="008929E8" w:rsidRPr="008929E8">
        <w:rPr>
          <w:rFonts w:ascii="Arial" w:eastAsia="Times New Roman" w:hAnsi="Arial" w:cs="Arial"/>
          <w:b/>
          <w:color w:val="FF0000"/>
          <w:lang w:val="en-US"/>
        </w:rPr>
        <w:t>${company_shortname:upper}</w:t>
      </w:r>
      <w:r w:rsidR="006622BA" w:rsidRPr="005E5380">
        <w:rPr>
          <w:rFonts w:ascii="Arial" w:eastAsia="Times New Roman" w:hAnsi="Arial" w:cs="Arial"/>
          <w:b/>
          <w:lang w:val="en-US"/>
        </w:rPr>
        <w:t>"</w:t>
      </w:r>
      <w:r w:rsidR="006622BA" w:rsidRPr="005E5380">
        <w:rPr>
          <w:rFonts w:ascii="Arial" w:eastAsia="Times New Roman" w:hAnsi="Arial" w:cs="Arial"/>
          <w:lang w:val="en-US"/>
        </w:rPr>
        <w:t>) of the other part.</w:t>
      </w:r>
    </w:p>
    <w:p w14:paraId="1EBDB705" w14:textId="77777777" w:rsidR="002E5BD0" w:rsidRPr="00133A2F" w:rsidRDefault="002E5BD0" w:rsidP="002E5BD0">
      <w:pPr>
        <w:spacing w:after="0" w:line="360" w:lineRule="auto"/>
        <w:jc w:val="both"/>
        <w:rPr>
          <w:rFonts w:ascii="Arial" w:eastAsia="Times New Roman" w:hAnsi="Arial" w:cs="Arial"/>
          <w:lang w:val="en-US"/>
        </w:rPr>
      </w:pPr>
    </w:p>
    <w:p w14:paraId="6F230D29" w14:textId="2F82914D" w:rsidR="002E5BD0" w:rsidRPr="00133A2F" w:rsidRDefault="000F2568" w:rsidP="002E5BD0">
      <w:pPr>
        <w:spacing w:after="0" w:line="360" w:lineRule="auto"/>
        <w:jc w:val="both"/>
        <w:rPr>
          <w:rFonts w:ascii="Arial" w:eastAsia="Times New Roman" w:hAnsi="Arial" w:cs="Arial"/>
          <w:lang w:val="en-US"/>
        </w:rPr>
      </w:pPr>
      <w:r w:rsidRPr="000F2568">
        <w:rPr>
          <w:rFonts w:ascii="Arial" w:eastAsia="Times New Roman" w:hAnsi="Arial" w:cs="Arial"/>
          <w:bCs/>
          <w:lang w:val="en-US"/>
        </w:rPr>
        <w:t>${company_shortname:upper}</w:t>
      </w:r>
      <w:r w:rsidR="005E5380" w:rsidRPr="00133A2F">
        <w:rPr>
          <w:rFonts w:ascii="Arial" w:eastAsia="Times New Roman" w:hAnsi="Arial" w:cs="Arial"/>
          <w:lang w:val="en-US"/>
        </w:rPr>
        <w:t xml:space="preserve"> </w:t>
      </w:r>
      <w:r w:rsidR="002E5BD0" w:rsidRPr="00133A2F">
        <w:rPr>
          <w:rFonts w:ascii="Arial" w:eastAsia="Times New Roman" w:hAnsi="Arial" w:cs="Arial"/>
          <w:lang w:val="en-US"/>
        </w:rPr>
        <w:t>and UMP</w:t>
      </w:r>
      <w:r w:rsidR="00863454">
        <w:rPr>
          <w:rFonts w:ascii="Arial" w:eastAsia="Times New Roman" w:hAnsi="Arial" w:cs="Arial"/>
          <w:lang w:val="en-US"/>
        </w:rPr>
        <w:t>SA</w:t>
      </w:r>
      <w:r w:rsidR="002E5BD0" w:rsidRPr="00133A2F">
        <w:rPr>
          <w:rFonts w:ascii="Arial" w:eastAsia="Times New Roman" w:hAnsi="Arial" w:cs="Arial"/>
          <w:lang w:val="en-US"/>
        </w:rPr>
        <w:t xml:space="preserve"> may individually be referred to as “</w:t>
      </w:r>
      <w:r w:rsidR="002A7C1B">
        <w:rPr>
          <w:rFonts w:ascii="Arial" w:eastAsia="Times New Roman" w:hAnsi="Arial" w:cs="Arial"/>
          <w:lang w:val="en-US"/>
        </w:rPr>
        <w:t xml:space="preserve">the </w:t>
      </w:r>
      <w:r w:rsidR="002E5BD0" w:rsidRPr="00133A2F">
        <w:rPr>
          <w:rFonts w:ascii="Arial" w:eastAsia="Times New Roman" w:hAnsi="Arial" w:cs="Arial"/>
          <w:lang w:val="en-US"/>
        </w:rPr>
        <w:t>Party”</w:t>
      </w:r>
      <w:r w:rsidR="002A7C1B">
        <w:rPr>
          <w:rFonts w:ascii="Arial" w:eastAsia="Times New Roman" w:hAnsi="Arial" w:cs="Arial"/>
          <w:lang w:val="en-US"/>
        </w:rPr>
        <w:t xml:space="preserve"> and </w:t>
      </w:r>
      <w:r w:rsidR="002E5BD0" w:rsidRPr="00133A2F">
        <w:rPr>
          <w:rFonts w:ascii="Arial" w:eastAsia="Times New Roman" w:hAnsi="Arial" w:cs="Arial"/>
          <w:lang w:val="en-US"/>
        </w:rPr>
        <w:t>collectively as “the Parties”.</w:t>
      </w:r>
    </w:p>
    <w:p w14:paraId="2EBCCFA3" w14:textId="77777777" w:rsidR="002E5BD0" w:rsidRPr="00133A2F" w:rsidRDefault="002E5BD0" w:rsidP="002E5BD0">
      <w:pPr>
        <w:spacing w:after="0" w:line="360" w:lineRule="auto"/>
        <w:jc w:val="both"/>
        <w:rPr>
          <w:rFonts w:ascii="Arial" w:eastAsia="Times New Roman" w:hAnsi="Arial" w:cs="Arial"/>
          <w:lang w:val="en-US"/>
        </w:rPr>
      </w:pPr>
    </w:p>
    <w:p w14:paraId="1C766FDE" w14:textId="77777777" w:rsidR="002E5BD0" w:rsidRPr="00133A2F" w:rsidRDefault="002E5BD0" w:rsidP="002E5BD0">
      <w:pPr>
        <w:spacing w:after="0" w:line="360" w:lineRule="auto"/>
        <w:jc w:val="both"/>
        <w:rPr>
          <w:rFonts w:ascii="Arial" w:eastAsia="Times New Roman" w:hAnsi="Arial" w:cs="Arial"/>
          <w:b/>
          <w:lang w:val="en-US"/>
        </w:rPr>
      </w:pPr>
      <w:r w:rsidRPr="00133A2F">
        <w:rPr>
          <w:rFonts w:ascii="Arial" w:eastAsia="Times New Roman" w:hAnsi="Arial" w:cs="Arial"/>
          <w:b/>
          <w:lang w:val="en-US"/>
        </w:rPr>
        <w:t>WHEREAS</w:t>
      </w:r>
    </w:p>
    <w:p w14:paraId="06AE4E5A" w14:textId="77777777" w:rsidR="002E5BD0" w:rsidRPr="00133A2F" w:rsidRDefault="002E5BD0" w:rsidP="002E5BD0">
      <w:pPr>
        <w:spacing w:after="0" w:line="360" w:lineRule="auto"/>
        <w:jc w:val="both"/>
        <w:rPr>
          <w:rFonts w:ascii="Arial" w:eastAsia="Times New Roman" w:hAnsi="Arial" w:cs="Arial"/>
          <w:lang w:val="en-US"/>
        </w:rPr>
      </w:pPr>
    </w:p>
    <w:p w14:paraId="680076BC" w14:textId="1A8AA027" w:rsidR="002E5BD0" w:rsidRPr="00133A2F" w:rsidRDefault="002E5BD0" w:rsidP="002E5BD0">
      <w:pPr>
        <w:numPr>
          <w:ilvl w:val="0"/>
          <w:numId w:val="3"/>
        </w:numPr>
        <w:spacing w:after="0" w:line="360" w:lineRule="auto"/>
        <w:ind w:hanging="720"/>
        <w:jc w:val="both"/>
        <w:rPr>
          <w:rFonts w:ascii="Arial" w:eastAsia="Times New Roman" w:hAnsi="Arial" w:cs="Arial"/>
          <w:lang w:val="en-US"/>
        </w:rPr>
      </w:pPr>
      <w:r w:rsidRPr="00133A2F">
        <w:rPr>
          <w:rFonts w:ascii="Arial" w:eastAsia="Times New Roman" w:hAnsi="Arial" w:cs="Arial"/>
          <w:lang w:val="en-US"/>
        </w:rPr>
        <w:t>UMP</w:t>
      </w:r>
      <w:r w:rsidR="00863454">
        <w:rPr>
          <w:rFonts w:ascii="Arial" w:eastAsia="Times New Roman" w:hAnsi="Arial" w:cs="Arial"/>
          <w:lang w:val="en-US"/>
        </w:rPr>
        <w:t>SA</w:t>
      </w:r>
      <w:r w:rsidRPr="00133A2F">
        <w:rPr>
          <w:rFonts w:ascii="Arial" w:eastAsia="Times New Roman" w:hAnsi="Arial" w:cs="Arial"/>
          <w:lang w:val="en-US"/>
        </w:rPr>
        <w:t xml:space="preserve"> is a competency-based technical university that specializes in the fields of engineering and technology and has taken various initiatives to complement its educational excellence. UMP</w:t>
      </w:r>
      <w:r w:rsidR="00365E8F">
        <w:rPr>
          <w:rFonts w:ascii="Arial" w:eastAsia="Times New Roman" w:hAnsi="Arial" w:cs="Arial"/>
          <w:lang w:val="en-US"/>
        </w:rPr>
        <w:t>SA</w:t>
      </w:r>
      <w:r w:rsidRPr="00133A2F">
        <w:rPr>
          <w:rFonts w:ascii="Arial" w:eastAsia="Times New Roman" w:hAnsi="Arial" w:cs="Arial"/>
          <w:lang w:val="en-US"/>
        </w:rPr>
        <w:t xml:space="preserve"> has entered into various collaborative arrangements with other parties to enhance its academic and research activities.</w:t>
      </w:r>
    </w:p>
    <w:p w14:paraId="74D7F24B" w14:textId="77777777" w:rsidR="002E5BD0" w:rsidRPr="00133A2F" w:rsidRDefault="002E5BD0" w:rsidP="002E5BD0">
      <w:pPr>
        <w:spacing w:after="0" w:line="360" w:lineRule="auto"/>
        <w:ind w:left="720"/>
        <w:jc w:val="both"/>
        <w:rPr>
          <w:rFonts w:ascii="Arial" w:eastAsia="Times New Roman" w:hAnsi="Arial" w:cs="Arial"/>
          <w:lang w:val="en-US"/>
        </w:rPr>
      </w:pPr>
    </w:p>
    <w:p w14:paraId="5424118B" w14:textId="22512576" w:rsidR="00611E39" w:rsidRPr="00475B25" w:rsidRDefault="008929E8" w:rsidP="00F3595B">
      <w:pPr>
        <w:numPr>
          <w:ilvl w:val="0"/>
          <w:numId w:val="3"/>
        </w:numPr>
        <w:spacing w:after="0" w:line="360" w:lineRule="auto"/>
        <w:ind w:hanging="720"/>
        <w:contextualSpacing/>
        <w:jc w:val="both"/>
        <w:rPr>
          <w:rFonts w:ascii="Arial" w:eastAsia="Times New Roman" w:hAnsi="Arial" w:cs="Arial"/>
          <w:color w:val="FF0000"/>
          <w:lang w:val="en-US"/>
        </w:rPr>
      </w:pPr>
      <w:r w:rsidRPr="008929E8">
        <w:rPr>
          <w:rFonts w:ascii="Arial" w:eastAsia="Times New Roman" w:hAnsi="Arial" w:cs="Arial"/>
          <w:lang w:val="en-US"/>
        </w:rPr>
        <w:t>${company_shortname:upper}</w:t>
      </w:r>
      <w:r>
        <w:rPr>
          <w:rFonts w:ascii="Arial" w:eastAsia="Times New Roman" w:hAnsi="Arial" w:cs="Arial"/>
          <w:lang w:val="en-US"/>
        </w:rPr>
        <w:t xml:space="preserve"> </w:t>
      </w:r>
      <w:r w:rsidR="00611E39" w:rsidRPr="00611E39">
        <w:rPr>
          <w:rFonts w:ascii="Arial" w:eastAsia="Times New Roman" w:hAnsi="Arial" w:cs="Arial"/>
          <w:lang w:val="en-US"/>
        </w:rPr>
        <w:t xml:space="preserve">were </w:t>
      </w:r>
      <w:r w:rsidR="00C61425" w:rsidRPr="00C61425">
        <w:rPr>
          <w:rFonts w:ascii="Arial" w:eastAsia="Times New Roman" w:hAnsi="Arial" w:cs="Arial"/>
          <w:color w:val="FF0000"/>
          <w:lang w:val="en-US"/>
        </w:rPr>
        <w:t>committed to play a key role in hand held our clients to achieve industrial 4.0, focusing on Robotics, Internet Of Thing (IOT), System Integration, Automation, Machine Vision and Simulation.</w:t>
      </w:r>
    </w:p>
    <w:p w14:paraId="02368382" w14:textId="77777777" w:rsidR="00D2299D" w:rsidRPr="00F852C0" w:rsidRDefault="00D2299D" w:rsidP="00842EA9">
      <w:pPr>
        <w:spacing w:after="0" w:line="360" w:lineRule="auto"/>
        <w:contextualSpacing/>
        <w:jc w:val="both"/>
        <w:rPr>
          <w:rFonts w:ascii="Arial" w:eastAsia="Times New Roman" w:hAnsi="Arial" w:cs="Arial"/>
          <w:bCs/>
          <w:lang w:val="en-US"/>
        </w:rPr>
      </w:pPr>
    </w:p>
    <w:p w14:paraId="19CA5DF6" w14:textId="50F76703" w:rsidR="00BD17CA" w:rsidRPr="00133A2F" w:rsidRDefault="008929E8" w:rsidP="00BD17CA">
      <w:pPr>
        <w:numPr>
          <w:ilvl w:val="0"/>
          <w:numId w:val="3"/>
        </w:numPr>
        <w:spacing w:after="0" w:line="360" w:lineRule="auto"/>
        <w:ind w:hanging="720"/>
        <w:contextualSpacing/>
        <w:jc w:val="both"/>
        <w:rPr>
          <w:rFonts w:ascii="Arial" w:eastAsia="Times New Roman" w:hAnsi="Arial" w:cs="Arial"/>
          <w:lang w:val="en-US"/>
        </w:rPr>
      </w:pPr>
      <w:r w:rsidRPr="008929E8">
        <w:rPr>
          <w:rFonts w:ascii="Arial" w:eastAsia="Times New Roman" w:hAnsi="Arial" w:cs="Arial"/>
          <w:lang w:val="en-US"/>
        </w:rPr>
        <w:t>${company_shortname:upper}</w:t>
      </w:r>
      <w:r w:rsidR="002E5BD0" w:rsidRPr="00BD17CA">
        <w:rPr>
          <w:rFonts w:ascii="Arial" w:eastAsia="Times New Roman" w:hAnsi="Arial" w:cs="Arial"/>
          <w:lang w:val="en-US"/>
        </w:rPr>
        <w:t xml:space="preserve"> and UMP</w:t>
      </w:r>
      <w:r w:rsidR="00863454" w:rsidRPr="00BD17CA">
        <w:rPr>
          <w:rFonts w:ascii="Arial" w:eastAsia="Times New Roman" w:hAnsi="Arial" w:cs="Arial"/>
          <w:lang w:val="en-US"/>
        </w:rPr>
        <w:t>SA</w:t>
      </w:r>
      <w:r w:rsidR="002E5BD0" w:rsidRPr="00BD17CA">
        <w:rPr>
          <w:rFonts w:ascii="Arial" w:eastAsia="Times New Roman" w:hAnsi="Arial" w:cs="Arial"/>
          <w:lang w:val="en-US"/>
        </w:rPr>
        <w:t xml:space="preserve"> </w:t>
      </w:r>
      <w:r w:rsidR="002F15C5" w:rsidRPr="00BD17CA">
        <w:rPr>
          <w:rFonts w:ascii="Arial" w:eastAsia="Times New Roman" w:hAnsi="Arial" w:cs="Arial"/>
          <w:lang w:val="en-US"/>
        </w:rPr>
        <w:t xml:space="preserve">recognize the potential of collaboration in academia and research </w:t>
      </w:r>
      <w:r w:rsidR="00ED5048" w:rsidRPr="00BD17CA">
        <w:rPr>
          <w:rFonts w:ascii="Arial" w:eastAsia="Times New Roman" w:hAnsi="Arial" w:cs="Arial"/>
          <w:lang w:val="en-US"/>
        </w:rPr>
        <w:t xml:space="preserve">to </w:t>
      </w:r>
      <w:r w:rsidR="007B4767" w:rsidRPr="00BD17CA">
        <w:rPr>
          <w:rFonts w:ascii="Arial" w:eastAsia="Times New Roman" w:hAnsi="Arial" w:cs="Arial"/>
          <w:lang w:val="en-US"/>
        </w:rPr>
        <w:t xml:space="preserve">serve their mutual interests and drive substantial </w:t>
      </w:r>
      <w:r w:rsidR="007E6754" w:rsidRPr="00BD17CA">
        <w:rPr>
          <w:rFonts w:ascii="Arial" w:eastAsia="Times New Roman" w:hAnsi="Arial" w:cs="Arial"/>
          <w:lang w:val="en-US"/>
        </w:rPr>
        <w:t>advancements in</w:t>
      </w:r>
      <w:r w:rsidR="00ED5048" w:rsidRPr="00BD17CA">
        <w:rPr>
          <w:rFonts w:ascii="Arial" w:eastAsia="Times New Roman" w:hAnsi="Arial" w:cs="Arial"/>
          <w:lang w:val="en-US"/>
        </w:rPr>
        <w:t xml:space="preserve"> industrial activities in Malaysia</w:t>
      </w:r>
      <w:r w:rsidR="00F91317" w:rsidRPr="00BD17CA">
        <w:rPr>
          <w:rFonts w:ascii="Arial" w:eastAsia="Times New Roman" w:hAnsi="Arial" w:cs="Arial"/>
          <w:lang w:val="en-US"/>
        </w:rPr>
        <w:t xml:space="preserve">. </w:t>
      </w:r>
      <w:r w:rsidR="007E6754" w:rsidRPr="00BD17CA">
        <w:rPr>
          <w:rFonts w:ascii="Arial" w:eastAsia="Times New Roman" w:hAnsi="Arial" w:cs="Arial"/>
          <w:lang w:val="en-US"/>
        </w:rPr>
        <w:t>By joining forces, they aim to cultivate profound, rel</w:t>
      </w:r>
      <w:r w:rsidR="00BD17CA" w:rsidRPr="00BD17CA">
        <w:rPr>
          <w:rFonts w:ascii="Arial" w:eastAsia="Times New Roman" w:hAnsi="Arial" w:cs="Arial"/>
          <w:lang w:val="en-US"/>
        </w:rPr>
        <w:t xml:space="preserve">evant and tangible technological innovations that will make a lasting impact. </w:t>
      </w:r>
    </w:p>
    <w:p w14:paraId="12450EE8" w14:textId="77777777" w:rsidR="002E5BD0" w:rsidRPr="00BD17CA" w:rsidRDefault="002E5BD0" w:rsidP="00842EA9">
      <w:pPr>
        <w:spacing w:after="0" w:line="360" w:lineRule="auto"/>
        <w:ind w:left="720" w:hanging="720"/>
        <w:jc w:val="both"/>
        <w:rPr>
          <w:rFonts w:ascii="Arial" w:eastAsia="Times New Roman" w:hAnsi="Arial" w:cs="Arial"/>
          <w:lang w:val="en-US"/>
        </w:rPr>
      </w:pPr>
    </w:p>
    <w:p w14:paraId="7E5992EC" w14:textId="77777777" w:rsidR="002E5BD0" w:rsidRPr="00133A2F" w:rsidRDefault="002E5BD0" w:rsidP="002E5BD0">
      <w:pPr>
        <w:numPr>
          <w:ilvl w:val="0"/>
          <w:numId w:val="3"/>
        </w:numPr>
        <w:spacing w:after="0" w:line="360" w:lineRule="auto"/>
        <w:ind w:hanging="720"/>
        <w:jc w:val="both"/>
        <w:rPr>
          <w:rFonts w:ascii="Arial" w:eastAsia="Times New Roman" w:hAnsi="Arial" w:cs="Arial"/>
          <w:lang w:val="en-US"/>
        </w:rPr>
      </w:pPr>
      <w:r w:rsidRPr="00133A2F">
        <w:rPr>
          <w:rFonts w:ascii="Arial" w:eastAsia="Times New Roman" w:hAnsi="Arial" w:cs="Arial"/>
          <w:lang w:val="en-US"/>
        </w:rPr>
        <w:t>The Parties are desirous of entering into this Memorandum of Understanding to declare their respective intentions and to establish a basis of co-operation and collaboration between the Parties upon the terms as contained herein.</w:t>
      </w:r>
    </w:p>
    <w:p w14:paraId="4D667439" w14:textId="77777777" w:rsidR="002E5BD0" w:rsidRDefault="002E5BD0" w:rsidP="002E5BD0">
      <w:pPr>
        <w:spacing w:after="0" w:line="360" w:lineRule="auto"/>
        <w:ind w:left="720" w:hanging="720"/>
        <w:jc w:val="both"/>
        <w:rPr>
          <w:rFonts w:ascii="Times New Roman" w:eastAsia="Times New Roman" w:hAnsi="Times New Roman" w:cs="Times New Roman"/>
          <w:b/>
          <w:sz w:val="24"/>
          <w:szCs w:val="24"/>
          <w:lang w:val="en-US"/>
        </w:rPr>
      </w:pPr>
    </w:p>
    <w:p w14:paraId="6E859EB9" w14:textId="144BF484" w:rsidR="002E5BD0" w:rsidRPr="00133A2F" w:rsidRDefault="001E3C9F" w:rsidP="002E5BD0">
      <w:pPr>
        <w:spacing w:after="0" w:line="360" w:lineRule="auto"/>
        <w:ind w:left="720" w:hanging="720"/>
        <w:jc w:val="both"/>
        <w:rPr>
          <w:rFonts w:ascii="Arial" w:eastAsia="Times New Roman" w:hAnsi="Arial" w:cs="Arial"/>
          <w:lang w:val="en-US"/>
        </w:rPr>
      </w:pPr>
      <w:r>
        <w:rPr>
          <w:rFonts w:ascii="Arial" w:eastAsia="Times New Roman" w:hAnsi="Arial" w:cs="Arial"/>
          <w:b/>
          <w:lang w:val="en-US"/>
        </w:rPr>
        <w:t xml:space="preserve">THE PARTIES </w:t>
      </w:r>
      <w:r w:rsidR="002E5BD0" w:rsidRPr="00133A2F">
        <w:rPr>
          <w:rFonts w:ascii="Arial" w:eastAsia="Times New Roman" w:hAnsi="Arial" w:cs="Arial"/>
          <w:b/>
          <w:lang w:val="en-US"/>
        </w:rPr>
        <w:t>HAVE REACHED THE FOLLOWING UNDERSTANDING</w:t>
      </w:r>
      <w:r w:rsidR="002E5BD0" w:rsidRPr="00133A2F">
        <w:rPr>
          <w:rFonts w:ascii="Arial" w:eastAsia="Times New Roman" w:hAnsi="Arial" w:cs="Arial"/>
          <w:lang w:val="en-US"/>
        </w:rPr>
        <w:t xml:space="preserve"> as follows</w:t>
      </w:r>
      <w:r w:rsidR="0091388C">
        <w:rPr>
          <w:rFonts w:ascii="Arial" w:eastAsia="Times New Roman" w:hAnsi="Arial" w:cs="Arial"/>
          <w:lang w:val="en-US"/>
        </w:rPr>
        <w:t>:</w:t>
      </w:r>
    </w:p>
    <w:p w14:paraId="17270E41" w14:textId="77777777" w:rsidR="002E5BD0" w:rsidRPr="00133A2F" w:rsidRDefault="002E5BD0" w:rsidP="002E5BD0">
      <w:pPr>
        <w:spacing w:after="0" w:line="240" w:lineRule="auto"/>
        <w:jc w:val="both"/>
        <w:rPr>
          <w:rFonts w:ascii="Arial" w:eastAsia="Times New Roman" w:hAnsi="Arial" w:cs="Arial"/>
          <w:lang w:val="en-US"/>
        </w:rPr>
      </w:pPr>
    </w:p>
    <w:p w14:paraId="505A8E95" w14:textId="77777777" w:rsidR="002E5BD0" w:rsidRPr="00133A2F" w:rsidRDefault="002E5BD0" w:rsidP="002E5BD0">
      <w:pPr>
        <w:spacing w:after="0" w:line="240" w:lineRule="auto"/>
        <w:jc w:val="both"/>
        <w:rPr>
          <w:rFonts w:ascii="Arial" w:eastAsia="Times New Roman" w:hAnsi="Arial" w:cs="Arial"/>
          <w:lang w:val="en-US"/>
        </w:rPr>
      </w:pPr>
    </w:p>
    <w:p w14:paraId="3D1CC218"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1</w:t>
      </w:r>
    </w:p>
    <w:p w14:paraId="134EF600"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OBJECTIVE</w:t>
      </w:r>
    </w:p>
    <w:p w14:paraId="57402B53" w14:textId="77777777" w:rsidR="002E5BD0" w:rsidRPr="00133A2F" w:rsidRDefault="002E5BD0" w:rsidP="002E5BD0">
      <w:pPr>
        <w:spacing w:after="0" w:line="360" w:lineRule="auto"/>
        <w:jc w:val="center"/>
        <w:rPr>
          <w:rFonts w:ascii="Arial" w:eastAsia="Times New Roman" w:hAnsi="Arial" w:cs="Arial"/>
          <w:b/>
          <w:u w:val="single"/>
          <w:lang w:val="en-US"/>
        </w:rPr>
      </w:pPr>
    </w:p>
    <w:p w14:paraId="53CAFA60" w14:textId="5A200C08"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 xml:space="preserve">The principal objective of this Memorandum of Understanding is to promote co-operation between the Parties </w:t>
      </w:r>
      <w:r w:rsidR="00CA305A">
        <w:rPr>
          <w:rFonts w:ascii="Arial" w:eastAsia="Times New Roman" w:hAnsi="Arial" w:cs="Arial"/>
          <w:lang w:val="en-US"/>
        </w:rPr>
        <w:t>in accordance with</w:t>
      </w:r>
      <w:r w:rsidRPr="00133A2F">
        <w:rPr>
          <w:rFonts w:ascii="Arial" w:eastAsia="Times New Roman" w:hAnsi="Arial" w:cs="Arial"/>
          <w:lang w:val="en-US"/>
        </w:rPr>
        <w:t xml:space="preserve"> the terms of this Memorandum of Understanding</w:t>
      </w:r>
      <w:r w:rsidR="00CA305A">
        <w:rPr>
          <w:rFonts w:ascii="Arial" w:eastAsia="Times New Roman" w:hAnsi="Arial" w:cs="Arial"/>
          <w:lang w:val="en-US"/>
        </w:rPr>
        <w:t xml:space="preserve">, as well as in compliance with the prevailing laws, regulations and national policies. </w:t>
      </w:r>
      <w:r w:rsidRPr="00133A2F">
        <w:rPr>
          <w:rFonts w:ascii="Arial" w:eastAsia="Times New Roman" w:hAnsi="Arial" w:cs="Arial"/>
          <w:lang w:val="en-US"/>
        </w:rPr>
        <w:t xml:space="preserve"> </w:t>
      </w:r>
    </w:p>
    <w:p w14:paraId="2CF40BF1" w14:textId="77777777" w:rsidR="002E5BD0" w:rsidRPr="00133A2F" w:rsidRDefault="002E5BD0" w:rsidP="002E5BD0">
      <w:pPr>
        <w:spacing w:after="0" w:line="360" w:lineRule="auto"/>
        <w:jc w:val="both"/>
        <w:rPr>
          <w:rFonts w:ascii="Arial" w:eastAsia="Times New Roman" w:hAnsi="Arial" w:cs="Arial"/>
          <w:lang w:val="en-US"/>
        </w:rPr>
      </w:pPr>
    </w:p>
    <w:p w14:paraId="297AF8F0" w14:textId="77777777" w:rsidR="002E5BD0" w:rsidRPr="00133A2F" w:rsidRDefault="002E5BD0" w:rsidP="002E5BD0">
      <w:pPr>
        <w:spacing w:after="0" w:line="240" w:lineRule="auto"/>
        <w:jc w:val="center"/>
        <w:rPr>
          <w:rFonts w:ascii="Arial" w:eastAsia="Times New Roman" w:hAnsi="Arial" w:cs="Arial"/>
          <w:b/>
          <w:lang w:val="en-US"/>
        </w:rPr>
      </w:pPr>
    </w:p>
    <w:p w14:paraId="6DACE79A"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2</w:t>
      </w:r>
    </w:p>
    <w:p w14:paraId="1D3DE5AD"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AREAS OF COLLABORATION</w:t>
      </w:r>
    </w:p>
    <w:p w14:paraId="6AA0D285" w14:textId="77777777" w:rsidR="002E5BD0" w:rsidRPr="00133A2F" w:rsidRDefault="002E5BD0" w:rsidP="002E5BD0">
      <w:pPr>
        <w:spacing w:after="0" w:line="360" w:lineRule="auto"/>
        <w:jc w:val="center"/>
        <w:rPr>
          <w:rFonts w:ascii="Arial" w:eastAsia="Times New Roman" w:hAnsi="Arial" w:cs="Arial"/>
          <w:b/>
          <w:u w:val="single"/>
          <w:lang w:val="en-US"/>
        </w:rPr>
      </w:pPr>
    </w:p>
    <w:p w14:paraId="36B92CC2" w14:textId="3C095162" w:rsidR="002E5BD0" w:rsidRPr="00133A2F" w:rsidRDefault="002E5BD0" w:rsidP="001F1F37">
      <w:pPr>
        <w:spacing w:after="0" w:line="360" w:lineRule="auto"/>
        <w:jc w:val="both"/>
        <w:rPr>
          <w:rFonts w:ascii="Arial" w:eastAsia="Times New Roman" w:hAnsi="Arial" w:cs="Arial"/>
          <w:lang w:val="en-US"/>
        </w:rPr>
      </w:pPr>
      <w:r w:rsidRPr="00133A2F">
        <w:rPr>
          <w:rFonts w:ascii="Arial" w:eastAsia="Times New Roman" w:hAnsi="Arial" w:cs="Arial"/>
          <w:lang w:val="en-US"/>
        </w:rPr>
        <w:t>Each Party</w:t>
      </w:r>
      <w:r w:rsidR="000A289D">
        <w:rPr>
          <w:rFonts w:ascii="Arial" w:eastAsia="Times New Roman" w:hAnsi="Arial" w:cs="Arial"/>
          <w:lang w:val="en-US"/>
        </w:rPr>
        <w:t>, in accordance with applicable laws, rules, regulations and internal policies pertaining to the subject matter, will</w:t>
      </w:r>
      <w:r w:rsidR="00E21057">
        <w:rPr>
          <w:rFonts w:ascii="Arial" w:eastAsia="Times New Roman" w:hAnsi="Arial" w:cs="Arial"/>
          <w:lang w:val="en-US"/>
        </w:rPr>
        <w:t xml:space="preserve"> make diligent efforts to </w:t>
      </w:r>
      <w:r w:rsidR="000E4417">
        <w:rPr>
          <w:rFonts w:ascii="Arial" w:eastAsia="Times New Roman" w:hAnsi="Arial" w:cs="Arial"/>
          <w:lang w:val="en-US"/>
        </w:rPr>
        <w:t xml:space="preserve">foster and facilitate technical cooperation </w:t>
      </w:r>
      <w:r w:rsidR="00240E11">
        <w:rPr>
          <w:rFonts w:ascii="Arial" w:eastAsia="Times New Roman" w:hAnsi="Arial" w:cs="Arial"/>
          <w:lang w:val="en-US"/>
        </w:rPr>
        <w:t xml:space="preserve">in </w:t>
      </w:r>
      <w:r w:rsidR="00240E11" w:rsidRPr="00133A2F">
        <w:rPr>
          <w:rFonts w:ascii="Arial" w:eastAsia="Times New Roman" w:hAnsi="Arial" w:cs="Arial"/>
          <w:lang w:val="en-US"/>
        </w:rPr>
        <w:t>the</w:t>
      </w:r>
      <w:r w:rsidRPr="00133A2F">
        <w:rPr>
          <w:rFonts w:ascii="Arial" w:eastAsia="Times New Roman" w:hAnsi="Arial" w:cs="Arial"/>
          <w:lang w:val="en-US"/>
        </w:rPr>
        <w:t xml:space="preserve"> following areas -</w:t>
      </w:r>
    </w:p>
    <w:p w14:paraId="78F6CC4A" w14:textId="77777777" w:rsidR="002E5BD0" w:rsidRPr="00133A2F" w:rsidRDefault="002E5BD0" w:rsidP="001F1F37">
      <w:pPr>
        <w:spacing w:after="0" w:line="360" w:lineRule="auto"/>
        <w:ind w:left="1440"/>
        <w:jc w:val="both"/>
        <w:rPr>
          <w:rFonts w:ascii="Times New Roman" w:eastAsia="Times New Roman" w:hAnsi="Times New Roman" w:cs="Times New Roman"/>
          <w:sz w:val="24"/>
          <w:szCs w:val="24"/>
          <w:lang w:val="en-US"/>
        </w:rPr>
      </w:pPr>
    </w:p>
    <w:p w14:paraId="2F082D78" w14:textId="3EADC26D" w:rsidR="002E5BD0" w:rsidRPr="002255C3" w:rsidRDefault="002E5BD0" w:rsidP="001F1F37">
      <w:pPr>
        <w:pStyle w:val="ListParagraph"/>
        <w:numPr>
          <w:ilvl w:val="0"/>
          <w:numId w:val="6"/>
        </w:numPr>
        <w:spacing w:after="0" w:line="360" w:lineRule="auto"/>
        <w:ind w:hanging="720"/>
        <w:jc w:val="both"/>
        <w:rPr>
          <w:rFonts w:ascii="Arial" w:eastAsia="Times New Roman" w:hAnsi="Arial" w:cs="Arial"/>
          <w:lang w:val="en-US"/>
        </w:rPr>
      </w:pPr>
      <w:r w:rsidRPr="002255C3">
        <w:rPr>
          <w:rFonts w:ascii="Arial" w:eastAsia="Times New Roman" w:hAnsi="Arial" w:cs="Arial"/>
          <w:lang w:val="en-US"/>
        </w:rPr>
        <w:t>Academic collaboration:</w:t>
      </w:r>
    </w:p>
    <w:p w14:paraId="3096D686" w14:textId="26F2BD39" w:rsidR="00092FD6" w:rsidRPr="00842EA9" w:rsidRDefault="008929E8" w:rsidP="00842EA9">
      <w:pPr>
        <w:numPr>
          <w:ilvl w:val="0"/>
          <w:numId w:val="5"/>
        </w:numPr>
        <w:spacing w:after="0" w:line="360" w:lineRule="auto"/>
        <w:ind w:left="1440" w:hanging="540"/>
        <w:contextualSpacing/>
        <w:jc w:val="both"/>
        <w:rPr>
          <w:rFonts w:ascii="Arial" w:eastAsia="Times New Roman" w:hAnsi="Arial" w:cs="Arial"/>
          <w:lang w:val="en-US"/>
        </w:rPr>
      </w:pPr>
      <w:r w:rsidRPr="008929E8">
        <w:rPr>
          <w:rFonts w:ascii="Arial" w:eastAsia="Times New Roman" w:hAnsi="Arial" w:cs="Arial"/>
          <w:lang w:val="en-US"/>
        </w:rPr>
        <w:t>${company_shortname:upper}</w:t>
      </w:r>
      <w:r>
        <w:rPr>
          <w:rFonts w:ascii="Arial" w:eastAsia="Times New Roman" w:hAnsi="Arial" w:cs="Arial"/>
          <w:lang w:val="en-US"/>
        </w:rPr>
        <w:t xml:space="preserve"> </w:t>
      </w:r>
      <w:r w:rsidR="00092FD6" w:rsidRPr="00842EA9">
        <w:rPr>
          <w:rFonts w:ascii="Arial" w:eastAsia="Times New Roman" w:hAnsi="Arial" w:cs="Arial"/>
          <w:lang w:val="en-GB"/>
        </w:rPr>
        <w:t xml:space="preserve">and UMPSA agree to conduct </w:t>
      </w:r>
      <w:r w:rsidR="00657EA6" w:rsidRPr="00842EA9">
        <w:rPr>
          <w:rFonts w:ascii="Arial" w:eastAsia="Times New Roman" w:hAnsi="Arial" w:cs="Arial"/>
          <w:lang w:val="en-GB"/>
        </w:rPr>
        <w:t>work-based</w:t>
      </w:r>
      <w:r w:rsidR="00092FD6" w:rsidRPr="00842EA9">
        <w:rPr>
          <w:rFonts w:ascii="Arial" w:eastAsia="Times New Roman" w:hAnsi="Arial" w:cs="Arial"/>
          <w:lang w:val="en-GB"/>
        </w:rPr>
        <w:t xml:space="preserve"> learning </w:t>
      </w:r>
      <w:r w:rsidR="00475B25">
        <w:rPr>
          <w:rFonts w:ascii="Arial" w:eastAsia="Times New Roman" w:hAnsi="Arial" w:cs="Arial"/>
          <w:lang w:val="en-GB"/>
        </w:rPr>
        <w:t xml:space="preserve">(WBL) </w:t>
      </w:r>
      <w:r w:rsidR="00092FD6" w:rsidRPr="00842EA9">
        <w:rPr>
          <w:rFonts w:ascii="Arial" w:eastAsia="Times New Roman" w:hAnsi="Arial" w:cs="Arial"/>
          <w:lang w:val="en-GB"/>
        </w:rPr>
        <w:t xml:space="preserve">program at </w:t>
      </w:r>
      <w:r w:rsidR="00482562" w:rsidRPr="00482562">
        <w:rPr>
          <w:rFonts w:ascii="Arial" w:eastAsia="Times New Roman" w:hAnsi="Arial" w:cs="Arial"/>
          <w:lang w:val="en-GB"/>
        </w:rPr>
        <w:t>${company_shortname:upper}</w:t>
      </w:r>
      <w:r w:rsidR="00590D8C" w:rsidRPr="00842EA9">
        <w:rPr>
          <w:rFonts w:ascii="Arial" w:eastAsia="Times New Roman" w:hAnsi="Arial" w:cs="Arial"/>
          <w:lang w:val="en-GB"/>
        </w:rPr>
        <w:t>’s</w:t>
      </w:r>
      <w:r w:rsidR="00092FD6" w:rsidRPr="00842EA9">
        <w:rPr>
          <w:rFonts w:ascii="Arial" w:eastAsia="Times New Roman" w:hAnsi="Arial" w:cs="Arial"/>
          <w:lang w:val="en-GB"/>
        </w:rPr>
        <w:t xml:space="preserve"> premises.</w:t>
      </w:r>
    </w:p>
    <w:p w14:paraId="67C50E5D" w14:textId="6E54C184" w:rsidR="002E5BD0" w:rsidRPr="00842EA9" w:rsidRDefault="008929E8" w:rsidP="00842EA9">
      <w:pPr>
        <w:numPr>
          <w:ilvl w:val="0"/>
          <w:numId w:val="5"/>
        </w:numPr>
        <w:spacing w:after="0" w:line="360" w:lineRule="auto"/>
        <w:ind w:left="1440" w:hanging="540"/>
        <w:contextualSpacing/>
        <w:jc w:val="both"/>
        <w:rPr>
          <w:rFonts w:ascii="Arial" w:eastAsia="Times New Roman" w:hAnsi="Arial" w:cs="Arial"/>
          <w:lang w:val="en-US"/>
        </w:rPr>
      </w:pPr>
      <w:r w:rsidRPr="008929E8">
        <w:rPr>
          <w:rFonts w:ascii="Arial" w:eastAsia="Times New Roman" w:hAnsi="Arial" w:cs="Arial"/>
          <w:lang w:val="en-US"/>
        </w:rPr>
        <w:t>${company_shortname:upper}</w:t>
      </w:r>
      <w:r>
        <w:rPr>
          <w:rFonts w:ascii="Arial" w:eastAsia="Times New Roman" w:hAnsi="Arial" w:cs="Arial"/>
          <w:lang w:val="en-US"/>
        </w:rPr>
        <w:t xml:space="preserve"> </w:t>
      </w:r>
      <w:r w:rsidR="002E5BD0" w:rsidRPr="00842EA9">
        <w:rPr>
          <w:rFonts w:ascii="Arial" w:eastAsia="Times New Roman" w:hAnsi="Arial" w:cs="Arial"/>
          <w:lang w:val="en-US"/>
        </w:rPr>
        <w:t>may provide basic training for UMP</w:t>
      </w:r>
      <w:r w:rsidR="00863454" w:rsidRPr="00842EA9">
        <w:rPr>
          <w:rFonts w:ascii="Arial" w:eastAsia="Times New Roman" w:hAnsi="Arial" w:cs="Arial"/>
          <w:lang w:val="en-US"/>
        </w:rPr>
        <w:t>SA</w:t>
      </w:r>
      <w:r w:rsidR="002E5BD0" w:rsidRPr="00842EA9">
        <w:rPr>
          <w:rFonts w:ascii="Arial" w:eastAsia="Times New Roman" w:hAnsi="Arial" w:cs="Arial"/>
          <w:lang w:val="en-US"/>
        </w:rPr>
        <w:t xml:space="preserve"> student</w:t>
      </w:r>
      <w:r w:rsidR="00F962F3" w:rsidRPr="00842EA9">
        <w:rPr>
          <w:rFonts w:ascii="Arial" w:eastAsia="Times New Roman" w:hAnsi="Arial" w:cs="Arial"/>
          <w:lang w:val="en-US"/>
        </w:rPr>
        <w:t>s</w:t>
      </w:r>
      <w:r w:rsidR="002E5BD0" w:rsidRPr="00842EA9">
        <w:rPr>
          <w:rFonts w:ascii="Arial" w:eastAsia="Times New Roman" w:hAnsi="Arial" w:cs="Arial"/>
          <w:lang w:val="en-US"/>
        </w:rPr>
        <w:t xml:space="preserve"> at their premise.</w:t>
      </w:r>
    </w:p>
    <w:p w14:paraId="0DC4E15A" w14:textId="16099865" w:rsidR="002E5BD0" w:rsidRPr="00842EA9" w:rsidRDefault="002E5BD0" w:rsidP="00842EA9">
      <w:pPr>
        <w:numPr>
          <w:ilvl w:val="0"/>
          <w:numId w:val="5"/>
        </w:numPr>
        <w:spacing w:after="0" w:line="360" w:lineRule="auto"/>
        <w:ind w:left="1440" w:hanging="540"/>
        <w:contextualSpacing/>
        <w:jc w:val="both"/>
        <w:rPr>
          <w:rFonts w:ascii="Arial" w:eastAsia="Times New Roman" w:hAnsi="Arial" w:cs="Arial"/>
          <w:lang w:val="en-US"/>
        </w:rPr>
      </w:pPr>
      <w:r w:rsidRPr="00842EA9">
        <w:rPr>
          <w:rFonts w:ascii="Arial" w:eastAsia="Times New Roman" w:hAnsi="Arial" w:cs="Arial"/>
          <w:lang w:val="en-US"/>
        </w:rPr>
        <w:t>UMP</w:t>
      </w:r>
      <w:r w:rsidR="00863454" w:rsidRPr="00842EA9">
        <w:rPr>
          <w:rFonts w:ascii="Arial" w:eastAsia="Times New Roman" w:hAnsi="Arial" w:cs="Arial"/>
          <w:lang w:val="en-US"/>
        </w:rPr>
        <w:t>SA</w:t>
      </w:r>
      <w:r w:rsidRPr="00842EA9">
        <w:rPr>
          <w:rFonts w:ascii="Arial" w:eastAsia="Times New Roman" w:hAnsi="Arial" w:cs="Arial"/>
          <w:lang w:val="en-US"/>
        </w:rPr>
        <w:t xml:space="preserve"> student</w:t>
      </w:r>
      <w:r w:rsidR="00F962F3" w:rsidRPr="00842EA9">
        <w:rPr>
          <w:rFonts w:ascii="Arial" w:eastAsia="Times New Roman" w:hAnsi="Arial" w:cs="Arial"/>
          <w:lang w:val="en-US"/>
        </w:rPr>
        <w:t>s</w:t>
      </w:r>
      <w:r w:rsidRPr="00842EA9">
        <w:rPr>
          <w:rFonts w:ascii="Arial" w:eastAsia="Times New Roman" w:hAnsi="Arial" w:cs="Arial"/>
          <w:lang w:val="en-US"/>
        </w:rPr>
        <w:t xml:space="preserve"> are </w:t>
      </w:r>
      <w:r w:rsidR="00F962F3" w:rsidRPr="00842EA9">
        <w:rPr>
          <w:rFonts w:ascii="Arial" w:eastAsia="Times New Roman" w:hAnsi="Arial" w:cs="Arial"/>
          <w:lang w:val="en-US"/>
        </w:rPr>
        <w:t xml:space="preserve">granted the opportunity to be affiliated </w:t>
      </w:r>
      <w:r w:rsidRPr="00842EA9">
        <w:rPr>
          <w:rFonts w:ascii="Arial" w:eastAsia="Times New Roman" w:hAnsi="Arial" w:cs="Arial"/>
          <w:lang w:val="en-US"/>
        </w:rPr>
        <w:t xml:space="preserve">with </w:t>
      </w:r>
      <w:r w:rsidR="008929E8" w:rsidRPr="008929E8">
        <w:rPr>
          <w:rFonts w:ascii="Arial" w:eastAsia="Times New Roman" w:hAnsi="Arial" w:cs="Arial"/>
          <w:lang w:val="en-US"/>
        </w:rPr>
        <w:t>${company_shortname:upper}</w:t>
      </w:r>
      <w:r w:rsidRPr="00842EA9">
        <w:rPr>
          <w:rFonts w:ascii="Arial" w:eastAsia="Times New Roman" w:hAnsi="Arial" w:cs="Arial"/>
          <w:bCs/>
          <w:lang w:val="en-US"/>
        </w:rPr>
        <w:t>’s office</w:t>
      </w:r>
      <w:r w:rsidR="008929E8">
        <w:rPr>
          <w:rFonts w:ascii="Arial" w:eastAsia="Times New Roman" w:hAnsi="Arial" w:cs="Arial"/>
          <w:bCs/>
          <w:lang w:val="en-US"/>
        </w:rPr>
        <w:t xml:space="preserve"> </w:t>
      </w:r>
      <w:r w:rsidRPr="00842EA9">
        <w:rPr>
          <w:rFonts w:ascii="Arial" w:eastAsia="Times New Roman" w:hAnsi="Arial" w:cs="Arial"/>
          <w:bCs/>
          <w:lang w:val="en-US"/>
        </w:rPr>
        <w:t xml:space="preserve">and </w:t>
      </w:r>
      <w:r w:rsidR="00DE01F9" w:rsidRPr="00842EA9">
        <w:rPr>
          <w:rFonts w:ascii="Arial" w:eastAsia="Times New Roman" w:hAnsi="Arial" w:cs="Arial"/>
          <w:bCs/>
          <w:lang w:val="en-US"/>
        </w:rPr>
        <w:t xml:space="preserve">utilize </w:t>
      </w:r>
      <w:r w:rsidR="008929E8" w:rsidRPr="008929E8">
        <w:rPr>
          <w:rFonts w:ascii="Arial" w:eastAsia="Times New Roman" w:hAnsi="Arial" w:cs="Arial"/>
          <w:lang w:val="en-US"/>
        </w:rPr>
        <w:t>${company_shortname:upper}</w:t>
      </w:r>
      <w:r w:rsidRPr="00842EA9">
        <w:rPr>
          <w:rFonts w:ascii="Arial" w:eastAsia="Times New Roman" w:hAnsi="Arial" w:cs="Arial"/>
          <w:bCs/>
          <w:lang w:val="en-US"/>
        </w:rPr>
        <w:t xml:space="preserve">’s facilities </w:t>
      </w:r>
      <w:r w:rsidR="00621959" w:rsidRPr="00842EA9">
        <w:rPr>
          <w:rFonts w:ascii="Arial" w:eastAsia="Times New Roman" w:hAnsi="Arial" w:cs="Arial"/>
          <w:bCs/>
          <w:lang w:val="en-US"/>
        </w:rPr>
        <w:t xml:space="preserve">for their </w:t>
      </w:r>
      <w:r w:rsidR="00475B25">
        <w:rPr>
          <w:rFonts w:ascii="Arial" w:eastAsia="Times New Roman" w:hAnsi="Arial" w:cs="Arial"/>
          <w:bCs/>
          <w:lang w:val="en-US"/>
        </w:rPr>
        <w:t>project</w:t>
      </w:r>
      <w:r w:rsidR="00621959" w:rsidRPr="00842EA9">
        <w:rPr>
          <w:rFonts w:ascii="Arial" w:eastAsia="Times New Roman" w:hAnsi="Arial" w:cs="Arial"/>
          <w:bCs/>
          <w:lang w:val="en-US"/>
        </w:rPr>
        <w:t xml:space="preserve">, subject to reasonable permission. </w:t>
      </w:r>
    </w:p>
    <w:p w14:paraId="5505EBD2" w14:textId="710FC093" w:rsidR="002E5BD0" w:rsidRPr="00842EA9" w:rsidRDefault="002E5BD0" w:rsidP="00842EA9">
      <w:pPr>
        <w:numPr>
          <w:ilvl w:val="0"/>
          <w:numId w:val="5"/>
        </w:numPr>
        <w:spacing w:after="0" w:line="360" w:lineRule="auto"/>
        <w:ind w:left="1440" w:hanging="540"/>
        <w:contextualSpacing/>
        <w:jc w:val="both"/>
        <w:rPr>
          <w:rFonts w:ascii="Arial" w:eastAsia="Times New Roman" w:hAnsi="Arial" w:cs="Arial"/>
          <w:lang w:val="en-US"/>
        </w:rPr>
      </w:pPr>
      <w:r w:rsidRPr="00842EA9">
        <w:rPr>
          <w:rFonts w:ascii="Arial" w:eastAsia="Times New Roman" w:hAnsi="Arial" w:cs="Arial"/>
          <w:lang w:val="en-US"/>
        </w:rPr>
        <w:t>UMP</w:t>
      </w:r>
      <w:r w:rsidR="00863454" w:rsidRPr="00842EA9">
        <w:rPr>
          <w:rFonts w:ascii="Arial" w:eastAsia="Times New Roman" w:hAnsi="Arial" w:cs="Arial"/>
          <w:lang w:val="en-US"/>
        </w:rPr>
        <w:t>SA</w:t>
      </w:r>
      <w:r w:rsidRPr="00842EA9">
        <w:rPr>
          <w:rFonts w:ascii="Arial" w:eastAsia="Times New Roman" w:hAnsi="Arial" w:cs="Arial"/>
          <w:lang w:val="en-US"/>
        </w:rPr>
        <w:t xml:space="preserve"> </w:t>
      </w:r>
      <w:r w:rsidR="007F5C9F" w:rsidRPr="00842EA9">
        <w:rPr>
          <w:rFonts w:ascii="Arial" w:eastAsia="Times New Roman" w:hAnsi="Arial" w:cs="Arial"/>
          <w:lang w:val="en-US"/>
        </w:rPr>
        <w:t xml:space="preserve">students </w:t>
      </w:r>
      <w:r w:rsidRPr="00842EA9">
        <w:rPr>
          <w:rFonts w:ascii="Arial" w:eastAsia="Times New Roman" w:hAnsi="Arial" w:cs="Arial"/>
          <w:lang w:val="en-US"/>
        </w:rPr>
        <w:t xml:space="preserve">attached </w:t>
      </w:r>
      <w:r w:rsidR="007F5C9F" w:rsidRPr="00842EA9">
        <w:rPr>
          <w:rFonts w:ascii="Arial" w:eastAsia="Times New Roman" w:hAnsi="Arial" w:cs="Arial"/>
          <w:lang w:val="en-US"/>
        </w:rPr>
        <w:t xml:space="preserve">to </w:t>
      </w:r>
      <w:r w:rsidR="008929E8" w:rsidRPr="008929E8">
        <w:rPr>
          <w:rFonts w:ascii="Arial" w:eastAsia="Times New Roman" w:hAnsi="Arial" w:cs="Arial"/>
          <w:lang w:val="en-US"/>
        </w:rPr>
        <w:t>${company_shortname:upper}</w:t>
      </w:r>
      <w:r w:rsidRPr="00842EA9">
        <w:rPr>
          <w:rFonts w:ascii="Arial" w:eastAsia="Times New Roman" w:hAnsi="Arial" w:cs="Arial"/>
          <w:lang w:val="en-US"/>
        </w:rPr>
        <w:t xml:space="preserve"> shall </w:t>
      </w:r>
      <w:r w:rsidR="007F5C9F" w:rsidRPr="00842EA9">
        <w:rPr>
          <w:rFonts w:ascii="Arial" w:eastAsia="Times New Roman" w:hAnsi="Arial" w:cs="Arial"/>
          <w:lang w:val="en-US"/>
        </w:rPr>
        <w:t>abide by</w:t>
      </w:r>
      <w:r w:rsidRPr="00842EA9">
        <w:rPr>
          <w:rFonts w:ascii="Arial" w:eastAsia="Times New Roman" w:hAnsi="Arial" w:cs="Arial"/>
          <w:lang w:val="en-US"/>
        </w:rPr>
        <w:t xml:space="preserve"> of </w:t>
      </w:r>
      <w:r w:rsidR="008929E8" w:rsidRPr="008929E8">
        <w:rPr>
          <w:rFonts w:ascii="Arial" w:eastAsia="Times New Roman" w:hAnsi="Arial" w:cs="Arial"/>
          <w:lang w:val="en-US"/>
        </w:rPr>
        <w:t>${company_shortname:upper}</w:t>
      </w:r>
      <w:r w:rsidR="007F5C9F" w:rsidRPr="00842EA9">
        <w:rPr>
          <w:rFonts w:ascii="Arial" w:eastAsia="Times New Roman" w:hAnsi="Arial" w:cs="Arial"/>
          <w:bCs/>
          <w:lang w:val="en-US"/>
        </w:rPr>
        <w:t>’s terms and conditions</w:t>
      </w:r>
      <w:r w:rsidRPr="00842EA9">
        <w:rPr>
          <w:rFonts w:ascii="Arial" w:eastAsia="Times New Roman" w:hAnsi="Arial" w:cs="Arial"/>
          <w:lang w:val="en-US"/>
        </w:rPr>
        <w:t xml:space="preserve">. </w:t>
      </w:r>
    </w:p>
    <w:p w14:paraId="0675CE65" w14:textId="77777777" w:rsidR="002E5BD0" w:rsidRPr="003073E7" w:rsidRDefault="002E5BD0" w:rsidP="001F1F37">
      <w:pPr>
        <w:spacing w:after="0" w:line="360" w:lineRule="auto"/>
        <w:jc w:val="both"/>
        <w:rPr>
          <w:rFonts w:ascii="Arial" w:eastAsia="Times New Roman" w:hAnsi="Arial" w:cs="Arial"/>
          <w:lang w:val="en-US"/>
        </w:rPr>
      </w:pPr>
    </w:p>
    <w:p w14:paraId="707B99CF" w14:textId="46F19C82" w:rsidR="002E5BD0" w:rsidRPr="003073E7" w:rsidRDefault="002E5BD0" w:rsidP="001F1F37">
      <w:pPr>
        <w:pStyle w:val="ListParagraph"/>
        <w:numPr>
          <w:ilvl w:val="0"/>
          <w:numId w:val="6"/>
        </w:numPr>
        <w:spacing w:after="0" w:line="360" w:lineRule="auto"/>
        <w:ind w:hanging="720"/>
        <w:jc w:val="both"/>
        <w:rPr>
          <w:rFonts w:ascii="Arial" w:eastAsia="Times New Roman" w:hAnsi="Arial" w:cs="Arial"/>
          <w:lang w:val="en-US"/>
        </w:rPr>
      </w:pPr>
      <w:r w:rsidRPr="003073E7">
        <w:rPr>
          <w:rFonts w:ascii="Arial" w:eastAsia="Times New Roman" w:hAnsi="Arial" w:cs="Arial"/>
          <w:lang w:val="en-US"/>
        </w:rPr>
        <w:t>Research and Development (R&amp;D);</w:t>
      </w:r>
    </w:p>
    <w:p w14:paraId="50C87EFA" w14:textId="50BA6EFB" w:rsidR="002E5BD0" w:rsidRPr="00842EA9" w:rsidRDefault="002E5BD0" w:rsidP="001F1F37">
      <w:pPr>
        <w:spacing w:after="0" w:line="360" w:lineRule="auto"/>
        <w:ind w:left="709"/>
        <w:jc w:val="both"/>
        <w:rPr>
          <w:rFonts w:ascii="Arial" w:eastAsia="Times New Roman" w:hAnsi="Arial" w:cs="Arial"/>
          <w:lang w:val="en-GB"/>
        </w:rPr>
      </w:pPr>
      <w:commentRangeStart w:id="1"/>
      <w:r w:rsidRPr="00842EA9">
        <w:rPr>
          <w:rFonts w:ascii="Arial" w:eastAsia="Times New Roman" w:hAnsi="Arial" w:cs="Arial"/>
          <w:lang w:val="en-GB"/>
        </w:rPr>
        <w:t xml:space="preserve">- </w:t>
      </w:r>
      <w:r w:rsidR="008929E8" w:rsidRPr="008929E8">
        <w:rPr>
          <w:rFonts w:ascii="Arial" w:eastAsia="Times New Roman" w:hAnsi="Arial" w:cs="Arial"/>
          <w:lang w:val="en-US"/>
        </w:rPr>
        <w:t>${company_shortname:upper}</w:t>
      </w:r>
      <w:r w:rsidRPr="00842EA9">
        <w:rPr>
          <w:rFonts w:ascii="Arial" w:eastAsia="Times New Roman" w:hAnsi="Arial" w:cs="Arial"/>
          <w:lang w:val="en-GB"/>
        </w:rPr>
        <w:t xml:space="preserve"> and UMP</w:t>
      </w:r>
      <w:r w:rsidR="00863454" w:rsidRPr="00842EA9">
        <w:rPr>
          <w:rFonts w:ascii="Arial" w:eastAsia="Times New Roman" w:hAnsi="Arial" w:cs="Arial"/>
          <w:lang w:val="en-GB"/>
        </w:rPr>
        <w:t>SA</w:t>
      </w:r>
      <w:r w:rsidRPr="00842EA9">
        <w:rPr>
          <w:rFonts w:ascii="Arial" w:eastAsia="Times New Roman" w:hAnsi="Arial" w:cs="Arial"/>
          <w:lang w:val="en-GB"/>
        </w:rPr>
        <w:t xml:space="preserve"> agree to determine areas for research projects relevant to both parties.</w:t>
      </w:r>
      <w:commentRangeEnd w:id="1"/>
      <w:r w:rsidR="002128B9" w:rsidRPr="00842EA9">
        <w:rPr>
          <w:rStyle w:val="CommentReference"/>
        </w:rPr>
        <w:commentReference w:id="1"/>
      </w:r>
      <w:r w:rsidR="00092FD6" w:rsidRPr="00842EA9">
        <w:rPr>
          <w:rFonts w:ascii="Arial" w:eastAsia="Times New Roman" w:hAnsi="Arial" w:cs="Arial"/>
          <w:lang w:val="en-GB"/>
        </w:rPr>
        <w:t xml:space="preserve"> </w:t>
      </w:r>
    </w:p>
    <w:p w14:paraId="36BC2280" w14:textId="77777777" w:rsidR="002E5BD0" w:rsidRPr="003073E7" w:rsidRDefault="002E5BD0" w:rsidP="001F1F37">
      <w:pPr>
        <w:spacing w:after="0" w:line="360" w:lineRule="auto"/>
        <w:jc w:val="both"/>
        <w:rPr>
          <w:rFonts w:ascii="Arial" w:eastAsia="Times New Roman" w:hAnsi="Arial" w:cs="Arial"/>
          <w:lang w:val="fi-FI"/>
        </w:rPr>
      </w:pPr>
    </w:p>
    <w:p w14:paraId="6A844EA1" w14:textId="26AB80C6" w:rsidR="002E5BD0" w:rsidRPr="002255C3" w:rsidRDefault="002E5BD0" w:rsidP="001F1F37">
      <w:pPr>
        <w:pStyle w:val="ListParagraph"/>
        <w:numPr>
          <w:ilvl w:val="0"/>
          <w:numId w:val="6"/>
        </w:numPr>
        <w:spacing w:after="0" w:line="360" w:lineRule="auto"/>
        <w:ind w:hanging="720"/>
        <w:jc w:val="both"/>
        <w:rPr>
          <w:rFonts w:ascii="Arial" w:eastAsia="Times New Roman" w:hAnsi="Arial" w:cs="Arial"/>
          <w:lang w:val="en-US"/>
        </w:rPr>
      </w:pPr>
      <w:r w:rsidRPr="002255C3">
        <w:rPr>
          <w:rFonts w:ascii="Arial" w:eastAsia="Times New Roman" w:hAnsi="Arial" w:cs="Arial"/>
          <w:lang w:val="en-US"/>
        </w:rPr>
        <w:t>Any other areas of co-operation to be mutually agreed upon by the Parties.</w:t>
      </w:r>
    </w:p>
    <w:p w14:paraId="70C9774A" w14:textId="77777777" w:rsidR="002E5BD0" w:rsidRDefault="002E5BD0" w:rsidP="002E5BD0">
      <w:pPr>
        <w:spacing w:after="0" w:line="360" w:lineRule="auto"/>
        <w:jc w:val="both"/>
        <w:rPr>
          <w:rFonts w:ascii="Arial" w:eastAsia="Times New Roman" w:hAnsi="Arial" w:cs="Arial"/>
          <w:lang w:val="en-US"/>
        </w:rPr>
      </w:pPr>
    </w:p>
    <w:p w14:paraId="7BF234EF" w14:textId="77777777" w:rsidR="002E5BD0" w:rsidRPr="00133A2F" w:rsidRDefault="002E5BD0" w:rsidP="002E5BD0">
      <w:pPr>
        <w:spacing w:after="0" w:line="360" w:lineRule="auto"/>
        <w:jc w:val="both"/>
        <w:rPr>
          <w:rFonts w:ascii="Arial" w:eastAsia="Times New Roman" w:hAnsi="Arial" w:cs="Arial"/>
          <w:lang w:val="en-US"/>
        </w:rPr>
      </w:pPr>
    </w:p>
    <w:p w14:paraId="15E5BA20"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3</w:t>
      </w:r>
    </w:p>
    <w:p w14:paraId="2922167F"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PRINCIPLE OF CO-OPERATION</w:t>
      </w:r>
    </w:p>
    <w:p w14:paraId="1BC5DACF" w14:textId="77777777" w:rsidR="002E5BD0" w:rsidRPr="00133A2F" w:rsidRDefault="002E5BD0" w:rsidP="002E5BD0">
      <w:pPr>
        <w:spacing w:after="0" w:line="360" w:lineRule="auto"/>
        <w:jc w:val="center"/>
        <w:rPr>
          <w:rFonts w:ascii="Arial" w:eastAsia="Times New Roman" w:hAnsi="Arial" w:cs="Arial"/>
          <w:b/>
          <w:u w:val="single"/>
          <w:lang w:val="en-US"/>
        </w:rPr>
      </w:pPr>
    </w:p>
    <w:p w14:paraId="1067F46B" w14:textId="313E405E"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 xml:space="preserve">The Parties </w:t>
      </w:r>
      <w:r w:rsidR="00DD1ECB">
        <w:rPr>
          <w:rFonts w:ascii="Arial" w:eastAsia="Times New Roman" w:hAnsi="Arial" w:cs="Arial"/>
          <w:lang w:val="en-US"/>
        </w:rPr>
        <w:t xml:space="preserve">pledge to engage in mutual cooperation </w:t>
      </w:r>
      <w:r w:rsidR="00DE01F9">
        <w:rPr>
          <w:rFonts w:ascii="Arial" w:eastAsia="Times New Roman" w:hAnsi="Arial" w:cs="Arial"/>
          <w:lang w:val="en-US"/>
        </w:rPr>
        <w:t xml:space="preserve">with </w:t>
      </w:r>
      <w:r w:rsidR="00DE01F9" w:rsidRPr="00133A2F">
        <w:rPr>
          <w:rFonts w:ascii="Arial" w:eastAsia="Times New Roman" w:hAnsi="Arial" w:cs="Arial"/>
          <w:lang w:val="en-US"/>
        </w:rPr>
        <w:t>utmost</w:t>
      </w:r>
      <w:r w:rsidRPr="00133A2F">
        <w:rPr>
          <w:rFonts w:ascii="Arial" w:eastAsia="Times New Roman" w:hAnsi="Arial" w:cs="Arial"/>
          <w:lang w:val="en-US"/>
        </w:rPr>
        <w:t xml:space="preserve"> good faith and </w:t>
      </w:r>
      <w:r w:rsidR="00DD1ECB">
        <w:rPr>
          <w:rFonts w:ascii="Arial" w:eastAsia="Times New Roman" w:hAnsi="Arial" w:cs="Arial"/>
          <w:lang w:val="en-US"/>
        </w:rPr>
        <w:t xml:space="preserve">exert their utmost efforts to </w:t>
      </w:r>
      <w:r w:rsidR="00051C62">
        <w:rPr>
          <w:rFonts w:ascii="Arial" w:eastAsia="Times New Roman" w:hAnsi="Arial" w:cs="Arial"/>
          <w:lang w:val="en-US"/>
        </w:rPr>
        <w:t xml:space="preserve">support one another, undertaking all necessary and expedient actions to accomplish </w:t>
      </w:r>
      <w:r w:rsidRPr="00133A2F">
        <w:rPr>
          <w:rFonts w:ascii="Arial" w:eastAsia="Times New Roman" w:hAnsi="Arial" w:cs="Arial"/>
          <w:lang w:val="en-US"/>
        </w:rPr>
        <w:t>the objective</w:t>
      </w:r>
      <w:r w:rsidR="00051C62">
        <w:rPr>
          <w:rFonts w:ascii="Arial" w:eastAsia="Times New Roman" w:hAnsi="Arial" w:cs="Arial"/>
          <w:lang w:val="en-US"/>
        </w:rPr>
        <w:t>s ou</w:t>
      </w:r>
      <w:r w:rsidR="00EB6A47">
        <w:rPr>
          <w:rFonts w:ascii="Arial" w:eastAsia="Times New Roman" w:hAnsi="Arial" w:cs="Arial"/>
          <w:lang w:val="en-US"/>
        </w:rPr>
        <w:t xml:space="preserve">tlined in </w:t>
      </w:r>
      <w:r w:rsidRPr="00133A2F">
        <w:rPr>
          <w:rFonts w:ascii="Arial" w:eastAsia="Times New Roman" w:hAnsi="Arial" w:cs="Arial"/>
          <w:lang w:val="en-US"/>
        </w:rPr>
        <w:t xml:space="preserve">this Memorandum of Understanding </w:t>
      </w:r>
      <w:r w:rsidR="00EB6A47">
        <w:rPr>
          <w:rFonts w:ascii="Arial" w:eastAsia="Times New Roman" w:hAnsi="Arial" w:cs="Arial"/>
          <w:lang w:val="en-US"/>
        </w:rPr>
        <w:t xml:space="preserve">during its </w:t>
      </w:r>
      <w:r w:rsidRPr="00133A2F">
        <w:rPr>
          <w:rFonts w:ascii="Arial" w:eastAsia="Times New Roman" w:hAnsi="Arial" w:cs="Arial"/>
          <w:lang w:val="en-US"/>
        </w:rPr>
        <w:t>term</w:t>
      </w:r>
      <w:r w:rsidR="00EB6A47">
        <w:rPr>
          <w:rFonts w:ascii="Arial" w:eastAsia="Times New Roman" w:hAnsi="Arial" w:cs="Arial"/>
          <w:lang w:val="en-US"/>
        </w:rPr>
        <w:t xml:space="preserve">, with the aim of reaching </w:t>
      </w:r>
      <w:r w:rsidRPr="00133A2F">
        <w:rPr>
          <w:rFonts w:ascii="Arial" w:eastAsia="Times New Roman" w:hAnsi="Arial" w:cs="Arial"/>
          <w:lang w:val="en-US"/>
        </w:rPr>
        <w:t xml:space="preserve">an agreement on the subject matter </w:t>
      </w:r>
      <w:r w:rsidR="00C87E3B">
        <w:rPr>
          <w:rFonts w:ascii="Arial" w:eastAsia="Times New Roman" w:hAnsi="Arial" w:cs="Arial"/>
          <w:lang w:val="en-US"/>
        </w:rPr>
        <w:t xml:space="preserve">defined herein. </w:t>
      </w:r>
      <w:r w:rsidR="008A2918" w:rsidRPr="008A2918">
        <w:rPr>
          <w:rFonts w:ascii="Segoe UI" w:hAnsi="Segoe UI" w:cs="Segoe UI"/>
          <w:color w:val="374151"/>
          <w:shd w:val="clear" w:color="auto" w:fill="F7F7F8"/>
        </w:rPr>
        <w:t xml:space="preserve"> </w:t>
      </w:r>
    </w:p>
    <w:p w14:paraId="7F186FB4" w14:textId="77777777" w:rsidR="002E5BD0" w:rsidRPr="00133A2F" w:rsidRDefault="002E5BD0" w:rsidP="002E5BD0">
      <w:pPr>
        <w:spacing w:after="0" w:line="360" w:lineRule="auto"/>
        <w:ind w:left="720"/>
        <w:jc w:val="both"/>
        <w:rPr>
          <w:rFonts w:ascii="Arial" w:eastAsia="Times New Roman" w:hAnsi="Arial" w:cs="Arial"/>
          <w:color w:val="000000"/>
          <w:lang w:val="en-US"/>
        </w:rPr>
      </w:pPr>
    </w:p>
    <w:p w14:paraId="67824D7D" w14:textId="77777777" w:rsidR="002E5BD0" w:rsidRPr="00133A2F" w:rsidRDefault="002E5BD0" w:rsidP="002E5BD0">
      <w:pPr>
        <w:spacing w:after="0" w:line="360" w:lineRule="auto"/>
        <w:jc w:val="both"/>
        <w:rPr>
          <w:rFonts w:ascii="Arial" w:eastAsia="Times New Roman" w:hAnsi="Arial" w:cs="Arial"/>
          <w:lang w:val="en-US"/>
        </w:rPr>
      </w:pPr>
    </w:p>
    <w:p w14:paraId="0CE3B36B" w14:textId="77777777" w:rsidR="002E5BD0" w:rsidRPr="00133A2F" w:rsidRDefault="002E5BD0" w:rsidP="002E5BD0">
      <w:pPr>
        <w:spacing w:after="0" w:line="240" w:lineRule="auto"/>
        <w:jc w:val="center"/>
        <w:rPr>
          <w:rFonts w:ascii="Arial" w:eastAsia="Times New Roman" w:hAnsi="Arial" w:cs="Arial"/>
          <w:b/>
          <w:lang w:val="en-US"/>
        </w:rPr>
      </w:pPr>
      <w:r w:rsidRPr="00133A2F">
        <w:rPr>
          <w:rFonts w:ascii="Arial" w:eastAsia="Times New Roman" w:hAnsi="Arial" w:cs="Arial"/>
          <w:b/>
          <w:lang w:val="en-US"/>
        </w:rPr>
        <w:t>ARTICLE 4</w:t>
      </w:r>
    </w:p>
    <w:p w14:paraId="1666BEC7" w14:textId="77777777" w:rsidR="002E5BD0" w:rsidRPr="00133A2F" w:rsidRDefault="002E5BD0" w:rsidP="002E5BD0">
      <w:pPr>
        <w:spacing w:after="0" w:line="240" w:lineRule="auto"/>
        <w:jc w:val="center"/>
        <w:rPr>
          <w:rFonts w:ascii="Arial" w:eastAsia="Times New Roman" w:hAnsi="Arial" w:cs="Arial"/>
          <w:b/>
          <w:lang w:val="en-US"/>
        </w:rPr>
      </w:pPr>
    </w:p>
    <w:p w14:paraId="7EB1A6E4"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FORMALISATION AND IMPLEMENTATION OF COLLABORATION</w:t>
      </w:r>
    </w:p>
    <w:p w14:paraId="005C676D" w14:textId="77777777" w:rsidR="002E5BD0" w:rsidRPr="00133A2F" w:rsidRDefault="002E5BD0" w:rsidP="002E5BD0">
      <w:pPr>
        <w:spacing w:after="0" w:line="360" w:lineRule="auto"/>
        <w:jc w:val="center"/>
        <w:rPr>
          <w:rFonts w:ascii="Arial" w:eastAsia="Times New Roman" w:hAnsi="Arial" w:cs="Arial"/>
          <w:lang w:val="en-US"/>
        </w:rPr>
      </w:pPr>
    </w:p>
    <w:p w14:paraId="73F877F8" w14:textId="5CA4749A" w:rsidR="002E5BD0" w:rsidRPr="00133A2F" w:rsidRDefault="002E5BD0" w:rsidP="002E5BD0">
      <w:pPr>
        <w:numPr>
          <w:ilvl w:val="0"/>
          <w:numId w:val="1"/>
        </w:numPr>
        <w:spacing w:after="0" w:line="360" w:lineRule="auto"/>
        <w:ind w:left="720"/>
        <w:jc w:val="both"/>
        <w:rPr>
          <w:rFonts w:ascii="Arial" w:eastAsia="Times New Roman" w:hAnsi="Arial" w:cs="Arial"/>
          <w:lang w:val="en-US"/>
        </w:rPr>
      </w:pPr>
      <w:r w:rsidRPr="00133A2F">
        <w:rPr>
          <w:rFonts w:ascii="Arial" w:eastAsia="Times New Roman" w:hAnsi="Arial" w:cs="Arial"/>
          <w:lang w:val="en-US"/>
        </w:rPr>
        <w:t xml:space="preserve">The Parties agree that the areas of collaboration under this Memorandum of Understanding shall be carried out in </w:t>
      </w:r>
      <w:r w:rsidR="00C87E3B">
        <w:rPr>
          <w:rFonts w:ascii="Arial" w:eastAsia="Times New Roman" w:hAnsi="Arial" w:cs="Arial"/>
          <w:lang w:val="en-US"/>
        </w:rPr>
        <w:t>a</w:t>
      </w:r>
      <w:r w:rsidR="00C87E3B" w:rsidRPr="00133A2F">
        <w:rPr>
          <w:rFonts w:ascii="Arial" w:eastAsia="Times New Roman" w:hAnsi="Arial" w:cs="Arial"/>
          <w:lang w:val="en-US"/>
        </w:rPr>
        <w:t xml:space="preserve"> </w:t>
      </w:r>
      <w:r w:rsidRPr="00133A2F">
        <w:rPr>
          <w:rFonts w:ascii="Arial" w:eastAsia="Times New Roman" w:hAnsi="Arial" w:cs="Arial"/>
          <w:lang w:val="en-US"/>
        </w:rPr>
        <w:t xml:space="preserve">manner to be mutually agreed upon by </w:t>
      </w:r>
      <w:r w:rsidR="00867C10">
        <w:rPr>
          <w:rFonts w:ascii="Arial" w:eastAsia="Times New Roman" w:hAnsi="Arial" w:cs="Arial"/>
          <w:lang w:val="en-US"/>
        </w:rPr>
        <w:t>both</w:t>
      </w:r>
      <w:r w:rsidR="00867C10" w:rsidRPr="00133A2F">
        <w:rPr>
          <w:rFonts w:ascii="Arial" w:eastAsia="Times New Roman" w:hAnsi="Arial" w:cs="Arial"/>
          <w:lang w:val="en-US"/>
        </w:rPr>
        <w:t xml:space="preserve"> </w:t>
      </w:r>
      <w:r w:rsidRPr="00133A2F">
        <w:rPr>
          <w:rFonts w:ascii="Arial" w:eastAsia="Times New Roman" w:hAnsi="Arial" w:cs="Arial"/>
          <w:lang w:val="en-US"/>
        </w:rPr>
        <w:t>Parties.</w:t>
      </w:r>
    </w:p>
    <w:p w14:paraId="1E1F47DA" w14:textId="77777777" w:rsidR="002E5BD0" w:rsidRPr="00133A2F" w:rsidRDefault="002E5BD0" w:rsidP="002E5BD0">
      <w:pPr>
        <w:spacing w:after="0" w:line="360" w:lineRule="auto"/>
        <w:jc w:val="both"/>
        <w:rPr>
          <w:rFonts w:ascii="Arial" w:eastAsia="Times New Roman" w:hAnsi="Arial" w:cs="Arial"/>
          <w:lang w:val="en-US"/>
        </w:rPr>
      </w:pPr>
    </w:p>
    <w:p w14:paraId="3114477E" w14:textId="50820682" w:rsidR="002E5BD0" w:rsidRPr="00133A2F" w:rsidRDefault="002E5BD0" w:rsidP="002E5BD0">
      <w:pPr>
        <w:numPr>
          <w:ilvl w:val="0"/>
          <w:numId w:val="1"/>
        </w:numPr>
        <w:spacing w:after="0" w:line="360" w:lineRule="auto"/>
        <w:ind w:left="720"/>
        <w:jc w:val="both"/>
        <w:rPr>
          <w:rFonts w:ascii="Arial" w:eastAsia="Times New Roman" w:hAnsi="Arial" w:cs="Arial"/>
          <w:lang w:val="en-US"/>
        </w:rPr>
      </w:pPr>
      <w:r w:rsidRPr="00133A2F">
        <w:rPr>
          <w:rFonts w:ascii="Arial" w:eastAsia="Times New Roman" w:hAnsi="Arial" w:cs="Arial"/>
          <w:lang w:val="en-US"/>
        </w:rPr>
        <w:t xml:space="preserve">This Memorandum of Understanding shall </w:t>
      </w:r>
      <w:r w:rsidR="00F36E39">
        <w:rPr>
          <w:rFonts w:ascii="Arial" w:eastAsia="Times New Roman" w:hAnsi="Arial" w:cs="Arial"/>
          <w:lang w:val="en-US"/>
        </w:rPr>
        <w:t xml:space="preserve">serve as a foundation for a </w:t>
      </w:r>
      <w:r w:rsidRPr="00133A2F">
        <w:rPr>
          <w:rFonts w:ascii="Arial" w:eastAsia="Times New Roman" w:hAnsi="Arial" w:cs="Arial"/>
          <w:lang w:val="en-US"/>
        </w:rPr>
        <w:t xml:space="preserve">specific agreement pertaining to the subject matter </w:t>
      </w:r>
      <w:r w:rsidR="00CC568F">
        <w:rPr>
          <w:rFonts w:ascii="Arial" w:eastAsia="Times New Roman" w:hAnsi="Arial" w:cs="Arial"/>
          <w:lang w:val="en-US"/>
        </w:rPr>
        <w:t>discussed</w:t>
      </w:r>
      <w:r w:rsidR="00CC568F" w:rsidRPr="00133A2F">
        <w:rPr>
          <w:rFonts w:ascii="Arial" w:eastAsia="Times New Roman" w:hAnsi="Arial" w:cs="Arial"/>
          <w:lang w:val="en-US"/>
        </w:rPr>
        <w:t xml:space="preserve"> </w:t>
      </w:r>
      <w:r w:rsidRPr="00133A2F">
        <w:rPr>
          <w:rFonts w:ascii="Arial" w:eastAsia="Times New Roman" w:hAnsi="Arial" w:cs="Arial"/>
          <w:lang w:val="en-US"/>
        </w:rPr>
        <w:t xml:space="preserve">herein. Any </w:t>
      </w:r>
      <w:r w:rsidR="00CC568F">
        <w:rPr>
          <w:rFonts w:ascii="Arial" w:eastAsia="Times New Roman" w:hAnsi="Arial" w:cs="Arial"/>
          <w:lang w:val="en-US"/>
        </w:rPr>
        <w:t>collaboration</w:t>
      </w:r>
      <w:r w:rsidRPr="00133A2F">
        <w:rPr>
          <w:rFonts w:ascii="Arial" w:eastAsia="Times New Roman" w:hAnsi="Arial" w:cs="Arial"/>
          <w:lang w:val="en-US"/>
        </w:rPr>
        <w:t xml:space="preserve"> between the Parties </w:t>
      </w:r>
      <w:r w:rsidR="00CC568F">
        <w:rPr>
          <w:rFonts w:ascii="Arial" w:eastAsia="Times New Roman" w:hAnsi="Arial" w:cs="Arial"/>
          <w:lang w:val="en-US"/>
        </w:rPr>
        <w:t>as per the terms of</w:t>
      </w:r>
      <w:r w:rsidR="00DE01F9">
        <w:rPr>
          <w:rFonts w:ascii="Arial" w:eastAsia="Times New Roman" w:hAnsi="Arial" w:cs="Arial"/>
          <w:lang w:val="en-US"/>
        </w:rPr>
        <w:t xml:space="preserve"> </w:t>
      </w:r>
      <w:r w:rsidRPr="00133A2F">
        <w:rPr>
          <w:rFonts w:ascii="Arial" w:eastAsia="Times New Roman" w:hAnsi="Arial" w:cs="Arial"/>
          <w:lang w:val="en-US"/>
        </w:rPr>
        <w:t>this Memorandum of Understanding</w:t>
      </w:r>
      <w:r w:rsidR="0049355E">
        <w:rPr>
          <w:rFonts w:ascii="Arial" w:eastAsia="Times New Roman" w:hAnsi="Arial" w:cs="Arial"/>
          <w:lang w:val="en-US"/>
        </w:rPr>
        <w:t>,</w:t>
      </w:r>
      <w:r w:rsidRPr="00133A2F">
        <w:rPr>
          <w:rFonts w:ascii="Arial" w:eastAsia="Times New Roman" w:hAnsi="Arial" w:cs="Arial"/>
          <w:lang w:val="en-US"/>
        </w:rPr>
        <w:t xml:space="preserve"> will be </w:t>
      </w:r>
      <w:r w:rsidR="0049355E" w:rsidRPr="00133A2F">
        <w:rPr>
          <w:rFonts w:ascii="Arial" w:eastAsia="Times New Roman" w:hAnsi="Arial" w:cs="Arial"/>
          <w:lang w:val="en-US"/>
        </w:rPr>
        <w:t>formalized</w:t>
      </w:r>
      <w:r w:rsidRPr="00133A2F">
        <w:rPr>
          <w:rFonts w:ascii="Arial" w:eastAsia="Times New Roman" w:hAnsi="Arial" w:cs="Arial"/>
          <w:lang w:val="en-US"/>
        </w:rPr>
        <w:t xml:space="preserve"> and </w:t>
      </w:r>
      <w:r w:rsidR="0049355E">
        <w:rPr>
          <w:rFonts w:ascii="Arial" w:eastAsia="Times New Roman" w:hAnsi="Arial" w:cs="Arial"/>
          <w:lang w:val="en-US"/>
        </w:rPr>
        <w:t>safeguarded through</w:t>
      </w:r>
      <w:r w:rsidR="001F1F37">
        <w:rPr>
          <w:rFonts w:ascii="Arial" w:eastAsia="Times New Roman" w:hAnsi="Arial" w:cs="Arial"/>
          <w:lang w:val="en-US"/>
        </w:rPr>
        <w:t xml:space="preserve"> </w:t>
      </w:r>
      <w:r w:rsidRPr="00133A2F">
        <w:rPr>
          <w:rFonts w:ascii="Arial" w:eastAsia="Times New Roman" w:hAnsi="Arial" w:cs="Arial"/>
          <w:lang w:val="en-US"/>
        </w:rPr>
        <w:t xml:space="preserve">a written document or documents </w:t>
      </w:r>
      <w:r w:rsidR="001145F5">
        <w:rPr>
          <w:rFonts w:ascii="Arial" w:eastAsia="Times New Roman" w:hAnsi="Arial" w:cs="Arial"/>
          <w:lang w:val="en-US"/>
        </w:rPr>
        <w:t xml:space="preserve">that </w:t>
      </w:r>
      <w:r w:rsidR="00BA2BDC">
        <w:rPr>
          <w:rFonts w:ascii="Arial" w:eastAsia="Times New Roman" w:hAnsi="Arial" w:cs="Arial"/>
          <w:lang w:val="en-US"/>
        </w:rPr>
        <w:t xml:space="preserve">expressly state </w:t>
      </w:r>
      <w:r w:rsidRPr="00133A2F">
        <w:rPr>
          <w:rFonts w:ascii="Arial" w:eastAsia="Times New Roman" w:hAnsi="Arial" w:cs="Arial"/>
          <w:lang w:val="en-US"/>
        </w:rPr>
        <w:t xml:space="preserve">the agreement </w:t>
      </w:r>
      <w:r w:rsidR="00F0042C">
        <w:rPr>
          <w:rFonts w:ascii="Arial" w:eastAsia="Times New Roman" w:hAnsi="Arial" w:cs="Arial"/>
          <w:lang w:val="en-US"/>
        </w:rPr>
        <w:t>between the</w:t>
      </w:r>
      <w:r w:rsidR="00F0042C" w:rsidRPr="00133A2F">
        <w:rPr>
          <w:rFonts w:ascii="Arial" w:eastAsia="Times New Roman" w:hAnsi="Arial" w:cs="Arial"/>
          <w:lang w:val="en-US"/>
        </w:rPr>
        <w:t xml:space="preserve"> </w:t>
      </w:r>
      <w:r w:rsidRPr="00133A2F">
        <w:rPr>
          <w:rFonts w:ascii="Arial" w:eastAsia="Times New Roman" w:hAnsi="Arial" w:cs="Arial"/>
          <w:lang w:val="en-US"/>
        </w:rPr>
        <w:t>Parties</w:t>
      </w:r>
      <w:r w:rsidR="00F0042C">
        <w:rPr>
          <w:rFonts w:ascii="Arial" w:eastAsia="Times New Roman" w:hAnsi="Arial" w:cs="Arial"/>
          <w:lang w:val="en-US"/>
        </w:rPr>
        <w:t xml:space="preserve">. This document, referred to as “Definitive Agreement”, will outline the </w:t>
      </w:r>
      <w:r w:rsidRPr="00133A2F">
        <w:rPr>
          <w:rFonts w:ascii="Arial" w:eastAsia="Times New Roman" w:hAnsi="Arial" w:cs="Arial"/>
          <w:lang w:val="en-US"/>
        </w:rPr>
        <w:t xml:space="preserve">scope, </w:t>
      </w:r>
      <w:r w:rsidR="00F0042C">
        <w:rPr>
          <w:rFonts w:ascii="Arial" w:eastAsia="Times New Roman" w:hAnsi="Arial" w:cs="Arial"/>
          <w:lang w:val="en-US"/>
        </w:rPr>
        <w:t xml:space="preserve">the </w:t>
      </w:r>
      <w:r w:rsidRPr="00133A2F">
        <w:rPr>
          <w:rFonts w:ascii="Arial" w:eastAsia="Times New Roman" w:hAnsi="Arial" w:cs="Arial"/>
          <w:lang w:val="en-US"/>
        </w:rPr>
        <w:t xml:space="preserve">rights and responsibilities of </w:t>
      </w:r>
      <w:r w:rsidR="00F0042C">
        <w:rPr>
          <w:rFonts w:ascii="Arial" w:eastAsia="Times New Roman" w:hAnsi="Arial" w:cs="Arial"/>
          <w:lang w:val="en-US"/>
        </w:rPr>
        <w:t>each Party</w:t>
      </w:r>
      <w:r w:rsidRPr="00133A2F">
        <w:rPr>
          <w:rFonts w:ascii="Arial" w:eastAsia="Times New Roman" w:hAnsi="Arial" w:cs="Arial"/>
          <w:lang w:val="en-US"/>
        </w:rPr>
        <w:t>, including any financial commitments.</w:t>
      </w:r>
    </w:p>
    <w:p w14:paraId="720789AF" w14:textId="77777777" w:rsidR="002E5BD0" w:rsidRPr="00133A2F" w:rsidRDefault="002E5BD0" w:rsidP="002E5BD0">
      <w:pPr>
        <w:spacing w:after="0" w:line="240" w:lineRule="auto"/>
        <w:ind w:left="720"/>
        <w:contextualSpacing/>
        <w:rPr>
          <w:rFonts w:ascii="Arial" w:eastAsia="Times New Roman" w:hAnsi="Arial" w:cs="Arial"/>
          <w:lang w:val="en-US"/>
        </w:rPr>
      </w:pPr>
    </w:p>
    <w:p w14:paraId="2639E168" w14:textId="77777777" w:rsidR="002E5BD0" w:rsidRPr="00133A2F" w:rsidRDefault="002E5BD0" w:rsidP="002E5BD0">
      <w:pPr>
        <w:spacing w:after="0" w:line="360" w:lineRule="auto"/>
        <w:jc w:val="both"/>
        <w:rPr>
          <w:rFonts w:ascii="Arial" w:eastAsia="Times New Roman" w:hAnsi="Arial" w:cs="Arial"/>
          <w:lang w:val="en-US"/>
        </w:rPr>
      </w:pPr>
    </w:p>
    <w:p w14:paraId="15891CBD"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5</w:t>
      </w:r>
    </w:p>
    <w:p w14:paraId="48203CDA"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PARTICIPATION OF THIRD PARTY</w:t>
      </w:r>
    </w:p>
    <w:p w14:paraId="17CB47E5" w14:textId="77777777" w:rsidR="002E5BD0" w:rsidRPr="00133A2F" w:rsidRDefault="002E5BD0" w:rsidP="002E5BD0">
      <w:pPr>
        <w:spacing w:after="0" w:line="360" w:lineRule="auto"/>
        <w:jc w:val="center"/>
        <w:rPr>
          <w:rFonts w:ascii="Arial" w:eastAsia="Times New Roman" w:hAnsi="Arial" w:cs="Arial"/>
          <w:b/>
          <w:u w:val="single"/>
          <w:lang w:val="en-US"/>
        </w:rPr>
      </w:pPr>
    </w:p>
    <w:p w14:paraId="6C91E7B7" w14:textId="77777777"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Either Party may invite the participation of a third party in the joint activities and/or projects being carried out under this Memorandum of Understanding upon the agreement of the other Party. In carrying out such joint activities and/or projects, the Parties shall ensure that the third party shall comply with the provisions of this Memorandum of Understanding and the Definitive Agreement.</w:t>
      </w:r>
    </w:p>
    <w:p w14:paraId="34735B48" w14:textId="77777777" w:rsidR="002E5BD0" w:rsidRPr="00133A2F" w:rsidRDefault="002E5BD0" w:rsidP="002E5BD0">
      <w:pPr>
        <w:spacing w:after="0" w:line="360" w:lineRule="auto"/>
        <w:jc w:val="both"/>
        <w:rPr>
          <w:rFonts w:ascii="Arial" w:eastAsia="Times New Roman" w:hAnsi="Arial" w:cs="Arial"/>
          <w:lang w:val="en-US"/>
        </w:rPr>
      </w:pPr>
    </w:p>
    <w:p w14:paraId="4881A01D" w14:textId="77777777" w:rsidR="002E5BD0" w:rsidRPr="00133A2F" w:rsidRDefault="002E5BD0" w:rsidP="002E5BD0">
      <w:pPr>
        <w:spacing w:after="0" w:line="360" w:lineRule="auto"/>
        <w:jc w:val="both"/>
        <w:rPr>
          <w:rFonts w:ascii="Arial" w:eastAsia="Times New Roman" w:hAnsi="Arial" w:cs="Arial"/>
          <w:lang w:val="en-US"/>
        </w:rPr>
      </w:pPr>
    </w:p>
    <w:p w14:paraId="2FE852E6"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6</w:t>
      </w:r>
    </w:p>
    <w:p w14:paraId="7EC11DA3"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INTELLECTUAL PROPERTY RIGHTS</w:t>
      </w:r>
    </w:p>
    <w:p w14:paraId="519AFF7C" w14:textId="77777777" w:rsidR="002E5BD0" w:rsidRPr="00133A2F" w:rsidRDefault="002E5BD0" w:rsidP="002E5BD0">
      <w:pPr>
        <w:spacing w:after="0" w:line="360" w:lineRule="auto"/>
        <w:jc w:val="center"/>
        <w:rPr>
          <w:rFonts w:ascii="Arial" w:eastAsia="Times New Roman" w:hAnsi="Arial" w:cs="Arial"/>
          <w:b/>
          <w:u w:val="single"/>
          <w:lang w:val="en-US"/>
        </w:rPr>
      </w:pPr>
    </w:p>
    <w:p w14:paraId="424808E5" w14:textId="4B7BA7A3"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1.</w:t>
      </w:r>
      <w:r w:rsidRPr="00133A2F">
        <w:rPr>
          <w:rFonts w:ascii="Arial" w:eastAsia="Times New Roman" w:hAnsi="Arial" w:cs="Arial"/>
          <w:lang w:val="en-US"/>
        </w:rPr>
        <w:tab/>
        <w:t xml:space="preserve">The protection and treatment of intellectual property rights shall be enforced in conformity with the respective laws, rules, regulations and </w:t>
      </w:r>
      <w:r>
        <w:rPr>
          <w:rFonts w:ascii="Arial" w:eastAsia="Times New Roman" w:hAnsi="Arial" w:cs="Arial"/>
          <w:lang w:val="en-US"/>
        </w:rPr>
        <w:t xml:space="preserve">each </w:t>
      </w:r>
      <w:r w:rsidR="002167EC">
        <w:rPr>
          <w:rFonts w:ascii="Arial" w:eastAsia="Times New Roman" w:hAnsi="Arial" w:cs="Arial"/>
          <w:lang w:val="en-US"/>
        </w:rPr>
        <w:t>party</w:t>
      </w:r>
      <w:r w:rsidRPr="00133A2F">
        <w:rPr>
          <w:rFonts w:ascii="Arial" w:eastAsia="Times New Roman" w:hAnsi="Arial" w:cs="Arial"/>
          <w:lang w:val="en-US"/>
        </w:rPr>
        <w:t xml:space="preserve"> policies and with other agreements signed by the Parties.</w:t>
      </w:r>
    </w:p>
    <w:p w14:paraId="608A12A7"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2BFA8C3A"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2.</w:t>
      </w:r>
      <w:r w:rsidRPr="00133A2F">
        <w:rPr>
          <w:rFonts w:ascii="Arial" w:eastAsia="Times New Roman" w:hAnsi="Arial" w:cs="Arial"/>
          <w:lang w:val="en-US"/>
        </w:rPr>
        <w:tab/>
        <w:t>Notwithstanding anything in paragraph 1 above, the intellectual property rights in respect of any technological development, products and services development carried out:-</w:t>
      </w:r>
    </w:p>
    <w:p w14:paraId="45E254B4" w14:textId="77777777" w:rsidR="002E5BD0" w:rsidRPr="00133A2F" w:rsidRDefault="002E5BD0" w:rsidP="002E5BD0">
      <w:pPr>
        <w:spacing w:after="0" w:line="360" w:lineRule="auto"/>
        <w:jc w:val="both"/>
        <w:rPr>
          <w:rFonts w:ascii="Arial" w:eastAsia="Times New Roman" w:hAnsi="Arial" w:cs="Arial"/>
          <w:lang w:val="en-US"/>
        </w:rPr>
      </w:pPr>
    </w:p>
    <w:p w14:paraId="16D849BF" w14:textId="77777777" w:rsidR="002E5BD0" w:rsidRPr="00133A2F" w:rsidRDefault="002E5BD0" w:rsidP="002E5BD0">
      <w:pPr>
        <w:spacing w:after="0" w:line="360" w:lineRule="auto"/>
        <w:ind w:left="1440" w:hanging="720"/>
        <w:jc w:val="both"/>
        <w:rPr>
          <w:rFonts w:ascii="Arial" w:eastAsia="Times New Roman" w:hAnsi="Arial" w:cs="Arial"/>
          <w:lang w:val="en-US"/>
        </w:rPr>
      </w:pPr>
      <w:r w:rsidRPr="00133A2F">
        <w:rPr>
          <w:rFonts w:ascii="Arial" w:eastAsia="Times New Roman" w:hAnsi="Arial" w:cs="Arial"/>
          <w:lang w:val="en-US"/>
        </w:rPr>
        <w:t>(i)</w:t>
      </w:r>
      <w:r w:rsidRPr="00133A2F">
        <w:rPr>
          <w:rFonts w:ascii="Arial" w:eastAsia="Times New Roman" w:hAnsi="Arial" w:cs="Arial"/>
          <w:lang w:val="en-US"/>
        </w:rPr>
        <w:tab/>
        <w:t>jointly by the Parties or research results obtained through the joint activity effort of the Parties, shall be jointly owned by the Parties in accordance with terms to be mutually agreed upon in writing; and</w:t>
      </w:r>
    </w:p>
    <w:p w14:paraId="0291DB63" w14:textId="77777777" w:rsidR="002E5BD0" w:rsidRPr="00133A2F" w:rsidRDefault="002E5BD0" w:rsidP="002E5BD0">
      <w:pPr>
        <w:spacing w:after="0" w:line="360" w:lineRule="auto"/>
        <w:ind w:firstLine="720"/>
        <w:jc w:val="both"/>
        <w:rPr>
          <w:rFonts w:ascii="Arial" w:eastAsia="Times New Roman" w:hAnsi="Arial" w:cs="Arial"/>
          <w:lang w:val="en-US"/>
        </w:rPr>
      </w:pPr>
    </w:p>
    <w:p w14:paraId="309A24E1" w14:textId="77777777" w:rsidR="002E5BD0" w:rsidRPr="00133A2F" w:rsidRDefault="002E5BD0" w:rsidP="002E5BD0">
      <w:pPr>
        <w:spacing w:after="0" w:line="360" w:lineRule="auto"/>
        <w:ind w:left="1440" w:hanging="720"/>
        <w:jc w:val="both"/>
        <w:rPr>
          <w:rFonts w:ascii="Arial" w:eastAsia="Times New Roman" w:hAnsi="Arial" w:cs="Arial"/>
          <w:lang w:val="en-US"/>
        </w:rPr>
      </w:pPr>
      <w:r w:rsidRPr="00133A2F">
        <w:rPr>
          <w:rFonts w:ascii="Arial" w:eastAsia="Times New Roman" w:hAnsi="Arial" w:cs="Arial"/>
          <w:lang w:val="en-US"/>
        </w:rPr>
        <w:t>(ii)</w:t>
      </w:r>
      <w:r w:rsidRPr="00133A2F">
        <w:rPr>
          <w:rFonts w:ascii="Arial" w:eastAsia="Times New Roman" w:hAnsi="Arial" w:cs="Arial"/>
          <w:lang w:val="en-US"/>
        </w:rPr>
        <w:tab/>
        <w:t>solely and separately by the Party or the research results obtained through the sole and separate effort of the Party, shall be solely owned by the Party concerned.</w:t>
      </w:r>
    </w:p>
    <w:p w14:paraId="2485A342" w14:textId="77777777" w:rsidR="002E5BD0" w:rsidRPr="00133A2F" w:rsidRDefault="002E5BD0" w:rsidP="002E5BD0">
      <w:pPr>
        <w:spacing w:after="0" w:line="360" w:lineRule="auto"/>
        <w:jc w:val="both"/>
        <w:rPr>
          <w:rFonts w:ascii="Arial" w:eastAsia="Times New Roman" w:hAnsi="Arial" w:cs="Arial"/>
          <w:lang w:val="en-US"/>
        </w:rPr>
      </w:pPr>
    </w:p>
    <w:p w14:paraId="445977C3" w14:textId="77777777" w:rsidR="002E5BD0" w:rsidRPr="00133A2F" w:rsidRDefault="002E5BD0" w:rsidP="002E5BD0">
      <w:pPr>
        <w:spacing w:after="0" w:line="240" w:lineRule="auto"/>
        <w:rPr>
          <w:rFonts w:ascii="Arial" w:eastAsia="Times New Roman" w:hAnsi="Arial" w:cs="Arial"/>
          <w:b/>
          <w:lang w:val="en-US"/>
        </w:rPr>
      </w:pPr>
    </w:p>
    <w:p w14:paraId="37545DA4"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7</w:t>
      </w:r>
    </w:p>
    <w:p w14:paraId="3A992256"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 xml:space="preserve">CONFIDENTIALITY </w:t>
      </w:r>
    </w:p>
    <w:p w14:paraId="1FC71B34" w14:textId="77777777" w:rsidR="002E5BD0" w:rsidRPr="00133A2F" w:rsidRDefault="002E5BD0" w:rsidP="002E5BD0">
      <w:pPr>
        <w:spacing w:after="0" w:line="360" w:lineRule="auto"/>
        <w:jc w:val="center"/>
        <w:rPr>
          <w:rFonts w:ascii="Arial" w:eastAsia="Times New Roman" w:hAnsi="Arial" w:cs="Arial"/>
          <w:b/>
          <w:u w:val="single"/>
          <w:lang w:val="en-US"/>
        </w:rPr>
      </w:pPr>
    </w:p>
    <w:p w14:paraId="346B6B30" w14:textId="61DB042F"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1.</w:t>
      </w:r>
      <w:r w:rsidRPr="00133A2F">
        <w:rPr>
          <w:rFonts w:ascii="Arial" w:eastAsia="Times New Roman" w:hAnsi="Arial" w:cs="Arial"/>
          <w:lang w:val="en-US"/>
        </w:rPr>
        <w:tab/>
      </w:r>
      <w:r w:rsidR="002167EC">
        <w:rPr>
          <w:rFonts w:ascii="Arial" w:eastAsia="Times New Roman" w:hAnsi="Arial" w:cs="Arial"/>
          <w:lang w:val="en-US"/>
        </w:rPr>
        <w:t xml:space="preserve">Each Party shall undertake to observe the confidentiality and secrecy of documents, information and other data received from or supplied to the other </w:t>
      </w:r>
      <w:r w:rsidR="008C6274">
        <w:rPr>
          <w:rFonts w:ascii="Arial" w:eastAsia="Times New Roman" w:hAnsi="Arial" w:cs="Arial"/>
          <w:lang w:val="en-US"/>
        </w:rPr>
        <w:t>P</w:t>
      </w:r>
      <w:r w:rsidR="002167EC">
        <w:rPr>
          <w:rFonts w:ascii="Arial" w:eastAsia="Times New Roman" w:hAnsi="Arial" w:cs="Arial"/>
          <w:lang w:val="en-US"/>
        </w:rPr>
        <w:t xml:space="preserve">arty. </w:t>
      </w:r>
      <w:r w:rsidRPr="00133A2F">
        <w:rPr>
          <w:rFonts w:ascii="Arial" w:eastAsia="Times New Roman" w:hAnsi="Arial" w:cs="Arial"/>
          <w:lang w:val="en-US"/>
        </w:rPr>
        <w:t xml:space="preserve">Any Confidential Information disclosed to either Party pursuant to this Memorandum of Understanding shall not without prior written consent of the other Party be disclosed to a third party or be used for any </w:t>
      </w:r>
      <w:r w:rsidR="008C6274">
        <w:rPr>
          <w:rFonts w:ascii="Arial" w:eastAsia="Times New Roman" w:hAnsi="Arial" w:cs="Arial"/>
          <w:lang w:val="en-US"/>
        </w:rPr>
        <w:t xml:space="preserve">other </w:t>
      </w:r>
      <w:r w:rsidRPr="00133A2F">
        <w:rPr>
          <w:rFonts w:ascii="Arial" w:eastAsia="Times New Roman" w:hAnsi="Arial" w:cs="Arial"/>
          <w:lang w:val="en-US"/>
        </w:rPr>
        <w:t xml:space="preserve">purpose </w:t>
      </w:r>
      <w:r w:rsidR="008C6274">
        <w:rPr>
          <w:rFonts w:ascii="Arial" w:eastAsia="Times New Roman" w:hAnsi="Arial" w:cs="Arial"/>
          <w:lang w:val="en-US"/>
        </w:rPr>
        <w:t xml:space="preserve">that is </w:t>
      </w:r>
      <w:r w:rsidRPr="00133A2F">
        <w:rPr>
          <w:rFonts w:ascii="Arial" w:eastAsia="Times New Roman" w:hAnsi="Arial" w:cs="Arial"/>
          <w:lang w:val="en-US"/>
        </w:rPr>
        <w:t>not expressly permitted in writing by the other Party.</w:t>
      </w:r>
    </w:p>
    <w:p w14:paraId="17FBED5A"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36CD522A"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2.</w:t>
      </w:r>
      <w:r w:rsidRPr="00133A2F">
        <w:rPr>
          <w:rFonts w:ascii="Arial" w:eastAsia="Times New Roman" w:hAnsi="Arial" w:cs="Arial"/>
          <w:lang w:val="en-US"/>
        </w:rPr>
        <w:tab/>
        <w:t>The confidentiality provisions shall apply to all Confidential Information exchanged between the Parties including any Confidential Information exchanged in a preliminary discussion and during negotiations relating to the matters within the scope of this Memorandum of Understanding. Both Parties agree to adopt the industry’s highest standards regarding the disclosure and protection of their Confidential Information.</w:t>
      </w:r>
    </w:p>
    <w:p w14:paraId="7DD5DF22"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10DE1F4E"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3.</w:t>
      </w:r>
      <w:r w:rsidRPr="00133A2F">
        <w:rPr>
          <w:rFonts w:ascii="Arial" w:eastAsia="Times New Roman" w:hAnsi="Arial" w:cs="Arial"/>
          <w:lang w:val="en-US"/>
        </w:rPr>
        <w:tab/>
        <w:t>For the purpose of this clause, ‘Confidential Information’ includes all technical know-how, financial information and other commercially valuable information in whatever form including, but not limited to, unpatented inventions, trade secrets, formulae, graphs, drawings, designs, tables, flow charts, process charts, biological, chemical and/or botanical materials, samples, germ plasm materials, devices, models, know-how, copyright in and to documents/software and other materials of whatever description which the Disclosing Party claims is confidential to itself or over which it has full control and includes all other such information that may be in the possession of the Disclosing Party’s employees or management.</w:t>
      </w:r>
    </w:p>
    <w:p w14:paraId="3463A1DE"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6D4593C4"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4.</w:t>
      </w:r>
      <w:r w:rsidRPr="00133A2F">
        <w:rPr>
          <w:rFonts w:ascii="Arial" w:eastAsia="Times New Roman" w:hAnsi="Arial" w:cs="Arial"/>
          <w:lang w:val="en-US"/>
        </w:rPr>
        <w:tab/>
        <w:t>‘Disclosing Party’ means the Party who is disclosing its Confidential Information to the other Party.</w:t>
      </w:r>
    </w:p>
    <w:p w14:paraId="2142C968"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1A35505C"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5.</w:t>
      </w:r>
      <w:r w:rsidRPr="00133A2F">
        <w:rPr>
          <w:rFonts w:ascii="Arial" w:eastAsia="Times New Roman" w:hAnsi="Arial" w:cs="Arial"/>
          <w:lang w:val="en-US"/>
        </w:rPr>
        <w:tab/>
        <w:t>‘Receiving Party’ means the Party who is receiving Confidential Information from the other Party.</w:t>
      </w:r>
    </w:p>
    <w:p w14:paraId="0A588808"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01674DA3" w14:textId="145BE8B7" w:rsidR="002E5BD0"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6.</w:t>
      </w:r>
      <w:r w:rsidRPr="00133A2F">
        <w:rPr>
          <w:rFonts w:ascii="Arial" w:eastAsia="Times New Roman" w:hAnsi="Arial" w:cs="Arial"/>
          <w:lang w:val="en-US"/>
        </w:rPr>
        <w:tab/>
        <w:t>The obligations of this confidentiality shall not apply under the following circumstances:-</w:t>
      </w:r>
    </w:p>
    <w:p w14:paraId="24FB79F1" w14:textId="77777777" w:rsidR="002255C3" w:rsidRPr="00133A2F" w:rsidRDefault="002255C3" w:rsidP="002E5BD0">
      <w:pPr>
        <w:spacing w:after="0" w:line="360" w:lineRule="auto"/>
        <w:ind w:left="720" w:hanging="720"/>
        <w:jc w:val="both"/>
        <w:rPr>
          <w:rFonts w:ascii="Arial" w:eastAsia="Times New Roman" w:hAnsi="Arial" w:cs="Arial"/>
          <w:lang w:val="en-US"/>
        </w:rPr>
      </w:pPr>
    </w:p>
    <w:p w14:paraId="731A1890" w14:textId="77777777" w:rsidR="002E5BD0" w:rsidRPr="00133A2F" w:rsidRDefault="002E5BD0" w:rsidP="002E5BD0">
      <w:pPr>
        <w:spacing w:after="0" w:line="360" w:lineRule="auto"/>
        <w:ind w:left="1440" w:hanging="720"/>
        <w:jc w:val="both"/>
        <w:rPr>
          <w:rFonts w:ascii="Arial" w:eastAsia="Times New Roman" w:hAnsi="Arial" w:cs="Arial"/>
          <w:lang w:val="en-US"/>
        </w:rPr>
      </w:pPr>
      <w:r w:rsidRPr="00133A2F">
        <w:rPr>
          <w:rFonts w:ascii="Arial" w:eastAsia="Times New Roman" w:hAnsi="Arial" w:cs="Arial"/>
          <w:lang w:val="en-US"/>
        </w:rPr>
        <w:t>(a)</w:t>
      </w:r>
      <w:r w:rsidRPr="00133A2F">
        <w:rPr>
          <w:rFonts w:ascii="Arial" w:eastAsia="Times New Roman" w:hAnsi="Arial" w:cs="Arial"/>
          <w:lang w:val="en-US"/>
        </w:rPr>
        <w:tab/>
        <w:t>the Confidential Information was previously known to the Receiving Party without restriction prior to receipt hereunder as evidenced by the records of the Receiving Party;</w:t>
      </w:r>
    </w:p>
    <w:p w14:paraId="4B2D4EEA" w14:textId="77777777" w:rsidR="002E5BD0" w:rsidRPr="00133A2F" w:rsidRDefault="002E5BD0" w:rsidP="002E5BD0">
      <w:pPr>
        <w:spacing w:after="0" w:line="360" w:lineRule="auto"/>
        <w:jc w:val="both"/>
        <w:rPr>
          <w:rFonts w:ascii="Arial" w:eastAsia="Times New Roman" w:hAnsi="Arial" w:cs="Arial"/>
          <w:lang w:val="en-US"/>
        </w:rPr>
      </w:pPr>
    </w:p>
    <w:p w14:paraId="24393D1A" w14:textId="77777777" w:rsidR="002E5BD0" w:rsidRPr="00133A2F" w:rsidRDefault="002E5BD0" w:rsidP="002E5BD0">
      <w:pPr>
        <w:spacing w:after="0" w:line="360" w:lineRule="auto"/>
        <w:ind w:left="1440" w:hanging="720"/>
        <w:jc w:val="both"/>
        <w:rPr>
          <w:rFonts w:ascii="Arial" w:eastAsia="Times New Roman" w:hAnsi="Arial" w:cs="Arial"/>
          <w:lang w:val="en-US"/>
        </w:rPr>
      </w:pPr>
      <w:r w:rsidRPr="00133A2F">
        <w:rPr>
          <w:rFonts w:ascii="Arial" w:eastAsia="Times New Roman" w:hAnsi="Arial" w:cs="Arial"/>
          <w:lang w:val="en-US"/>
        </w:rPr>
        <w:t>(b)</w:t>
      </w:r>
      <w:r w:rsidRPr="00133A2F">
        <w:rPr>
          <w:rFonts w:ascii="Arial" w:eastAsia="Times New Roman" w:hAnsi="Arial" w:cs="Arial"/>
          <w:lang w:val="en-US"/>
        </w:rPr>
        <w:tab/>
        <w:t>the Confidential Information is now or hereafter becomes available to the public in the form of a printed publication through no breach of this MOU;</w:t>
      </w:r>
    </w:p>
    <w:p w14:paraId="42E9DCF8" w14:textId="77777777" w:rsidR="002E5BD0" w:rsidRPr="00133A2F" w:rsidRDefault="002E5BD0" w:rsidP="002E5BD0">
      <w:pPr>
        <w:spacing w:after="0" w:line="360" w:lineRule="auto"/>
        <w:jc w:val="both"/>
        <w:rPr>
          <w:rFonts w:ascii="Arial" w:eastAsia="Times New Roman" w:hAnsi="Arial" w:cs="Arial"/>
          <w:lang w:val="en-US"/>
        </w:rPr>
      </w:pPr>
    </w:p>
    <w:p w14:paraId="20CEFDB9" w14:textId="77777777" w:rsidR="002E5BD0" w:rsidRPr="00133A2F" w:rsidRDefault="002E5BD0" w:rsidP="002E5BD0">
      <w:pPr>
        <w:spacing w:after="0" w:line="360" w:lineRule="auto"/>
        <w:ind w:left="1440" w:hanging="720"/>
        <w:jc w:val="both"/>
        <w:rPr>
          <w:rFonts w:ascii="Arial" w:eastAsia="Times New Roman" w:hAnsi="Arial" w:cs="Arial"/>
          <w:lang w:val="en-US"/>
        </w:rPr>
      </w:pPr>
      <w:r w:rsidRPr="00133A2F">
        <w:rPr>
          <w:rFonts w:ascii="Arial" w:eastAsia="Times New Roman" w:hAnsi="Arial" w:cs="Arial"/>
          <w:lang w:val="en-US"/>
        </w:rPr>
        <w:t>(c)</w:t>
      </w:r>
      <w:r w:rsidRPr="00133A2F">
        <w:rPr>
          <w:rFonts w:ascii="Arial" w:eastAsia="Times New Roman" w:hAnsi="Arial" w:cs="Arial"/>
          <w:lang w:val="en-US"/>
        </w:rPr>
        <w:tab/>
        <w:t>the Confidential Information is subsequently disclosed to the Receiving Party without restriction by a third party having lawful right to disclose such information; and</w:t>
      </w:r>
    </w:p>
    <w:p w14:paraId="3FE85DB3" w14:textId="77777777" w:rsidR="002E5BD0" w:rsidRPr="00133A2F" w:rsidRDefault="002E5BD0" w:rsidP="002E5BD0">
      <w:pPr>
        <w:spacing w:after="0" w:line="360" w:lineRule="auto"/>
        <w:jc w:val="both"/>
        <w:rPr>
          <w:rFonts w:ascii="Arial" w:eastAsia="Times New Roman" w:hAnsi="Arial" w:cs="Arial"/>
          <w:lang w:val="en-US"/>
        </w:rPr>
      </w:pPr>
    </w:p>
    <w:p w14:paraId="505F7E68" w14:textId="77777777" w:rsidR="002E5BD0" w:rsidRPr="00133A2F" w:rsidRDefault="002E5BD0" w:rsidP="002E5BD0">
      <w:pPr>
        <w:spacing w:after="0" w:line="360" w:lineRule="auto"/>
        <w:ind w:firstLine="720"/>
        <w:jc w:val="both"/>
        <w:rPr>
          <w:rFonts w:ascii="Arial" w:eastAsia="Times New Roman" w:hAnsi="Arial" w:cs="Arial"/>
          <w:lang w:val="en-US"/>
        </w:rPr>
      </w:pPr>
      <w:r w:rsidRPr="00133A2F">
        <w:rPr>
          <w:rFonts w:ascii="Arial" w:eastAsia="Times New Roman" w:hAnsi="Arial" w:cs="Arial"/>
          <w:lang w:val="en-US"/>
        </w:rPr>
        <w:t>(d)</w:t>
      </w:r>
      <w:r w:rsidRPr="00133A2F">
        <w:rPr>
          <w:rFonts w:ascii="Arial" w:eastAsia="Times New Roman" w:hAnsi="Arial" w:cs="Arial"/>
          <w:lang w:val="en-US"/>
        </w:rPr>
        <w:tab/>
        <w:t>the Confidential Information is required by law to be disclosed.</w:t>
      </w:r>
    </w:p>
    <w:p w14:paraId="7A814893" w14:textId="77777777" w:rsidR="002E5BD0" w:rsidRPr="00133A2F" w:rsidRDefault="002E5BD0" w:rsidP="002E5BD0">
      <w:pPr>
        <w:spacing w:after="0" w:line="360" w:lineRule="auto"/>
        <w:jc w:val="both"/>
        <w:rPr>
          <w:rFonts w:ascii="Arial" w:eastAsia="Times New Roman" w:hAnsi="Arial" w:cs="Arial"/>
          <w:lang w:val="en-US"/>
        </w:rPr>
      </w:pPr>
    </w:p>
    <w:p w14:paraId="4CCA25B7"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7.</w:t>
      </w:r>
      <w:r w:rsidRPr="00133A2F">
        <w:rPr>
          <w:rFonts w:ascii="Arial" w:eastAsia="Times New Roman" w:hAnsi="Arial" w:cs="Arial"/>
          <w:lang w:val="en-US"/>
        </w:rPr>
        <w:tab/>
        <w:t>Each Party agrees and undertakes that it shall ensure that all the employees, agents and sub-contractors to whom Confidential Information is divulged are made aware of and comply with the obligations as to the confidentiality herein contained.</w:t>
      </w:r>
    </w:p>
    <w:p w14:paraId="0215B021" w14:textId="77777777" w:rsidR="002E5BD0" w:rsidRPr="00133A2F" w:rsidRDefault="002E5BD0" w:rsidP="002E5BD0">
      <w:pPr>
        <w:spacing w:after="0" w:line="360" w:lineRule="auto"/>
        <w:jc w:val="both"/>
        <w:rPr>
          <w:rFonts w:ascii="Arial" w:eastAsia="Times New Roman" w:hAnsi="Arial" w:cs="Arial"/>
          <w:lang w:val="en-US"/>
        </w:rPr>
      </w:pPr>
    </w:p>
    <w:p w14:paraId="1512A2E1" w14:textId="77777777" w:rsidR="002E5BD0" w:rsidRPr="00133A2F" w:rsidRDefault="002E5BD0" w:rsidP="002E5BD0">
      <w:pPr>
        <w:numPr>
          <w:ilvl w:val="0"/>
          <w:numId w:val="4"/>
        </w:numPr>
        <w:spacing w:after="0" w:line="360" w:lineRule="auto"/>
        <w:ind w:hanging="720"/>
        <w:jc w:val="both"/>
        <w:rPr>
          <w:rFonts w:ascii="Arial" w:eastAsia="Times New Roman" w:hAnsi="Arial" w:cs="Arial"/>
          <w:lang w:val="en-US"/>
        </w:rPr>
      </w:pPr>
      <w:r w:rsidRPr="00133A2F">
        <w:rPr>
          <w:rFonts w:ascii="Arial" w:eastAsia="Times New Roman" w:hAnsi="Arial" w:cs="Arial"/>
          <w:lang w:val="en-US"/>
        </w:rPr>
        <w:t>Both Parties agree that the provisions of this Article shall continue to be binding between the Parties notwithstanding the termination and/or expiry of this Memorandum of Understanding.</w:t>
      </w:r>
    </w:p>
    <w:p w14:paraId="06FF50C2" w14:textId="77777777" w:rsidR="002E5BD0" w:rsidRPr="00133A2F" w:rsidRDefault="002E5BD0" w:rsidP="002E5BD0">
      <w:pPr>
        <w:spacing w:after="0" w:line="360" w:lineRule="auto"/>
        <w:ind w:left="720"/>
        <w:jc w:val="both"/>
        <w:rPr>
          <w:rFonts w:ascii="Arial" w:eastAsia="Times New Roman" w:hAnsi="Arial" w:cs="Arial"/>
          <w:lang w:val="en-US"/>
        </w:rPr>
      </w:pPr>
    </w:p>
    <w:p w14:paraId="0BC9E3BE" w14:textId="27D59FB4" w:rsidR="002E5BD0" w:rsidRPr="00133A2F" w:rsidRDefault="002E5BD0" w:rsidP="002E5BD0">
      <w:pPr>
        <w:numPr>
          <w:ilvl w:val="0"/>
          <w:numId w:val="4"/>
        </w:numPr>
        <w:spacing w:after="0" w:line="360" w:lineRule="auto"/>
        <w:ind w:hanging="720"/>
        <w:jc w:val="both"/>
        <w:rPr>
          <w:rFonts w:ascii="Arial" w:eastAsia="Times New Roman" w:hAnsi="Arial" w:cs="Arial"/>
          <w:lang w:val="en-US"/>
        </w:rPr>
      </w:pPr>
      <w:r w:rsidRPr="00133A2F">
        <w:rPr>
          <w:rFonts w:ascii="Arial" w:eastAsia="Times New Roman" w:hAnsi="Arial" w:cs="Arial"/>
          <w:lang w:val="en-US"/>
        </w:rPr>
        <w:t>The Parties shall ensure that all their employees, servants, advisors or agents to whom the confidential information is disclosed to</w:t>
      </w:r>
      <w:r w:rsidR="00AB2B34">
        <w:rPr>
          <w:rFonts w:ascii="Arial" w:eastAsia="Times New Roman" w:hAnsi="Arial" w:cs="Arial"/>
          <w:lang w:val="en-US"/>
        </w:rPr>
        <w:t>,</w:t>
      </w:r>
      <w:r w:rsidRPr="00133A2F">
        <w:rPr>
          <w:rFonts w:ascii="Arial" w:eastAsia="Times New Roman" w:hAnsi="Arial" w:cs="Arial"/>
          <w:lang w:val="en-US"/>
        </w:rPr>
        <w:t xml:space="preserve"> comply with the confidentially obligations herein.</w:t>
      </w:r>
    </w:p>
    <w:p w14:paraId="5B32AB84" w14:textId="77777777" w:rsidR="002E5BD0" w:rsidRPr="00133A2F" w:rsidRDefault="002E5BD0" w:rsidP="002E5BD0">
      <w:pPr>
        <w:spacing w:after="0" w:line="360" w:lineRule="auto"/>
        <w:jc w:val="both"/>
        <w:rPr>
          <w:rFonts w:ascii="Arial" w:eastAsia="Times New Roman" w:hAnsi="Arial" w:cs="Arial"/>
          <w:lang w:val="en-US"/>
        </w:rPr>
      </w:pPr>
    </w:p>
    <w:p w14:paraId="673AAEAC" w14:textId="77777777" w:rsidR="002E5BD0" w:rsidRPr="00133A2F" w:rsidRDefault="002E5BD0" w:rsidP="002E5BD0">
      <w:pPr>
        <w:spacing w:after="0" w:line="360" w:lineRule="auto"/>
        <w:ind w:left="720"/>
        <w:jc w:val="center"/>
        <w:rPr>
          <w:rFonts w:ascii="Arial" w:eastAsia="Times New Roman" w:hAnsi="Arial" w:cs="Arial"/>
          <w:b/>
          <w:lang w:val="en-US"/>
        </w:rPr>
      </w:pPr>
      <w:r w:rsidRPr="00133A2F">
        <w:rPr>
          <w:rFonts w:ascii="Arial" w:eastAsia="Times New Roman" w:hAnsi="Arial" w:cs="Arial"/>
          <w:b/>
          <w:lang w:val="en-US"/>
        </w:rPr>
        <w:t>ARTICLE 8</w:t>
      </w:r>
    </w:p>
    <w:p w14:paraId="514BF2CC" w14:textId="77777777" w:rsidR="002E5BD0" w:rsidRPr="00133A2F" w:rsidRDefault="002E5BD0" w:rsidP="002E5BD0">
      <w:pPr>
        <w:spacing w:after="0" w:line="360" w:lineRule="auto"/>
        <w:ind w:left="720"/>
        <w:jc w:val="center"/>
        <w:rPr>
          <w:rFonts w:ascii="Arial" w:eastAsia="Times New Roman" w:hAnsi="Arial" w:cs="Arial"/>
          <w:b/>
          <w:lang w:val="en-US"/>
        </w:rPr>
      </w:pPr>
      <w:r w:rsidRPr="00133A2F">
        <w:rPr>
          <w:rFonts w:ascii="Arial" w:eastAsia="Times New Roman" w:hAnsi="Arial" w:cs="Arial"/>
          <w:b/>
          <w:u w:val="single"/>
          <w:lang w:val="en-US"/>
        </w:rPr>
        <w:t>NO AGENCY</w:t>
      </w:r>
    </w:p>
    <w:p w14:paraId="69AE4EAE" w14:textId="77777777" w:rsidR="002E5BD0" w:rsidRPr="00133A2F" w:rsidRDefault="002E5BD0" w:rsidP="002E5BD0">
      <w:pPr>
        <w:spacing w:after="0" w:line="360" w:lineRule="auto"/>
        <w:ind w:left="720"/>
        <w:jc w:val="center"/>
        <w:rPr>
          <w:rFonts w:ascii="Arial" w:eastAsia="Times New Roman" w:hAnsi="Arial" w:cs="Arial"/>
          <w:b/>
          <w:u w:val="single"/>
          <w:lang w:val="en-US"/>
        </w:rPr>
      </w:pPr>
    </w:p>
    <w:p w14:paraId="5F0D497E" w14:textId="2A3C7576" w:rsidR="002E5BD0"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 xml:space="preserve">Nothing contained herein is to be construed </w:t>
      </w:r>
      <w:r w:rsidR="008C6274" w:rsidRPr="00133A2F">
        <w:rPr>
          <w:rFonts w:ascii="Arial" w:eastAsia="Times New Roman" w:hAnsi="Arial" w:cs="Arial"/>
          <w:lang w:val="en-US"/>
        </w:rPr>
        <w:t>to</w:t>
      </w:r>
      <w:r w:rsidRPr="00133A2F">
        <w:rPr>
          <w:rFonts w:ascii="Arial" w:eastAsia="Times New Roman" w:hAnsi="Arial" w:cs="Arial"/>
          <w:lang w:val="en-US"/>
        </w:rPr>
        <w:t xml:space="preserve"> constitute a joint venture partnership or formal business organization of any kind between the Parties or so to constitute either Party as the agent of the other.</w:t>
      </w:r>
    </w:p>
    <w:p w14:paraId="4CB16B34" w14:textId="77777777" w:rsidR="00195D26" w:rsidRDefault="00195D26" w:rsidP="002E5BD0">
      <w:pPr>
        <w:spacing w:after="0" w:line="360" w:lineRule="auto"/>
        <w:jc w:val="both"/>
        <w:rPr>
          <w:rFonts w:ascii="Arial" w:eastAsia="Times New Roman" w:hAnsi="Arial" w:cs="Arial"/>
          <w:lang w:val="en-US"/>
        </w:rPr>
      </w:pPr>
    </w:p>
    <w:p w14:paraId="2EA7810B" w14:textId="77777777" w:rsidR="00195D26" w:rsidRDefault="00195D26" w:rsidP="002E5BD0">
      <w:pPr>
        <w:spacing w:after="0" w:line="360" w:lineRule="auto"/>
        <w:jc w:val="both"/>
        <w:rPr>
          <w:rFonts w:ascii="Arial" w:eastAsia="Times New Roman" w:hAnsi="Arial" w:cs="Arial"/>
          <w:lang w:val="en-US"/>
        </w:rPr>
      </w:pPr>
    </w:p>
    <w:p w14:paraId="15195DAE"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9</w:t>
      </w:r>
    </w:p>
    <w:p w14:paraId="092BA44C"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REVISION, MODIFICATION AND AMENDMENT</w:t>
      </w:r>
    </w:p>
    <w:p w14:paraId="6A4AA10B" w14:textId="77777777" w:rsidR="002E5BD0" w:rsidRPr="00133A2F" w:rsidRDefault="002E5BD0" w:rsidP="002E5BD0">
      <w:pPr>
        <w:spacing w:after="0" w:line="360" w:lineRule="auto"/>
        <w:jc w:val="center"/>
        <w:rPr>
          <w:rFonts w:ascii="Arial" w:eastAsia="Times New Roman" w:hAnsi="Arial" w:cs="Arial"/>
          <w:b/>
          <w:u w:val="single"/>
          <w:lang w:val="en-US"/>
        </w:rPr>
      </w:pPr>
    </w:p>
    <w:p w14:paraId="4C110DFE"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1.</w:t>
      </w:r>
      <w:r w:rsidRPr="00133A2F">
        <w:rPr>
          <w:rFonts w:ascii="Arial" w:eastAsia="Times New Roman" w:hAnsi="Arial" w:cs="Arial"/>
          <w:lang w:val="en-US"/>
        </w:rPr>
        <w:tab/>
        <w:t>Any revision, modification or amendment to this Memorandum of Understanding agreed to by the Parties shall be reduced into writing and signed by the Parties and shall form part of this Memorandum of Understanding.</w:t>
      </w:r>
    </w:p>
    <w:p w14:paraId="4552B1CC"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107BC7DD"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2.</w:t>
      </w:r>
      <w:r w:rsidRPr="00133A2F">
        <w:rPr>
          <w:rFonts w:ascii="Arial" w:eastAsia="Times New Roman" w:hAnsi="Arial" w:cs="Arial"/>
          <w:lang w:val="en-US"/>
        </w:rPr>
        <w:tab/>
        <w:t>Such revision, modification or amendment shall come into force on such date as may be determined by the Parties.</w:t>
      </w:r>
    </w:p>
    <w:p w14:paraId="77AF1A36" w14:textId="77777777" w:rsidR="002E5BD0" w:rsidRPr="00133A2F" w:rsidRDefault="002E5BD0" w:rsidP="002E5BD0">
      <w:pPr>
        <w:spacing w:after="0" w:line="360" w:lineRule="auto"/>
        <w:jc w:val="both"/>
        <w:rPr>
          <w:rFonts w:ascii="Arial" w:eastAsia="Times New Roman" w:hAnsi="Arial" w:cs="Arial"/>
          <w:lang w:val="en-US"/>
        </w:rPr>
      </w:pPr>
    </w:p>
    <w:p w14:paraId="35B108B3" w14:textId="0B36AB4C" w:rsidR="002E5BD0" w:rsidRPr="002255C3" w:rsidRDefault="002E5BD0" w:rsidP="002255C3">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3.</w:t>
      </w:r>
      <w:r w:rsidRPr="00133A2F">
        <w:rPr>
          <w:rFonts w:ascii="Arial" w:eastAsia="Times New Roman" w:hAnsi="Arial" w:cs="Arial"/>
          <w:lang w:val="en-US"/>
        </w:rPr>
        <w:tab/>
        <w:t>Any revision, modification and amendment shall not prejudice the rights and obligations arising from or based on this Memorandum of Understanding before or up to the date of such revision, modification or amendment.</w:t>
      </w:r>
    </w:p>
    <w:p w14:paraId="63A77C83" w14:textId="77777777" w:rsidR="002E5BD0" w:rsidRDefault="002E5BD0" w:rsidP="002E5BD0">
      <w:pPr>
        <w:spacing w:after="0" w:line="240" w:lineRule="auto"/>
        <w:rPr>
          <w:rFonts w:ascii="Arial" w:eastAsia="Times New Roman" w:hAnsi="Arial" w:cs="Arial"/>
          <w:b/>
          <w:lang w:val="en-US"/>
        </w:rPr>
      </w:pPr>
    </w:p>
    <w:p w14:paraId="7BECE380" w14:textId="77777777" w:rsidR="00195D26" w:rsidRPr="00133A2F" w:rsidRDefault="00195D26" w:rsidP="002E5BD0">
      <w:pPr>
        <w:spacing w:after="0" w:line="240" w:lineRule="auto"/>
        <w:rPr>
          <w:rFonts w:ascii="Arial" w:eastAsia="Times New Roman" w:hAnsi="Arial" w:cs="Arial"/>
          <w:b/>
          <w:lang w:val="en-US"/>
        </w:rPr>
      </w:pPr>
    </w:p>
    <w:p w14:paraId="2B60A45A"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10</w:t>
      </w:r>
    </w:p>
    <w:p w14:paraId="358DE6B7"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SETTLEMENT OF DISPUTES</w:t>
      </w:r>
    </w:p>
    <w:p w14:paraId="1FD8C20A" w14:textId="77777777" w:rsidR="002E5BD0" w:rsidRPr="00133A2F" w:rsidRDefault="002E5BD0" w:rsidP="002E5BD0">
      <w:pPr>
        <w:spacing w:after="0" w:line="360" w:lineRule="auto"/>
        <w:jc w:val="center"/>
        <w:rPr>
          <w:rFonts w:ascii="Arial" w:eastAsia="Times New Roman" w:hAnsi="Arial" w:cs="Arial"/>
          <w:b/>
          <w:u w:val="single"/>
          <w:lang w:val="en-US"/>
        </w:rPr>
      </w:pPr>
    </w:p>
    <w:p w14:paraId="5998BF04" w14:textId="6C73096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ab/>
        <w:t>Any difference or dispute between the Parties concerning the interpretation and/or implementation and/or application of any provision of this Memorandum of Understanding and the agreements made pursuant to this Memorandum of Understanding shall be settled amicably through mutual consultation and/or negotiations between the Parties</w:t>
      </w:r>
      <w:r w:rsidR="005217EB">
        <w:rPr>
          <w:rFonts w:ascii="Arial" w:eastAsia="Times New Roman" w:hAnsi="Arial" w:cs="Arial"/>
          <w:lang w:val="en-US"/>
        </w:rPr>
        <w:t xml:space="preserve"> through diplomatic chan</w:t>
      </w:r>
      <w:r w:rsidR="00686165">
        <w:rPr>
          <w:rFonts w:ascii="Arial" w:eastAsia="Times New Roman" w:hAnsi="Arial" w:cs="Arial"/>
          <w:lang w:val="en-US"/>
        </w:rPr>
        <w:t>nels, without reference to any third party or international tribunal</w:t>
      </w:r>
      <w:r w:rsidRPr="00133A2F">
        <w:rPr>
          <w:rFonts w:ascii="Arial" w:eastAsia="Times New Roman" w:hAnsi="Arial" w:cs="Arial"/>
          <w:lang w:val="en-US"/>
        </w:rPr>
        <w:t>.</w:t>
      </w:r>
    </w:p>
    <w:p w14:paraId="53E4DDEF"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3548F7C0" w14:textId="77777777" w:rsidR="002E5BD0" w:rsidRPr="00133A2F" w:rsidRDefault="002E5BD0" w:rsidP="002E5BD0">
      <w:pPr>
        <w:spacing w:after="0" w:line="360" w:lineRule="auto"/>
        <w:jc w:val="center"/>
        <w:rPr>
          <w:rFonts w:ascii="Arial" w:eastAsia="Times New Roman" w:hAnsi="Arial" w:cs="Arial"/>
          <w:b/>
          <w:lang w:val="en-US"/>
        </w:rPr>
      </w:pPr>
    </w:p>
    <w:p w14:paraId="4B553EB7"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11</w:t>
      </w:r>
    </w:p>
    <w:p w14:paraId="2053D4A4"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NOTICE</w:t>
      </w:r>
    </w:p>
    <w:p w14:paraId="4B11491B" w14:textId="77777777" w:rsidR="002E5BD0" w:rsidRPr="00133A2F" w:rsidRDefault="002E5BD0" w:rsidP="002E5BD0">
      <w:pPr>
        <w:spacing w:after="0" w:line="360" w:lineRule="auto"/>
        <w:jc w:val="center"/>
        <w:rPr>
          <w:rFonts w:ascii="Arial" w:eastAsia="Times New Roman" w:hAnsi="Arial" w:cs="Arial"/>
          <w:b/>
          <w:u w:val="single"/>
          <w:lang w:val="en-US"/>
        </w:rPr>
      </w:pPr>
    </w:p>
    <w:p w14:paraId="712E6D1E" w14:textId="77777777"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Any notice or other communication required or permitted to be given or made under this Memorandum of Understanding shall be made in writing and such notice shall be given or served by way of Acknowledge Receipt (A.R) registered post, facsimile or other modes of communication agreed by the Parties and such notice shall be addressed to -</w:t>
      </w:r>
    </w:p>
    <w:p w14:paraId="1D1D0FB6" w14:textId="77777777" w:rsidR="002E5BD0" w:rsidRPr="00133A2F" w:rsidRDefault="002E5BD0" w:rsidP="002E5BD0">
      <w:pPr>
        <w:spacing w:after="0" w:line="360" w:lineRule="auto"/>
        <w:jc w:val="both"/>
        <w:rPr>
          <w:rFonts w:ascii="Arial" w:eastAsia="Times New Roman" w:hAnsi="Arial" w:cs="Arial"/>
          <w:b/>
          <w:u w:val="single"/>
          <w:lang w:val="en-US"/>
        </w:rPr>
      </w:pPr>
    </w:p>
    <w:p w14:paraId="6B123767" w14:textId="415D4431" w:rsidR="002E5BD0" w:rsidRPr="00651795" w:rsidRDefault="00651795" w:rsidP="002E5BD0">
      <w:pPr>
        <w:spacing w:after="0" w:line="360" w:lineRule="auto"/>
        <w:ind w:firstLine="720"/>
        <w:jc w:val="both"/>
        <w:rPr>
          <w:rFonts w:ascii="Arial" w:eastAsia="Times New Roman" w:hAnsi="Arial" w:cs="Arial"/>
          <w:b/>
          <w:bCs/>
          <w:lang w:val="en-US"/>
        </w:rPr>
      </w:pPr>
      <w:r w:rsidRPr="00651795">
        <w:rPr>
          <w:rFonts w:ascii="Arial" w:eastAsia="Times New Roman" w:hAnsi="Arial" w:cs="Arial"/>
          <w:b/>
          <w:bCs/>
          <w:u w:val="single"/>
          <w:lang w:val="en-US"/>
        </w:rPr>
        <w:t>${company_shortname:upper}</w:t>
      </w:r>
    </w:p>
    <w:p w14:paraId="2C07AD29" w14:textId="77777777" w:rsidR="00651795" w:rsidRDefault="00651795" w:rsidP="007F611B">
      <w:pPr>
        <w:spacing w:after="0" w:line="360" w:lineRule="auto"/>
        <w:ind w:firstLine="720"/>
        <w:jc w:val="both"/>
        <w:rPr>
          <w:rFonts w:ascii="Arial" w:eastAsia="Times New Roman" w:hAnsi="Arial" w:cs="Arial"/>
          <w:lang w:val="en-US"/>
        </w:rPr>
      </w:pPr>
      <w:r w:rsidRPr="00651795">
        <w:rPr>
          <w:rFonts w:ascii="Arial" w:eastAsia="Times New Roman" w:hAnsi="Arial" w:cs="Arial"/>
          <w:lang w:val="en-US"/>
        </w:rPr>
        <w:t>${company_address}</w:t>
      </w:r>
    </w:p>
    <w:p w14:paraId="238A4540" w14:textId="33801B32" w:rsidR="002E5BD0" w:rsidRPr="007F611B" w:rsidRDefault="002E5BD0" w:rsidP="007F611B">
      <w:pPr>
        <w:spacing w:after="0" w:line="360" w:lineRule="auto"/>
        <w:ind w:firstLine="720"/>
        <w:jc w:val="both"/>
        <w:rPr>
          <w:rFonts w:ascii="Times New Roman" w:eastAsia="Times New Roman" w:hAnsi="Times New Roman" w:cs="Times New Roman"/>
          <w:sz w:val="24"/>
          <w:szCs w:val="24"/>
          <w:lang w:val="en-US"/>
        </w:rPr>
      </w:pPr>
      <w:r w:rsidRPr="00842EA9">
        <w:rPr>
          <w:rFonts w:ascii="Arial" w:eastAsia="Times New Roman" w:hAnsi="Arial" w:cs="Arial"/>
          <w:lang w:val="en-US"/>
        </w:rPr>
        <w:t>Tel</w:t>
      </w:r>
      <w:r w:rsidRPr="00842EA9">
        <w:rPr>
          <w:rFonts w:ascii="Arial" w:eastAsia="Times New Roman" w:hAnsi="Arial" w:cs="Arial"/>
          <w:lang w:val="en-US"/>
        </w:rPr>
        <w:tab/>
        <w:t xml:space="preserve">: </w:t>
      </w:r>
      <w:r w:rsidR="00651795" w:rsidRPr="00651795">
        <w:rPr>
          <w:rFonts w:ascii="Arial" w:eastAsia="Times New Roman" w:hAnsi="Arial" w:cs="Arial"/>
          <w:lang w:val="en-US"/>
        </w:rPr>
        <w:t>${hr_phone}</w:t>
      </w:r>
      <w:r w:rsidRPr="00842EA9">
        <w:rPr>
          <w:rFonts w:ascii="Times New Roman" w:eastAsia="Times New Roman" w:hAnsi="Times New Roman" w:cs="Times New Roman"/>
          <w:sz w:val="24"/>
          <w:szCs w:val="24"/>
          <w:lang w:val="en-US"/>
        </w:rPr>
        <w:tab/>
      </w:r>
    </w:p>
    <w:p w14:paraId="55E3A45A" w14:textId="1F989C72" w:rsidR="007F611B" w:rsidRDefault="0095426E" w:rsidP="002E5BD0">
      <w:pPr>
        <w:spacing w:after="0" w:line="360" w:lineRule="auto"/>
        <w:ind w:firstLine="720"/>
        <w:jc w:val="both"/>
        <w:rPr>
          <w:rFonts w:ascii="Arial" w:eastAsia="Times New Roman" w:hAnsi="Arial" w:cs="Arial"/>
          <w:lang w:val="fr-FR"/>
        </w:rPr>
      </w:pPr>
      <w:r w:rsidRPr="00842EA9">
        <w:rPr>
          <w:rFonts w:ascii="Arial" w:eastAsia="Times New Roman" w:hAnsi="Arial" w:cs="Arial"/>
          <w:lang w:val="fr-FR"/>
        </w:rPr>
        <w:t>Email</w:t>
      </w:r>
      <w:r w:rsidRPr="00842EA9">
        <w:rPr>
          <w:rFonts w:ascii="Arial" w:eastAsia="Times New Roman" w:hAnsi="Arial" w:cs="Arial"/>
          <w:lang w:val="fr-FR"/>
        </w:rPr>
        <w:tab/>
        <w:t xml:space="preserve">: </w:t>
      </w:r>
      <w:r w:rsidR="00651795" w:rsidRPr="00651795">
        <w:rPr>
          <w:rFonts w:ascii="Arial" w:eastAsia="Times New Roman" w:hAnsi="Arial" w:cs="Arial"/>
          <w:lang w:val="fr-FR"/>
        </w:rPr>
        <w:t>${hr_email}</w:t>
      </w:r>
    </w:p>
    <w:p w14:paraId="5CED5D75" w14:textId="77777777" w:rsidR="009E732D" w:rsidRPr="00096A52" w:rsidRDefault="002E5BD0" w:rsidP="009E732D">
      <w:pPr>
        <w:spacing w:line="360" w:lineRule="auto"/>
        <w:ind w:firstLine="720"/>
        <w:jc w:val="both"/>
        <w:rPr>
          <w:rFonts w:ascii="Arial" w:eastAsia="Times New Roman" w:hAnsi="Arial" w:cs="Arial"/>
          <w:noProof/>
          <w:lang w:val="en-US"/>
        </w:rPr>
      </w:pPr>
      <w:r w:rsidRPr="00842EA9">
        <w:rPr>
          <w:rFonts w:ascii="Arial" w:eastAsia="Times New Roman" w:hAnsi="Arial" w:cs="Arial"/>
          <w:lang w:val="en-US"/>
        </w:rPr>
        <w:t xml:space="preserve">Attention to: </w:t>
      </w:r>
      <w:r w:rsidR="00147F45">
        <w:rPr>
          <w:rFonts w:ascii="Arial" w:eastAsia="Times New Roman" w:hAnsi="Arial" w:cs="Arial"/>
          <w:lang w:val="en-US"/>
        </w:rPr>
        <w:fldChar w:fldCharType="begin"/>
      </w:r>
      <w:r w:rsidR="00147F45">
        <w:rPr>
          <w:rFonts w:ascii="Arial" w:eastAsia="Times New Roman" w:hAnsi="Arial" w:cs="Arial"/>
          <w:lang w:val="en-US"/>
        </w:rPr>
        <w:instrText xml:space="preserve"> MERGEFIELD CompanyAttention </w:instrText>
      </w:r>
      <w:r w:rsidR="00147F45">
        <w:rPr>
          <w:rFonts w:ascii="Arial" w:eastAsia="Times New Roman" w:hAnsi="Arial" w:cs="Arial"/>
          <w:lang w:val="en-US"/>
        </w:rPr>
        <w:fldChar w:fldCharType="separate"/>
      </w:r>
      <w:r w:rsidR="009E732D" w:rsidRPr="00096A52">
        <w:rPr>
          <w:rFonts w:ascii="Arial" w:eastAsia="Times New Roman" w:hAnsi="Arial" w:cs="Arial"/>
          <w:noProof/>
          <w:lang w:val="en-US"/>
        </w:rPr>
        <w:t>Nurul Alwani Razali</w:t>
      </w:r>
    </w:p>
    <w:p w14:paraId="0A8F5D87" w14:textId="7D4FB92A" w:rsidR="002E5BD0" w:rsidRPr="00842EA9" w:rsidRDefault="00147F45" w:rsidP="002E5BD0">
      <w:pPr>
        <w:spacing w:after="0" w:line="360" w:lineRule="auto"/>
        <w:ind w:firstLine="720"/>
        <w:jc w:val="both"/>
        <w:rPr>
          <w:rFonts w:ascii="Arial" w:eastAsia="Times New Roman" w:hAnsi="Arial" w:cs="Arial"/>
          <w:lang w:val="en-US"/>
        </w:rPr>
      </w:pPr>
      <w:r>
        <w:rPr>
          <w:rFonts w:ascii="Arial" w:eastAsia="Times New Roman" w:hAnsi="Arial" w:cs="Arial"/>
          <w:lang w:val="en-US"/>
        </w:rPr>
        <w:fldChar w:fldCharType="end"/>
      </w:r>
    </w:p>
    <w:p w14:paraId="3903BD24" w14:textId="77777777" w:rsidR="002E5BD0" w:rsidRPr="00133A2F" w:rsidRDefault="002E5BD0" w:rsidP="002E5BD0">
      <w:pPr>
        <w:spacing w:after="0" w:line="360" w:lineRule="auto"/>
        <w:ind w:firstLine="720"/>
        <w:jc w:val="both"/>
        <w:rPr>
          <w:rFonts w:ascii="Arial" w:eastAsia="Times New Roman" w:hAnsi="Arial" w:cs="Arial"/>
          <w:lang w:val="en-US"/>
        </w:rPr>
      </w:pPr>
    </w:p>
    <w:p w14:paraId="5F7BD14A" w14:textId="35AC949C"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 xml:space="preserve">or any other place which </w:t>
      </w:r>
      <w:r w:rsidR="00651795" w:rsidRPr="00651795">
        <w:rPr>
          <w:rFonts w:ascii="Arial" w:eastAsia="Times New Roman" w:hAnsi="Arial" w:cs="Arial"/>
          <w:lang w:val="en-US"/>
        </w:rPr>
        <w:t>${company_shortname:upper}</w:t>
      </w:r>
      <w:r w:rsidR="00651795">
        <w:rPr>
          <w:rFonts w:ascii="Arial" w:eastAsia="Times New Roman" w:hAnsi="Arial" w:cs="Arial"/>
          <w:lang w:val="en-US"/>
        </w:rPr>
        <w:t xml:space="preserve"> </w:t>
      </w:r>
      <w:r w:rsidRPr="00133A2F">
        <w:rPr>
          <w:rFonts w:ascii="Arial" w:eastAsia="Times New Roman" w:hAnsi="Arial" w:cs="Arial"/>
          <w:lang w:val="en-US"/>
        </w:rPr>
        <w:t>may from time to time specify by notice in writing to UMP</w:t>
      </w:r>
      <w:r w:rsidR="00EE27E8">
        <w:rPr>
          <w:rFonts w:ascii="Arial" w:eastAsia="Times New Roman" w:hAnsi="Arial" w:cs="Arial"/>
          <w:lang w:val="en-US"/>
        </w:rPr>
        <w:t>SA</w:t>
      </w:r>
      <w:r w:rsidRPr="00133A2F">
        <w:rPr>
          <w:rFonts w:ascii="Arial" w:eastAsia="Times New Roman" w:hAnsi="Arial" w:cs="Arial"/>
          <w:lang w:val="en-US"/>
        </w:rPr>
        <w:t>.</w:t>
      </w:r>
    </w:p>
    <w:p w14:paraId="2C18DB1A" w14:textId="77777777" w:rsidR="002E5BD0" w:rsidRDefault="002E5BD0" w:rsidP="002E5BD0">
      <w:pPr>
        <w:spacing w:after="0" w:line="360" w:lineRule="auto"/>
        <w:jc w:val="both"/>
        <w:rPr>
          <w:rFonts w:ascii="Arial" w:eastAsia="Times New Roman" w:hAnsi="Arial" w:cs="Arial"/>
          <w:lang w:val="en-US"/>
        </w:rPr>
      </w:pPr>
    </w:p>
    <w:p w14:paraId="509A3868" w14:textId="77777777" w:rsidR="002E5BD0" w:rsidRPr="00133A2F" w:rsidRDefault="002E5BD0" w:rsidP="002E5BD0">
      <w:pPr>
        <w:spacing w:after="0" w:line="360" w:lineRule="auto"/>
        <w:jc w:val="both"/>
        <w:rPr>
          <w:rFonts w:ascii="Arial" w:eastAsia="Times New Roman" w:hAnsi="Arial" w:cs="Arial"/>
          <w:lang w:val="en-US"/>
        </w:rPr>
      </w:pPr>
    </w:p>
    <w:p w14:paraId="4772BDF4" w14:textId="5CE5BE0A" w:rsidR="002E5BD0" w:rsidRPr="00895152" w:rsidRDefault="002E5BD0" w:rsidP="002E5BD0">
      <w:pPr>
        <w:spacing w:after="0" w:line="360" w:lineRule="auto"/>
        <w:ind w:firstLine="720"/>
        <w:jc w:val="both"/>
        <w:rPr>
          <w:rFonts w:ascii="Arial" w:eastAsia="Times New Roman" w:hAnsi="Arial" w:cs="Arial"/>
          <w:b/>
          <w:u w:val="single"/>
          <w:lang w:val="es-ES"/>
        </w:rPr>
      </w:pPr>
      <w:r w:rsidRPr="00895152">
        <w:rPr>
          <w:rFonts w:ascii="Arial" w:eastAsia="Times New Roman" w:hAnsi="Arial" w:cs="Arial"/>
          <w:b/>
          <w:u w:val="single"/>
          <w:lang w:val="es-ES"/>
        </w:rPr>
        <w:t>UMP</w:t>
      </w:r>
      <w:r w:rsidR="00863454" w:rsidRPr="00895152">
        <w:rPr>
          <w:rFonts w:ascii="Arial" w:eastAsia="Times New Roman" w:hAnsi="Arial" w:cs="Arial"/>
          <w:b/>
          <w:u w:val="single"/>
          <w:lang w:val="es-ES"/>
        </w:rPr>
        <w:t>SA</w:t>
      </w:r>
      <w:r w:rsidRPr="00895152">
        <w:rPr>
          <w:rFonts w:ascii="Arial" w:eastAsia="Times New Roman" w:hAnsi="Arial" w:cs="Arial"/>
          <w:b/>
          <w:u w:val="single"/>
          <w:lang w:val="es-ES"/>
        </w:rPr>
        <w:t xml:space="preserve"> </w:t>
      </w:r>
    </w:p>
    <w:p w14:paraId="25794FD2" w14:textId="64E17188" w:rsidR="002E5BD0" w:rsidRPr="00895152" w:rsidRDefault="002E5BD0" w:rsidP="002E5BD0">
      <w:pPr>
        <w:spacing w:after="0" w:line="360" w:lineRule="auto"/>
        <w:ind w:firstLine="720"/>
        <w:jc w:val="both"/>
        <w:rPr>
          <w:rFonts w:ascii="Arial" w:eastAsia="Times New Roman" w:hAnsi="Arial" w:cs="Arial"/>
          <w:lang w:val="es-ES"/>
        </w:rPr>
      </w:pPr>
      <w:r w:rsidRPr="00895152">
        <w:rPr>
          <w:rFonts w:ascii="Arial" w:eastAsia="Times New Roman" w:hAnsi="Arial" w:cs="Arial"/>
          <w:lang w:val="es-ES"/>
        </w:rPr>
        <w:t>Universiti Malaysia Pahang</w:t>
      </w:r>
      <w:r w:rsidR="00863454" w:rsidRPr="00895152">
        <w:rPr>
          <w:rFonts w:ascii="Arial" w:eastAsia="Times New Roman" w:hAnsi="Arial" w:cs="Arial"/>
          <w:lang w:val="es-ES"/>
        </w:rPr>
        <w:t xml:space="preserve"> Al-Sultan Abdullah</w:t>
      </w:r>
    </w:p>
    <w:p w14:paraId="39F7EF8D" w14:textId="77777777" w:rsidR="002E5BD0" w:rsidRPr="00895152" w:rsidRDefault="00F65221" w:rsidP="002E5BD0">
      <w:pPr>
        <w:spacing w:after="0" w:line="360" w:lineRule="auto"/>
        <w:ind w:firstLine="720"/>
        <w:jc w:val="both"/>
        <w:rPr>
          <w:rFonts w:ascii="Arial" w:eastAsia="Times New Roman" w:hAnsi="Arial" w:cs="Arial"/>
          <w:lang w:val="sv-SE"/>
        </w:rPr>
      </w:pPr>
      <w:r w:rsidRPr="00895152">
        <w:rPr>
          <w:rFonts w:ascii="Arial" w:eastAsia="Times New Roman" w:hAnsi="Arial" w:cs="Arial"/>
          <w:lang w:val="sv-SE"/>
        </w:rPr>
        <w:t>266</w:t>
      </w:r>
      <w:r w:rsidR="002E5BD0" w:rsidRPr="00895152">
        <w:rPr>
          <w:rFonts w:ascii="Arial" w:eastAsia="Times New Roman" w:hAnsi="Arial" w:cs="Arial"/>
          <w:lang w:val="sv-SE"/>
        </w:rPr>
        <w:t>00 Gambang</w:t>
      </w:r>
    </w:p>
    <w:p w14:paraId="77ADB9E7" w14:textId="77777777" w:rsidR="002E5BD0" w:rsidRPr="00895152" w:rsidRDefault="002E5BD0" w:rsidP="002E5BD0">
      <w:pPr>
        <w:spacing w:after="0" w:line="360" w:lineRule="auto"/>
        <w:ind w:firstLine="720"/>
        <w:jc w:val="both"/>
        <w:rPr>
          <w:rFonts w:ascii="Arial" w:eastAsia="Times New Roman" w:hAnsi="Arial" w:cs="Arial"/>
          <w:lang w:val="en-US"/>
        </w:rPr>
      </w:pPr>
      <w:r w:rsidRPr="00895152">
        <w:rPr>
          <w:rFonts w:ascii="Arial" w:eastAsia="Times New Roman" w:hAnsi="Arial" w:cs="Arial"/>
          <w:lang w:val="en-US"/>
        </w:rPr>
        <w:t>Pahang Darul Makmur.</w:t>
      </w:r>
    </w:p>
    <w:p w14:paraId="5EC1D045" w14:textId="0F75F8B0" w:rsidR="002E5BD0" w:rsidRPr="00895152" w:rsidRDefault="002E5BD0" w:rsidP="002E5BD0">
      <w:pPr>
        <w:spacing w:after="0" w:line="360" w:lineRule="auto"/>
        <w:ind w:firstLine="720"/>
        <w:jc w:val="both"/>
        <w:rPr>
          <w:rFonts w:ascii="Arial" w:eastAsia="Times New Roman" w:hAnsi="Arial" w:cs="Arial"/>
          <w:lang w:val="en-US"/>
        </w:rPr>
      </w:pPr>
      <w:r w:rsidRPr="00895152">
        <w:rPr>
          <w:rFonts w:ascii="Arial" w:eastAsia="Times New Roman" w:hAnsi="Arial" w:cs="Arial"/>
          <w:lang w:val="en-US"/>
        </w:rPr>
        <w:t>Tel</w:t>
      </w:r>
      <w:r w:rsidRPr="00895152">
        <w:rPr>
          <w:rFonts w:ascii="Arial" w:eastAsia="Times New Roman" w:hAnsi="Arial" w:cs="Arial"/>
          <w:lang w:val="en-US"/>
        </w:rPr>
        <w:tab/>
        <w:t xml:space="preserve">: </w:t>
      </w:r>
      <w:r w:rsidR="00164ED0" w:rsidRPr="00895152">
        <w:rPr>
          <w:rFonts w:ascii="Arial" w:eastAsia="Times New Roman" w:hAnsi="Arial" w:cs="Arial"/>
          <w:lang w:val="en-US"/>
        </w:rPr>
        <w:t>+</w:t>
      </w:r>
      <w:r w:rsidR="00DF4982" w:rsidRPr="00895152">
        <w:rPr>
          <w:rFonts w:ascii="Arial" w:eastAsia="Times New Roman" w:hAnsi="Arial" w:cs="Arial"/>
          <w:lang w:val="en-US"/>
        </w:rPr>
        <w:t>6</w:t>
      </w:r>
      <w:r w:rsidRPr="00895152">
        <w:rPr>
          <w:rFonts w:ascii="Arial" w:eastAsia="Times New Roman" w:hAnsi="Arial" w:cs="Arial"/>
          <w:lang w:val="en-US"/>
        </w:rPr>
        <w:t>09-</w:t>
      </w:r>
      <w:r w:rsidR="006A66AA" w:rsidRPr="00895152">
        <w:rPr>
          <w:rFonts w:ascii="Arial" w:eastAsia="Times New Roman" w:hAnsi="Arial" w:cs="Arial"/>
          <w:lang w:val="en-US"/>
        </w:rPr>
        <w:t xml:space="preserve"> 424 6200</w:t>
      </w:r>
    </w:p>
    <w:p w14:paraId="4C5FE2EC" w14:textId="3BD23F0C" w:rsidR="002E5BD0" w:rsidRPr="00895152" w:rsidRDefault="002E5BD0" w:rsidP="002E5BD0">
      <w:pPr>
        <w:spacing w:after="0" w:line="360" w:lineRule="auto"/>
        <w:ind w:firstLine="720"/>
        <w:jc w:val="both"/>
        <w:rPr>
          <w:rFonts w:ascii="Arial" w:eastAsia="Times New Roman" w:hAnsi="Arial" w:cs="Arial"/>
          <w:lang w:val="en-US"/>
        </w:rPr>
      </w:pPr>
      <w:r w:rsidRPr="00895152">
        <w:rPr>
          <w:rFonts w:ascii="Arial" w:eastAsia="Times New Roman" w:hAnsi="Arial" w:cs="Arial"/>
          <w:lang w:val="en-US"/>
        </w:rPr>
        <w:t>Fax</w:t>
      </w:r>
      <w:r w:rsidRPr="00895152">
        <w:rPr>
          <w:rFonts w:ascii="Arial" w:eastAsia="Times New Roman" w:hAnsi="Arial" w:cs="Arial"/>
          <w:lang w:val="en-US"/>
        </w:rPr>
        <w:tab/>
        <w:t xml:space="preserve">: </w:t>
      </w:r>
      <w:r w:rsidR="00DF4982" w:rsidRPr="00895152">
        <w:rPr>
          <w:rFonts w:ascii="Arial" w:eastAsia="Times New Roman" w:hAnsi="Arial" w:cs="Arial"/>
          <w:lang w:val="en-US"/>
        </w:rPr>
        <w:t>+6</w:t>
      </w:r>
      <w:r w:rsidRPr="00895152">
        <w:rPr>
          <w:rFonts w:ascii="Arial" w:eastAsia="Times New Roman" w:hAnsi="Arial" w:cs="Arial"/>
          <w:lang w:val="en-US"/>
        </w:rPr>
        <w:t>09-</w:t>
      </w:r>
      <w:r w:rsidR="006A66AA" w:rsidRPr="00895152">
        <w:rPr>
          <w:rFonts w:ascii="Arial" w:eastAsia="Times New Roman" w:hAnsi="Arial" w:cs="Arial"/>
          <w:lang w:val="en-US"/>
        </w:rPr>
        <w:t>424 6222</w:t>
      </w:r>
    </w:p>
    <w:p w14:paraId="15915B3E" w14:textId="20C2E220" w:rsidR="002E5BD0" w:rsidRPr="00133A2F" w:rsidRDefault="002E5BD0" w:rsidP="002E5BD0">
      <w:pPr>
        <w:spacing w:after="0" w:line="360" w:lineRule="auto"/>
        <w:ind w:firstLine="720"/>
        <w:jc w:val="both"/>
        <w:rPr>
          <w:rFonts w:ascii="Arial" w:eastAsia="Times New Roman" w:hAnsi="Arial" w:cs="Arial"/>
          <w:lang w:val="en-US"/>
        </w:rPr>
      </w:pPr>
      <w:r w:rsidRPr="00895152">
        <w:rPr>
          <w:rFonts w:ascii="Arial" w:eastAsia="Times New Roman" w:hAnsi="Arial" w:cs="Arial"/>
          <w:lang w:val="en-US"/>
        </w:rPr>
        <w:t xml:space="preserve">Attention to: </w:t>
      </w:r>
      <w:r w:rsidR="00CA26D9" w:rsidRPr="00CA26D9">
        <w:rPr>
          <w:rFonts w:ascii="Arial" w:eastAsia="Times New Roman" w:hAnsi="Arial" w:cs="Arial"/>
          <w:lang w:val="en-US"/>
        </w:rPr>
        <w:t>${liaison_officer}</w:t>
      </w:r>
    </w:p>
    <w:p w14:paraId="04661565" w14:textId="77777777" w:rsidR="002E5BD0" w:rsidRPr="00133A2F" w:rsidRDefault="002E5BD0" w:rsidP="002E5BD0">
      <w:pPr>
        <w:spacing w:after="0" w:line="360" w:lineRule="auto"/>
        <w:ind w:firstLine="720"/>
        <w:jc w:val="both"/>
        <w:rPr>
          <w:rFonts w:ascii="Arial" w:eastAsia="Times New Roman" w:hAnsi="Arial" w:cs="Arial"/>
          <w:lang w:val="en-US"/>
        </w:rPr>
      </w:pPr>
    </w:p>
    <w:p w14:paraId="5B4F7C30" w14:textId="14939A7A"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or any other place which UMP</w:t>
      </w:r>
      <w:r w:rsidR="00EE27E8">
        <w:rPr>
          <w:rFonts w:ascii="Arial" w:eastAsia="Times New Roman" w:hAnsi="Arial" w:cs="Arial"/>
          <w:lang w:val="en-US"/>
        </w:rPr>
        <w:t>SA</w:t>
      </w:r>
      <w:r w:rsidRPr="00133A2F">
        <w:rPr>
          <w:rFonts w:ascii="Arial" w:eastAsia="Times New Roman" w:hAnsi="Arial" w:cs="Arial"/>
          <w:lang w:val="en-US"/>
        </w:rPr>
        <w:t xml:space="preserve"> may from time to time specify by notice in writing to </w:t>
      </w:r>
      <w:r w:rsidR="00CA26D9" w:rsidRPr="00651795">
        <w:rPr>
          <w:rFonts w:ascii="Arial" w:eastAsia="Times New Roman" w:hAnsi="Arial" w:cs="Arial"/>
          <w:lang w:val="en-US"/>
        </w:rPr>
        <w:t>${company_shortname:upper}</w:t>
      </w:r>
      <w:r w:rsidRPr="00133A2F">
        <w:rPr>
          <w:rFonts w:ascii="Arial" w:eastAsia="Times New Roman" w:hAnsi="Arial" w:cs="Arial"/>
          <w:lang w:val="en-US"/>
        </w:rPr>
        <w:t>.</w:t>
      </w:r>
    </w:p>
    <w:p w14:paraId="135C15A2" w14:textId="77777777" w:rsidR="002E5BD0" w:rsidRPr="00133A2F" w:rsidRDefault="002E5BD0" w:rsidP="002E5BD0">
      <w:pPr>
        <w:spacing w:after="0" w:line="360" w:lineRule="auto"/>
        <w:jc w:val="center"/>
        <w:rPr>
          <w:rFonts w:ascii="Arial" w:eastAsia="Times New Roman" w:hAnsi="Arial" w:cs="Arial"/>
          <w:b/>
          <w:lang w:val="en-US"/>
        </w:rPr>
      </w:pPr>
    </w:p>
    <w:p w14:paraId="4EB6934F" w14:textId="77777777" w:rsidR="002E5BD0" w:rsidRPr="00133A2F" w:rsidRDefault="002E5BD0" w:rsidP="002E5BD0">
      <w:pPr>
        <w:spacing w:after="0" w:line="360" w:lineRule="auto"/>
        <w:jc w:val="center"/>
        <w:rPr>
          <w:rFonts w:ascii="Arial" w:eastAsia="Times New Roman" w:hAnsi="Arial" w:cs="Arial"/>
          <w:b/>
          <w:lang w:val="en-US"/>
        </w:rPr>
      </w:pPr>
    </w:p>
    <w:p w14:paraId="4D3E2506"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12</w:t>
      </w:r>
    </w:p>
    <w:p w14:paraId="641F4386"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ENTRY INTO FORCE, DURATION AND TERMINATION</w:t>
      </w:r>
    </w:p>
    <w:p w14:paraId="1E6E5E8C" w14:textId="77777777" w:rsidR="002E5BD0" w:rsidRPr="00133A2F" w:rsidRDefault="002E5BD0" w:rsidP="002E5BD0">
      <w:pPr>
        <w:spacing w:after="0" w:line="360" w:lineRule="auto"/>
        <w:jc w:val="center"/>
        <w:rPr>
          <w:rFonts w:ascii="Arial" w:eastAsia="Times New Roman" w:hAnsi="Arial" w:cs="Arial"/>
          <w:b/>
          <w:u w:val="single"/>
          <w:lang w:val="en-US"/>
        </w:rPr>
      </w:pPr>
    </w:p>
    <w:p w14:paraId="0B2DE5CC" w14:textId="617F0485" w:rsidR="002E5BD0" w:rsidRPr="00133A2F" w:rsidRDefault="002E5BD0" w:rsidP="00B02D43">
      <w:pPr>
        <w:numPr>
          <w:ilvl w:val="0"/>
          <w:numId w:val="2"/>
        </w:numPr>
        <w:tabs>
          <w:tab w:val="num" w:pos="720"/>
        </w:tabs>
        <w:spacing w:after="0" w:line="360" w:lineRule="auto"/>
        <w:ind w:left="720"/>
        <w:jc w:val="both"/>
        <w:rPr>
          <w:rFonts w:ascii="Arial" w:eastAsia="Times New Roman" w:hAnsi="Arial" w:cs="Arial"/>
          <w:lang w:val="en-US"/>
        </w:rPr>
      </w:pPr>
      <w:r w:rsidRPr="00133A2F">
        <w:rPr>
          <w:rFonts w:ascii="Arial" w:eastAsia="Times New Roman" w:hAnsi="Arial" w:cs="Arial"/>
          <w:lang w:val="en-US"/>
        </w:rPr>
        <w:t xml:space="preserve">This Memorandum of Understanding </w:t>
      </w:r>
      <w:r w:rsidRPr="006A66AA">
        <w:rPr>
          <w:rFonts w:ascii="Arial" w:eastAsia="Times New Roman" w:hAnsi="Arial" w:cs="Arial"/>
          <w:lang w:val="en-US"/>
        </w:rPr>
        <w:t>shall come into force on the date of signing and shall remain in force for a period of</w:t>
      </w:r>
      <w:r w:rsidR="006A66AA" w:rsidRPr="006A66AA">
        <w:rPr>
          <w:rFonts w:ascii="Arial" w:eastAsia="Times New Roman" w:hAnsi="Arial" w:cs="Arial"/>
          <w:b/>
          <w:bCs/>
          <w:lang w:val="en-US"/>
        </w:rPr>
        <w:t xml:space="preserve"> </w:t>
      </w:r>
      <w:r w:rsidR="00950AD5" w:rsidRPr="00950AD5">
        <w:rPr>
          <w:rFonts w:ascii="Arial" w:eastAsia="Times New Roman" w:hAnsi="Arial" w:cs="Arial"/>
          <w:b/>
          <w:bCs/>
          <w:color w:val="FF0000"/>
          <w:lang w:val="en-US"/>
        </w:rPr>
        <w:t>five</w:t>
      </w:r>
      <w:r w:rsidR="006A66AA" w:rsidRPr="00950AD5">
        <w:rPr>
          <w:rFonts w:ascii="Arial" w:eastAsia="Times New Roman" w:hAnsi="Arial" w:cs="Arial"/>
          <w:b/>
          <w:bCs/>
          <w:color w:val="FF0000"/>
          <w:lang w:val="en-US"/>
        </w:rPr>
        <w:t xml:space="preserve"> </w:t>
      </w:r>
      <w:r w:rsidR="00B02D43" w:rsidRPr="00950AD5">
        <w:rPr>
          <w:rFonts w:ascii="Arial" w:eastAsia="Times New Roman" w:hAnsi="Arial" w:cs="Arial"/>
          <w:b/>
          <w:bCs/>
          <w:color w:val="FF0000"/>
          <w:lang w:val="en-US"/>
        </w:rPr>
        <w:t>(</w:t>
      </w:r>
      <w:r w:rsidR="00950AD5" w:rsidRPr="00950AD5">
        <w:rPr>
          <w:rFonts w:ascii="Arial" w:eastAsia="Times New Roman" w:hAnsi="Arial" w:cs="Arial"/>
          <w:b/>
          <w:bCs/>
          <w:color w:val="FF0000"/>
          <w:lang w:val="en-US"/>
        </w:rPr>
        <w:t>5</w:t>
      </w:r>
      <w:r w:rsidRPr="00950AD5">
        <w:rPr>
          <w:rFonts w:ascii="Arial" w:eastAsia="Times New Roman" w:hAnsi="Arial" w:cs="Arial"/>
          <w:b/>
          <w:bCs/>
          <w:color w:val="FF0000"/>
          <w:lang w:val="en-US"/>
        </w:rPr>
        <w:t>)</w:t>
      </w:r>
      <w:r w:rsidRPr="00950AD5">
        <w:rPr>
          <w:rFonts w:ascii="Arial" w:eastAsia="Times New Roman" w:hAnsi="Arial" w:cs="Arial"/>
          <w:color w:val="FF0000"/>
          <w:lang w:val="en-US"/>
        </w:rPr>
        <w:t xml:space="preserve"> years </w:t>
      </w:r>
      <w:r w:rsidRPr="006A66AA">
        <w:rPr>
          <w:rFonts w:ascii="Arial" w:eastAsia="Times New Roman" w:hAnsi="Arial" w:cs="Arial"/>
          <w:lang w:val="en-US"/>
        </w:rPr>
        <w:t>and may be extended for a further period to be mutually agreed upon between t</w:t>
      </w:r>
      <w:r w:rsidRPr="00133A2F">
        <w:rPr>
          <w:rFonts w:ascii="Arial" w:eastAsia="Times New Roman" w:hAnsi="Arial" w:cs="Arial"/>
          <w:lang w:val="en-US"/>
        </w:rPr>
        <w:t xml:space="preserve">he Parties. </w:t>
      </w:r>
    </w:p>
    <w:p w14:paraId="7AD57AC7" w14:textId="77777777" w:rsidR="002E5BD0" w:rsidRPr="00133A2F" w:rsidRDefault="002E5BD0" w:rsidP="002E5BD0">
      <w:pPr>
        <w:spacing w:after="0" w:line="360" w:lineRule="auto"/>
        <w:ind w:left="720"/>
        <w:jc w:val="both"/>
        <w:rPr>
          <w:rFonts w:ascii="Arial" w:eastAsia="Times New Roman" w:hAnsi="Arial" w:cs="Arial"/>
          <w:lang w:val="en-US"/>
        </w:rPr>
      </w:pPr>
    </w:p>
    <w:p w14:paraId="6AD422EB" w14:textId="1E9E6CF5" w:rsidR="002E5BD0" w:rsidRPr="00133A2F" w:rsidRDefault="002E5BD0" w:rsidP="002E5BD0">
      <w:pPr>
        <w:numPr>
          <w:ilvl w:val="0"/>
          <w:numId w:val="2"/>
        </w:numPr>
        <w:tabs>
          <w:tab w:val="num" w:pos="720"/>
        </w:tabs>
        <w:spacing w:after="0" w:line="360" w:lineRule="auto"/>
        <w:ind w:left="720"/>
        <w:jc w:val="both"/>
        <w:rPr>
          <w:rFonts w:ascii="Arial" w:eastAsia="Times New Roman" w:hAnsi="Arial" w:cs="Arial"/>
          <w:lang w:val="en-US"/>
        </w:rPr>
      </w:pPr>
      <w:r w:rsidRPr="00133A2F">
        <w:rPr>
          <w:rFonts w:ascii="Arial" w:eastAsia="Times New Roman" w:hAnsi="Arial" w:cs="Arial"/>
          <w:lang w:val="en-US"/>
        </w:rPr>
        <w:t xml:space="preserve">Notwithstanding anything in this Article, either Party may terminate this Memorandum of Understanding by notifying the other Party of its intention to terminate this Memorandum of Understanding by a notice in writing to the other Party, at least </w:t>
      </w:r>
      <w:r w:rsidR="00A704A0">
        <w:rPr>
          <w:rFonts w:ascii="Arial" w:eastAsia="Times New Roman" w:hAnsi="Arial" w:cs="Arial"/>
          <w:lang w:val="en-US"/>
        </w:rPr>
        <w:t>one</w:t>
      </w:r>
      <w:r w:rsidR="00A704A0" w:rsidRPr="00133A2F">
        <w:rPr>
          <w:rFonts w:ascii="Arial" w:eastAsia="Times New Roman" w:hAnsi="Arial" w:cs="Arial"/>
          <w:lang w:val="en-US"/>
        </w:rPr>
        <w:t xml:space="preserve"> </w:t>
      </w:r>
      <w:r w:rsidRPr="00133A2F">
        <w:rPr>
          <w:rFonts w:ascii="Arial" w:eastAsia="Times New Roman" w:hAnsi="Arial" w:cs="Arial"/>
          <w:lang w:val="en-US"/>
        </w:rPr>
        <w:t>(</w:t>
      </w:r>
      <w:r w:rsidR="00A704A0">
        <w:rPr>
          <w:rFonts w:ascii="Arial" w:eastAsia="Times New Roman" w:hAnsi="Arial" w:cs="Arial"/>
          <w:lang w:val="en-US"/>
        </w:rPr>
        <w:t>1</w:t>
      </w:r>
      <w:r w:rsidRPr="00133A2F">
        <w:rPr>
          <w:rFonts w:ascii="Arial" w:eastAsia="Times New Roman" w:hAnsi="Arial" w:cs="Arial"/>
          <w:lang w:val="en-US"/>
        </w:rPr>
        <w:t>) month prior to its intention to do so.</w:t>
      </w:r>
    </w:p>
    <w:p w14:paraId="674C90AC" w14:textId="77777777" w:rsidR="002E5BD0" w:rsidRPr="00133A2F" w:rsidRDefault="002E5BD0" w:rsidP="002E5BD0">
      <w:pPr>
        <w:spacing w:after="0" w:line="360" w:lineRule="auto"/>
        <w:jc w:val="both"/>
        <w:rPr>
          <w:rFonts w:ascii="Arial" w:eastAsia="Times New Roman" w:hAnsi="Arial" w:cs="Arial"/>
          <w:lang w:val="en-US"/>
        </w:rPr>
      </w:pPr>
    </w:p>
    <w:p w14:paraId="7F5707B3" w14:textId="61FF346A" w:rsidR="002E5BD0" w:rsidRPr="00133A2F" w:rsidRDefault="002E5BD0" w:rsidP="002E5BD0">
      <w:pPr>
        <w:numPr>
          <w:ilvl w:val="0"/>
          <w:numId w:val="2"/>
        </w:numPr>
        <w:tabs>
          <w:tab w:val="num" w:pos="720"/>
        </w:tabs>
        <w:spacing w:after="0" w:line="360" w:lineRule="auto"/>
        <w:ind w:left="720"/>
        <w:jc w:val="both"/>
        <w:rPr>
          <w:rFonts w:ascii="Arial" w:eastAsia="Times New Roman" w:hAnsi="Arial" w:cs="Arial"/>
          <w:lang w:val="en-US"/>
        </w:rPr>
      </w:pPr>
      <w:r w:rsidRPr="00133A2F">
        <w:rPr>
          <w:rFonts w:ascii="Arial" w:eastAsia="Times New Roman" w:hAnsi="Arial" w:cs="Arial"/>
          <w:lang w:val="en-US"/>
        </w:rPr>
        <w:t>The termination of this Memorandum of Understanding shall not affect the validity and duration of any activities and/or projects which have been agreed upon by the Parties prior to the date of termination of this Memorandum of Understanding until the completion of such activities and/or projects,</w:t>
      </w:r>
      <w:r w:rsidR="00E17682">
        <w:rPr>
          <w:rFonts w:ascii="Arial" w:eastAsia="Times New Roman" w:hAnsi="Arial" w:cs="Arial"/>
          <w:lang w:val="en-US"/>
        </w:rPr>
        <w:t xml:space="preserve"> </w:t>
      </w:r>
      <w:r w:rsidRPr="00133A2F">
        <w:rPr>
          <w:rFonts w:ascii="Arial" w:eastAsia="Times New Roman" w:hAnsi="Arial" w:cs="Arial"/>
          <w:lang w:val="en-US"/>
        </w:rPr>
        <w:t>unless the Parties agree otherwise.</w:t>
      </w:r>
    </w:p>
    <w:p w14:paraId="47F9910F" w14:textId="77777777" w:rsidR="00FC7C85" w:rsidRDefault="00FC7C85" w:rsidP="002E5BD0">
      <w:pPr>
        <w:spacing w:after="0" w:line="360" w:lineRule="auto"/>
        <w:jc w:val="both"/>
        <w:rPr>
          <w:rFonts w:ascii="Arial" w:eastAsia="Times New Roman" w:hAnsi="Arial" w:cs="Arial"/>
          <w:b/>
          <w:lang w:val="en-US"/>
        </w:rPr>
      </w:pPr>
    </w:p>
    <w:p w14:paraId="4C3ECF47" w14:textId="77777777" w:rsidR="00FC7C85" w:rsidRPr="00133A2F" w:rsidRDefault="00FC7C85" w:rsidP="002E5BD0">
      <w:pPr>
        <w:spacing w:after="0" w:line="360" w:lineRule="auto"/>
        <w:jc w:val="both"/>
        <w:rPr>
          <w:rFonts w:ascii="Arial" w:eastAsia="Times New Roman" w:hAnsi="Arial" w:cs="Arial"/>
          <w:b/>
          <w:lang w:val="en-US"/>
        </w:rPr>
      </w:pPr>
    </w:p>
    <w:p w14:paraId="20A2C70A"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13</w:t>
      </w:r>
    </w:p>
    <w:p w14:paraId="1FBA81DB"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MISCELLANEOUS</w:t>
      </w:r>
    </w:p>
    <w:p w14:paraId="51148360" w14:textId="77777777" w:rsidR="002E5BD0" w:rsidRPr="00133A2F" w:rsidRDefault="002E5BD0" w:rsidP="002E5BD0">
      <w:pPr>
        <w:spacing w:after="0" w:line="360" w:lineRule="auto"/>
        <w:jc w:val="center"/>
        <w:rPr>
          <w:rFonts w:ascii="Arial" w:eastAsia="Times New Roman" w:hAnsi="Arial" w:cs="Arial"/>
          <w:b/>
          <w:u w:val="single"/>
          <w:lang w:val="en-US"/>
        </w:rPr>
      </w:pPr>
    </w:p>
    <w:p w14:paraId="1B00EB65" w14:textId="6A82675C"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Save for Article 6 and 7</w:t>
      </w:r>
      <w:r w:rsidRPr="00133A2F">
        <w:rPr>
          <w:rFonts w:ascii="Arial" w:eastAsia="Times New Roman" w:hAnsi="Arial" w:cs="Arial"/>
          <w:color w:val="FF0000"/>
          <w:lang w:val="en-US"/>
        </w:rPr>
        <w:t xml:space="preserve"> </w:t>
      </w:r>
      <w:r w:rsidRPr="00133A2F">
        <w:rPr>
          <w:rFonts w:ascii="Arial" w:eastAsia="Times New Roman" w:hAnsi="Arial" w:cs="Arial"/>
          <w:lang w:val="en-US"/>
        </w:rPr>
        <w:t>above, the parties agree that this Memorandum of Understanding represents the mutual understanding between the Parties and does not constitute a legally binding agreement between Parties</w:t>
      </w:r>
      <w:r w:rsidR="001E3C9F">
        <w:rPr>
          <w:rFonts w:ascii="Arial" w:eastAsia="Times New Roman" w:hAnsi="Arial" w:cs="Arial"/>
          <w:lang w:val="en-US"/>
        </w:rPr>
        <w:t>.</w:t>
      </w:r>
    </w:p>
    <w:p w14:paraId="0D533C4A" w14:textId="77777777" w:rsidR="002E5BD0" w:rsidRPr="00133A2F" w:rsidRDefault="002E5BD0" w:rsidP="002E5BD0">
      <w:pPr>
        <w:spacing w:after="0" w:line="360" w:lineRule="auto"/>
        <w:jc w:val="both"/>
        <w:rPr>
          <w:rFonts w:ascii="Arial" w:eastAsia="Times New Roman" w:hAnsi="Arial" w:cs="Arial"/>
          <w:b/>
          <w:lang w:val="en-US"/>
        </w:rPr>
      </w:pPr>
    </w:p>
    <w:p w14:paraId="4D3C9802" w14:textId="77777777" w:rsidR="002E5BD0"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w:t>
      </w:r>
      <w:r>
        <w:rPr>
          <w:rFonts w:ascii="Arial" w:eastAsia="Times New Roman" w:hAnsi="Arial" w:cs="Arial"/>
          <w:b/>
          <w:lang w:val="en-US"/>
        </w:rPr>
        <w:t>************************</w:t>
      </w:r>
    </w:p>
    <w:p w14:paraId="28A05640" w14:textId="77777777" w:rsidR="002E5BD0" w:rsidRDefault="002E5BD0" w:rsidP="002E5BD0">
      <w:pPr>
        <w:spacing w:after="0" w:line="360" w:lineRule="auto"/>
        <w:jc w:val="both"/>
        <w:rPr>
          <w:rFonts w:ascii="Arial" w:eastAsia="Times New Roman" w:hAnsi="Arial" w:cs="Arial"/>
          <w:b/>
          <w:lang w:val="en-US"/>
        </w:rPr>
      </w:pPr>
    </w:p>
    <w:p w14:paraId="2A19A0B4" w14:textId="77777777" w:rsidR="00F62291" w:rsidRDefault="00F62291" w:rsidP="002E5BD0">
      <w:pPr>
        <w:spacing w:after="0" w:line="360" w:lineRule="auto"/>
        <w:jc w:val="both"/>
        <w:rPr>
          <w:rFonts w:ascii="Arial" w:eastAsia="Times New Roman" w:hAnsi="Arial" w:cs="Arial"/>
          <w:b/>
          <w:lang w:val="en-US"/>
        </w:rPr>
      </w:pPr>
    </w:p>
    <w:p w14:paraId="3436EFDC" w14:textId="77777777" w:rsidR="00F62291" w:rsidRDefault="00F62291" w:rsidP="002E5BD0">
      <w:pPr>
        <w:spacing w:after="0" w:line="360" w:lineRule="auto"/>
        <w:jc w:val="both"/>
        <w:rPr>
          <w:rFonts w:ascii="Arial" w:eastAsia="Times New Roman" w:hAnsi="Arial" w:cs="Arial"/>
          <w:b/>
          <w:lang w:val="en-US"/>
        </w:rPr>
      </w:pPr>
    </w:p>
    <w:p w14:paraId="3A9C95ED" w14:textId="77777777" w:rsidR="00F62291" w:rsidRDefault="00F62291" w:rsidP="002E5BD0">
      <w:pPr>
        <w:spacing w:after="0" w:line="360" w:lineRule="auto"/>
        <w:jc w:val="both"/>
        <w:rPr>
          <w:rFonts w:ascii="Arial" w:eastAsia="Times New Roman" w:hAnsi="Arial" w:cs="Arial"/>
          <w:b/>
          <w:lang w:val="en-US"/>
        </w:rPr>
      </w:pPr>
    </w:p>
    <w:p w14:paraId="2430781F" w14:textId="77777777" w:rsidR="00F62291" w:rsidRDefault="00F62291" w:rsidP="002E5BD0">
      <w:pPr>
        <w:spacing w:after="0" w:line="360" w:lineRule="auto"/>
        <w:jc w:val="both"/>
        <w:rPr>
          <w:rFonts w:ascii="Arial" w:eastAsia="Times New Roman" w:hAnsi="Arial" w:cs="Arial"/>
          <w:b/>
          <w:lang w:val="en-US"/>
        </w:rPr>
      </w:pPr>
    </w:p>
    <w:p w14:paraId="727CFAA0" w14:textId="77777777" w:rsidR="00F62291" w:rsidRDefault="00F62291" w:rsidP="002E5BD0">
      <w:pPr>
        <w:spacing w:after="0" w:line="360" w:lineRule="auto"/>
        <w:jc w:val="both"/>
        <w:rPr>
          <w:rFonts w:ascii="Arial" w:eastAsia="Times New Roman" w:hAnsi="Arial" w:cs="Arial"/>
          <w:b/>
          <w:lang w:val="en-US"/>
        </w:rPr>
      </w:pPr>
    </w:p>
    <w:p w14:paraId="3FA7C343" w14:textId="77777777" w:rsidR="00F62291" w:rsidRDefault="00F62291" w:rsidP="002E5BD0">
      <w:pPr>
        <w:spacing w:after="0" w:line="360" w:lineRule="auto"/>
        <w:jc w:val="both"/>
        <w:rPr>
          <w:rFonts w:ascii="Arial" w:eastAsia="Times New Roman" w:hAnsi="Arial" w:cs="Arial"/>
          <w:b/>
          <w:lang w:val="en-US"/>
        </w:rPr>
      </w:pPr>
    </w:p>
    <w:p w14:paraId="21FAB3FD" w14:textId="77777777" w:rsidR="00F62291" w:rsidRDefault="00F62291" w:rsidP="002E5BD0">
      <w:pPr>
        <w:spacing w:after="0" w:line="360" w:lineRule="auto"/>
        <w:jc w:val="both"/>
        <w:rPr>
          <w:rFonts w:ascii="Arial" w:eastAsia="Times New Roman" w:hAnsi="Arial" w:cs="Arial"/>
          <w:b/>
          <w:lang w:val="en-US"/>
        </w:rPr>
      </w:pPr>
    </w:p>
    <w:p w14:paraId="29D7B1CD" w14:textId="77777777" w:rsidR="00F62291" w:rsidRDefault="00F62291" w:rsidP="002E5BD0">
      <w:pPr>
        <w:spacing w:after="0" w:line="360" w:lineRule="auto"/>
        <w:jc w:val="both"/>
        <w:rPr>
          <w:rFonts w:ascii="Arial" w:eastAsia="Times New Roman" w:hAnsi="Arial" w:cs="Arial"/>
          <w:b/>
          <w:lang w:val="en-US"/>
        </w:rPr>
      </w:pPr>
    </w:p>
    <w:p w14:paraId="52CCC47D" w14:textId="77777777" w:rsidR="00F62291" w:rsidRDefault="00F62291" w:rsidP="002E5BD0">
      <w:pPr>
        <w:spacing w:after="0" w:line="360" w:lineRule="auto"/>
        <w:jc w:val="both"/>
        <w:rPr>
          <w:rFonts w:ascii="Arial" w:eastAsia="Times New Roman" w:hAnsi="Arial" w:cs="Arial"/>
          <w:b/>
          <w:lang w:val="en-US"/>
        </w:rPr>
      </w:pPr>
    </w:p>
    <w:p w14:paraId="149AC009" w14:textId="77777777" w:rsidR="00F62291" w:rsidRDefault="00F62291" w:rsidP="002E5BD0">
      <w:pPr>
        <w:spacing w:after="0" w:line="360" w:lineRule="auto"/>
        <w:jc w:val="both"/>
        <w:rPr>
          <w:rFonts w:ascii="Arial" w:eastAsia="Times New Roman" w:hAnsi="Arial" w:cs="Arial"/>
          <w:b/>
          <w:lang w:val="en-US"/>
        </w:rPr>
      </w:pPr>
    </w:p>
    <w:p w14:paraId="0FC5DDD5" w14:textId="77777777" w:rsidR="00F62291" w:rsidRDefault="00F62291" w:rsidP="002E5BD0">
      <w:pPr>
        <w:spacing w:after="0" w:line="360" w:lineRule="auto"/>
        <w:jc w:val="both"/>
        <w:rPr>
          <w:rFonts w:ascii="Arial" w:eastAsia="Times New Roman" w:hAnsi="Arial" w:cs="Arial"/>
          <w:b/>
          <w:lang w:val="en-US"/>
        </w:rPr>
      </w:pPr>
    </w:p>
    <w:p w14:paraId="34DBEF93" w14:textId="77777777" w:rsidR="00F62291" w:rsidRDefault="00F62291" w:rsidP="002E5BD0">
      <w:pPr>
        <w:spacing w:after="0" w:line="360" w:lineRule="auto"/>
        <w:jc w:val="both"/>
        <w:rPr>
          <w:rFonts w:ascii="Arial" w:eastAsia="Times New Roman" w:hAnsi="Arial" w:cs="Arial"/>
          <w:b/>
          <w:lang w:val="en-US"/>
        </w:rPr>
      </w:pPr>
    </w:p>
    <w:p w14:paraId="7482A0E8" w14:textId="77777777" w:rsidR="00F62291" w:rsidRDefault="00F62291" w:rsidP="002E5BD0">
      <w:pPr>
        <w:spacing w:after="0" w:line="360" w:lineRule="auto"/>
        <w:jc w:val="both"/>
        <w:rPr>
          <w:rFonts w:ascii="Arial" w:eastAsia="Times New Roman" w:hAnsi="Arial" w:cs="Arial"/>
          <w:b/>
          <w:lang w:val="en-US"/>
        </w:rPr>
      </w:pPr>
    </w:p>
    <w:p w14:paraId="5263E190" w14:textId="77777777" w:rsidR="00F62291" w:rsidRDefault="00F62291" w:rsidP="002E5BD0">
      <w:pPr>
        <w:spacing w:after="0" w:line="360" w:lineRule="auto"/>
        <w:jc w:val="both"/>
        <w:rPr>
          <w:rFonts w:ascii="Arial" w:eastAsia="Times New Roman" w:hAnsi="Arial" w:cs="Arial"/>
          <w:b/>
          <w:lang w:val="en-US"/>
        </w:rPr>
      </w:pPr>
    </w:p>
    <w:p w14:paraId="5CD11FC3" w14:textId="77777777" w:rsidR="00F62291" w:rsidRDefault="00F62291" w:rsidP="002E5BD0">
      <w:pPr>
        <w:spacing w:after="0" w:line="360" w:lineRule="auto"/>
        <w:jc w:val="both"/>
        <w:rPr>
          <w:rFonts w:ascii="Arial" w:eastAsia="Times New Roman" w:hAnsi="Arial" w:cs="Arial"/>
          <w:b/>
          <w:lang w:val="en-US"/>
        </w:rPr>
      </w:pPr>
    </w:p>
    <w:p w14:paraId="5DBC5C7F" w14:textId="77777777" w:rsidR="00F62291" w:rsidRDefault="00F62291" w:rsidP="002E5BD0">
      <w:pPr>
        <w:spacing w:after="0" w:line="360" w:lineRule="auto"/>
        <w:jc w:val="both"/>
        <w:rPr>
          <w:rFonts w:ascii="Arial" w:eastAsia="Times New Roman" w:hAnsi="Arial" w:cs="Arial"/>
          <w:b/>
          <w:lang w:val="en-US"/>
        </w:rPr>
      </w:pPr>
    </w:p>
    <w:p w14:paraId="1E355A1E" w14:textId="2C15052C" w:rsidR="00F62291" w:rsidRDefault="00F62291" w:rsidP="002E5BD0">
      <w:pPr>
        <w:spacing w:after="0" w:line="360" w:lineRule="auto"/>
        <w:jc w:val="both"/>
        <w:rPr>
          <w:rFonts w:ascii="Arial" w:eastAsia="Times New Roman" w:hAnsi="Arial" w:cs="Arial"/>
          <w:b/>
          <w:lang w:val="en-US"/>
        </w:rPr>
      </w:pPr>
    </w:p>
    <w:p w14:paraId="3D7445AC" w14:textId="30A1A569" w:rsidR="00475B25" w:rsidRDefault="00475B25" w:rsidP="002E5BD0">
      <w:pPr>
        <w:spacing w:after="0" w:line="360" w:lineRule="auto"/>
        <w:jc w:val="both"/>
        <w:rPr>
          <w:rFonts w:ascii="Arial" w:eastAsia="Times New Roman" w:hAnsi="Arial" w:cs="Arial"/>
          <w:b/>
          <w:lang w:val="en-US"/>
        </w:rPr>
      </w:pPr>
    </w:p>
    <w:p w14:paraId="44538363" w14:textId="52E4496D" w:rsidR="00475B25" w:rsidRDefault="00475B25" w:rsidP="002E5BD0">
      <w:pPr>
        <w:spacing w:after="0" w:line="360" w:lineRule="auto"/>
        <w:jc w:val="both"/>
        <w:rPr>
          <w:rFonts w:ascii="Arial" w:eastAsia="Times New Roman" w:hAnsi="Arial" w:cs="Arial"/>
          <w:b/>
          <w:lang w:val="en-US"/>
        </w:rPr>
      </w:pPr>
    </w:p>
    <w:p w14:paraId="1AE1B9FC" w14:textId="77777777" w:rsidR="00475B25" w:rsidRDefault="00475B25" w:rsidP="002E5BD0">
      <w:pPr>
        <w:spacing w:after="0" w:line="360" w:lineRule="auto"/>
        <w:jc w:val="both"/>
        <w:rPr>
          <w:rFonts w:ascii="Arial" w:eastAsia="Times New Roman" w:hAnsi="Arial" w:cs="Arial"/>
          <w:b/>
          <w:lang w:val="en-US"/>
        </w:rPr>
      </w:pPr>
    </w:p>
    <w:p w14:paraId="7FCEEC8A" w14:textId="77777777" w:rsidR="00F62291" w:rsidRDefault="00F62291" w:rsidP="002E5BD0">
      <w:pPr>
        <w:spacing w:after="0" w:line="360" w:lineRule="auto"/>
        <w:jc w:val="both"/>
        <w:rPr>
          <w:rFonts w:ascii="Arial" w:eastAsia="Times New Roman" w:hAnsi="Arial" w:cs="Arial"/>
          <w:b/>
          <w:lang w:val="en-US"/>
        </w:rPr>
      </w:pPr>
    </w:p>
    <w:p w14:paraId="40555A73" w14:textId="77777777" w:rsidR="00F62291" w:rsidRDefault="00F62291" w:rsidP="002E5BD0">
      <w:pPr>
        <w:spacing w:after="0" w:line="360" w:lineRule="auto"/>
        <w:jc w:val="both"/>
        <w:rPr>
          <w:rFonts w:ascii="Arial" w:eastAsia="Times New Roman" w:hAnsi="Arial" w:cs="Arial"/>
          <w:b/>
          <w:lang w:val="en-US"/>
        </w:rPr>
      </w:pPr>
    </w:p>
    <w:p w14:paraId="257BD268" w14:textId="77777777" w:rsidR="00F62291" w:rsidRDefault="00F62291" w:rsidP="002E5BD0">
      <w:pPr>
        <w:spacing w:after="0" w:line="360" w:lineRule="auto"/>
        <w:jc w:val="both"/>
        <w:rPr>
          <w:rFonts w:ascii="Arial" w:eastAsia="Times New Roman" w:hAnsi="Arial" w:cs="Arial"/>
          <w:b/>
          <w:lang w:val="en-US"/>
        </w:rPr>
      </w:pPr>
    </w:p>
    <w:p w14:paraId="1A43B773" w14:textId="6E25C235" w:rsidR="00F62291" w:rsidRDefault="00F62291" w:rsidP="002E5BD0">
      <w:pPr>
        <w:spacing w:after="0" w:line="360" w:lineRule="auto"/>
        <w:jc w:val="both"/>
        <w:rPr>
          <w:rFonts w:ascii="Arial" w:eastAsia="Times New Roman" w:hAnsi="Arial" w:cs="Arial"/>
          <w:b/>
          <w:lang w:val="en-US"/>
        </w:rPr>
      </w:pPr>
    </w:p>
    <w:p w14:paraId="39984ED6" w14:textId="23152AA8" w:rsidR="009E6D0A" w:rsidRDefault="009E6D0A" w:rsidP="002E5BD0">
      <w:pPr>
        <w:spacing w:after="0" w:line="360" w:lineRule="auto"/>
        <w:jc w:val="both"/>
        <w:rPr>
          <w:rFonts w:ascii="Arial" w:eastAsia="Times New Roman" w:hAnsi="Arial" w:cs="Arial"/>
          <w:b/>
          <w:lang w:val="en-US"/>
        </w:rPr>
      </w:pPr>
    </w:p>
    <w:p w14:paraId="7E122A5F" w14:textId="19F07952" w:rsidR="009E6D0A" w:rsidRDefault="009E6D0A" w:rsidP="002E5BD0">
      <w:pPr>
        <w:spacing w:after="0" w:line="360" w:lineRule="auto"/>
        <w:jc w:val="both"/>
        <w:rPr>
          <w:rFonts w:ascii="Arial" w:eastAsia="Times New Roman" w:hAnsi="Arial" w:cs="Arial"/>
          <w:b/>
          <w:lang w:val="en-US"/>
        </w:rPr>
      </w:pPr>
    </w:p>
    <w:p w14:paraId="396B0D8A" w14:textId="77777777" w:rsidR="009E6D0A" w:rsidRDefault="009E6D0A" w:rsidP="002E5BD0">
      <w:pPr>
        <w:spacing w:after="0" w:line="360" w:lineRule="auto"/>
        <w:jc w:val="both"/>
        <w:rPr>
          <w:rFonts w:ascii="Arial" w:eastAsia="Times New Roman" w:hAnsi="Arial" w:cs="Arial"/>
          <w:b/>
          <w:lang w:val="en-US"/>
        </w:rPr>
      </w:pPr>
    </w:p>
    <w:p w14:paraId="7582945E" w14:textId="77777777"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b/>
          <w:lang w:val="en-US"/>
        </w:rPr>
        <w:t>IN WITNESS WHEREOF</w:t>
      </w:r>
      <w:r w:rsidRPr="00133A2F">
        <w:rPr>
          <w:rFonts w:ascii="Arial" w:eastAsia="Times New Roman" w:hAnsi="Arial" w:cs="Arial"/>
          <w:lang w:val="en-US"/>
        </w:rPr>
        <w:t xml:space="preserve">, the Parties have caused this Memorandum of Understanding to be executed in their respective names by their duly authorized representatives the day and year first written above. </w:t>
      </w:r>
    </w:p>
    <w:p w14:paraId="2D82C18D" w14:textId="77777777" w:rsidR="002E5BD0" w:rsidRPr="00133A2F" w:rsidRDefault="002E5BD0" w:rsidP="002E5BD0">
      <w:pPr>
        <w:spacing w:after="0" w:line="240" w:lineRule="auto"/>
        <w:jc w:val="both"/>
        <w:rPr>
          <w:rFonts w:ascii="Arial" w:eastAsia="Times New Roman" w:hAnsi="Arial" w:cs="Arial"/>
          <w:lang w:val="en-US"/>
        </w:rPr>
      </w:pPr>
    </w:p>
    <w:p w14:paraId="0C480B2D" w14:textId="77777777" w:rsidR="002E5BD0" w:rsidRPr="00133A2F" w:rsidRDefault="002E5BD0" w:rsidP="002E5BD0">
      <w:pPr>
        <w:spacing w:after="0" w:line="240" w:lineRule="auto"/>
        <w:jc w:val="both"/>
        <w:rPr>
          <w:rFonts w:ascii="Arial" w:eastAsia="Times New Roman" w:hAnsi="Arial" w:cs="Arial"/>
          <w:lang w:val="en-US"/>
        </w:rPr>
      </w:pPr>
    </w:p>
    <w:tbl>
      <w:tblPr>
        <w:tblW w:w="9540" w:type="dxa"/>
        <w:tblInd w:w="-72" w:type="dxa"/>
        <w:tblLayout w:type="fixed"/>
        <w:tblLook w:val="01E0" w:firstRow="1" w:lastRow="1" w:firstColumn="1" w:lastColumn="1" w:noHBand="0" w:noVBand="0"/>
      </w:tblPr>
      <w:tblGrid>
        <w:gridCol w:w="5040"/>
        <w:gridCol w:w="236"/>
        <w:gridCol w:w="4264"/>
      </w:tblGrid>
      <w:tr w:rsidR="002E5BD0" w:rsidRPr="00133A2F" w14:paraId="3D10A8C2" w14:textId="77777777" w:rsidTr="005E4C10">
        <w:tc>
          <w:tcPr>
            <w:tcW w:w="5040" w:type="dxa"/>
          </w:tcPr>
          <w:p w14:paraId="42E185BB"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 xml:space="preserve">Signed for and on behalf of </w:t>
            </w:r>
          </w:p>
          <w:p w14:paraId="60D41C3E"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3ECDB04B" w14:textId="2EB40FE0" w:rsidR="002E5BD0" w:rsidRPr="00133A2F" w:rsidRDefault="00421976" w:rsidP="005E4C10">
            <w:pPr>
              <w:spacing w:after="0" w:line="280" w:lineRule="exact"/>
              <w:rPr>
                <w:rFonts w:ascii="Arial" w:eastAsia="Times New Roman" w:hAnsi="Arial" w:cs="Arial"/>
                <w:sz w:val="24"/>
                <w:szCs w:val="24"/>
                <w:lang w:val="en-US" w:eastAsia="en-MY"/>
              </w:rPr>
            </w:pPr>
            <w:r w:rsidRPr="00421976">
              <w:rPr>
                <w:rFonts w:ascii="Arial" w:eastAsia="Times New Roman" w:hAnsi="Arial" w:cs="Arial"/>
                <w:b/>
                <w:lang w:val="en-US" w:eastAsia="en-MY"/>
              </w:rPr>
              <w:t>${company_name:upper}</w:t>
            </w:r>
          </w:p>
        </w:tc>
        <w:tc>
          <w:tcPr>
            <w:tcW w:w="236" w:type="dxa"/>
          </w:tcPr>
          <w:p w14:paraId="73F107E8" w14:textId="77777777" w:rsidR="002E5BD0" w:rsidRPr="00133A2F" w:rsidRDefault="002E5BD0" w:rsidP="005E4C10">
            <w:pPr>
              <w:spacing w:after="0" w:line="280" w:lineRule="exact"/>
              <w:rPr>
                <w:rFonts w:ascii="Arial" w:eastAsia="Times New Roman" w:hAnsi="Arial" w:cs="Arial"/>
                <w:sz w:val="24"/>
                <w:szCs w:val="24"/>
                <w:lang w:val="en-US" w:eastAsia="en-MY"/>
              </w:rPr>
            </w:pPr>
          </w:p>
        </w:tc>
        <w:tc>
          <w:tcPr>
            <w:tcW w:w="4264" w:type="dxa"/>
          </w:tcPr>
          <w:p w14:paraId="00C9473F"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 xml:space="preserve">Signed for and on behalf of </w:t>
            </w:r>
          </w:p>
          <w:p w14:paraId="44BEE805"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6AD7E121" w14:textId="445809CC" w:rsidR="002E5BD0" w:rsidRPr="00133A2F" w:rsidRDefault="002E5BD0" w:rsidP="005E4C10">
            <w:pPr>
              <w:spacing w:after="0" w:line="240" w:lineRule="auto"/>
              <w:rPr>
                <w:rFonts w:ascii="Arial" w:eastAsia="Times New Roman" w:hAnsi="Arial" w:cs="Arial"/>
                <w:b/>
                <w:sz w:val="24"/>
                <w:szCs w:val="24"/>
                <w:lang w:val="en-US" w:eastAsia="en-MY"/>
              </w:rPr>
            </w:pPr>
            <w:r w:rsidRPr="00133A2F">
              <w:rPr>
                <w:rFonts w:ascii="Arial" w:eastAsia="Times New Roman" w:hAnsi="Arial" w:cs="Arial"/>
                <w:b/>
                <w:lang w:val="en-US" w:eastAsia="en-MY"/>
              </w:rPr>
              <w:t>UNIVERSITI MALAYSIA PAHANG</w:t>
            </w:r>
            <w:r w:rsidR="00863454">
              <w:rPr>
                <w:rFonts w:ascii="Arial" w:eastAsia="Times New Roman" w:hAnsi="Arial" w:cs="Arial"/>
                <w:b/>
                <w:lang w:val="en-US" w:eastAsia="en-MY"/>
              </w:rPr>
              <w:t xml:space="preserve"> AL-SULTAN ABDULLAH</w:t>
            </w:r>
          </w:p>
          <w:p w14:paraId="76E4A812" w14:textId="77777777" w:rsidR="002E5BD0" w:rsidRPr="00133A2F" w:rsidRDefault="002E5BD0" w:rsidP="005E4C10">
            <w:pPr>
              <w:spacing w:after="0" w:line="280" w:lineRule="exact"/>
              <w:rPr>
                <w:rFonts w:ascii="Arial" w:eastAsia="Times New Roman" w:hAnsi="Arial" w:cs="Arial"/>
                <w:sz w:val="24"/>
                <w:szCs w:val="24"/>
                <w:lang w:val="en-US" w:eastAsia="en-MY"/>
              </w:rPr>
            </w:pPr>
          </w:p>
        </w:tc>
      </w:tr>
      <w:tr w:rsidR="002E5BD0" w:rsidRPr="00133A2F" w14:paraId="7F8485EB" w14:textId="77777777" w:rsidTr="005E4C10">
        <w:tc>
          <w:tcPr>
            <w:tcW w:w="5040" w:type="dxa"/>
          </w:tcPr>
          <w:p w14:paraId="4326FBCF"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9970C2A"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2BA8A8A"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09619D76"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w:t>
            </w:r>
          </w:p>
        </w:tc>
        <w:tc>
          <w:tcPr>
            <w:tcW w:w="236" w:type="dxa"/>
          </w:tcPr>
          <w:p w14:paraId="00E27CBB" w14:textId="77777777" w:rsidR="002E5BD0" w:rsidRPr="00133A2F" w:rsidRDefault="002E5BD0" w:rsidP="005E4C10">
            <w:pPr>
              <w:spacing w:after="0" w:line="280" w:lineRule="exact"/>
              <w:rPr>
                <w:rFonts w:ascii="Arial" w:eastAsia="Times New Roman" w:hAnsi="Arial" w:cs="Arial"/>
                <w:sz w:val="24"/>
                <w:szCs w:val="24"/>
                <w:lang w:val="en-US" w:eastAsia="en-MY"/>
              </w:rPr>
            </w:pPr>
          </w:p>
        </w:tc>
        <w:tc>
          <w:tcPr>
            <w:tcW w:w="4264" w:type="dxa"/>
          </w:tcPr>
          <w:p w14:paraId="0BD7C2A4"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6F52C39A"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5526CEDC"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CDAC356"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w:t>
            </w:r>
          </w:p>
        </w:tc>
      </w:tr>
      <w:tr w:rsidR="002E5BD0" w:rsidRPr="00133A2F" w14:paraId="52EB6355" w14:textId="77777777" w:rsidTr="005E4C10">
        <w:tc>
          <w:tcPr>
            <w:tcW w:w="5040" w:type="dxa"/>
          </w:tcPr>
          <w:p w14:paraId="1699BE4B" w14:textId="5FE493F0" w:rsidR="002E5BD0" w:rsidRPr="0076464A" w:rsidRDefault="00147F45" w:rsidP="005E4C10">
            <w:pPr>
              <w:spacing w:after="0" w:line="280" w:lineRule="exact"/>
              <w:rPr>
                <w:rFonts w:ascii="Arial" w:eastAsia="Times New Roman" w:hAnsi="Arial" w:cs="Arial"/>
                <w:b/>
                <w:color w:val="FF0000"/>
                <w:lang w:val="it-IT" w:eastAsia="en-MY"/>
              </w:rPr>
            </w:pPr>
            <w:r w:rsidRPr="0076464A">
              <w:rPr>
                <w:rFonts w:ascii="Arial" w:eastAsia="Times New Roman" w:hAnsi="Arial" w:cs="Arial"/>
                <w:b/>
                <w:color w:val="FF0000"/>
                <w:lang w:val="it-IT" w:eastAsia="en-MY"/>
              </w:rPr>
              <w:fldChar w:fldCharType="begin"/>
            </w:r>
            <w:r w:rsidRPr="0076464A">
              <w:rPr>
                <w:rFonts w:ascii="Arial" w:eastAsia="Times New Roman" w:hAnsi="Arial" w:cs="Arial"/>
                <w:b/>
                <w:color w:val="FF0000"/>
                <w:lang w:val="it-IT" w:eastAsia="en-MY"/>
              </w:rPr>
              <w:instrText xml:space="preserve"> MERGEFIELD SignedBehalf </w:instrText>
            </w:r>
            <w:r w:rsidRPr="0076464A">
              <w:rPr>
                <w:rFonts w:ascii="Arial" w:eastAsia="Times New Roman" w:hAnsi="Arial" w:cs="Arial"/>
                <w:b/>
                <w:color w:val="FF0000"/>
                <w:lang w:val="it-IT" w:eastAsia="en-MY"/>
              </w:rPr>
              <w:fldChar w:fldCharType="end"/>
            </w:r>
          </w:p>
          <w:p w14:paraId="16CB4848" w14:textId="77777777" w:rsidR="00421976" w:rsidRDefault="00421976" w:rsidP="005E4C10">
            <w:pPr>
              <w:spacing w:after="0" w:line="280" w:lineRule="exact"/>
              <w:rPr>
                <w:rFonts w:ascii="Arial" w:eastAsia="Times New Roman" w:hAnsi="Arial" w:cs="Arial"/>
                <w:b/>
                <w:color w:val="FF0000"/>
                <w:lang w:val="it-IT" w:eastAsia="en-MY"/>
              </w:rPr>
            </w:pPr>
            <w:r w:rsidRPr="00421976">
              <w:rPr>
                <w:rFonts w:ascii="Arial" w:eastAsia="Times New Roman" w:hAnsi="Arial" w:cs="Arial"/>
                <w:b/>
                <w:color w:val="FF0000"/>
                <w:lang w:val="it-IT" w:eastAsia="en-MY"/>
              </w:rPr>
              <w:t>${signed_behalf_name:upper}</w:t>
            </w:r>
          </w:p>
          <w:p w14:paraId="1A1273BF" w14:textId="73A5CC83" w:rsidR="006A66AA" w:rsidRPr="00842EA9" w:rsidRDefault="00421976" w:rsidP="005E4C10">
            <w:pPr>
              <w:spacing w:after="0" w:line="280" w:lineRule="exact"/>
              <w:rPr>
                <w:rFonts w:ascii="Arial" w:eastAsia="Times New Roman" w:hAnsi="Arial" w:cs="Arial"/>
                <w:b/>
                <w:sz w:val="24"/>
                <w:szCs w:val="24"/>
                <w:lang w:val="it-IT" w:eastAsia="en-MY"/>
              </w:rPr>
            </w:pPr>
            <w:r w:rsidRPr="00421976">
              <w:rPr>
                <w:rFonts w:ascii="Arial" w:eastAsia="Times New Roman" w:hAnsi="Arial" w:cs="Arial"/>
                <w:b/>
                <w:color w:val="FF0000"/>
                <w:lang w:val="it-IT" w:eastAsia="en-MY"/>
              </w:rPr>
              <w:t>${signed_behalf_position:upper}</w:t>
            </w:r>
            <w:r w:rsidR="00147F45" w:rsidRPr="0076464A">
              <w:rPr>
                <w:rFonts w:ascii="Arial" w:eastAsia="Times New Roman" w:hAnsi="Arial" w:cs="Arial"/>
                <w:b/>
                <w:color w:val="FF0000"/>
                <w:lang w:val="it-IT" w:eastAsia="en-MY"/>
              </w:rPr>
              <w:fldChar w:fldCharType="begin"/>
            </w:r>
            <w:r w:rsidR="00147F45" w:rsidRPr="0076464A">
              <w:rPr>
                <w:rFonts w:ascii="Arial" w:eastAsia="Times New Roman" w:hAnsi="Arial" w:cs="Arial"/>
                <w:b/>
                <w:color w:val="FF0000"/>
                <w:lang w:val="it-IT" w:eastAsia="en-MY"/>
              </w:rPr>
              <w:instrText xml:space="preserve"> MERGEFIELD SignedBehalfPosition </w:instrText>
            </w:r>
            <w:r w:rsidR="00147F45" w:rsidRPr="0076464A">
              <w:rPr>
                <w:rFonts w:ascii="Arial" w:eastAsia="Times New Roman" w:hAnsi="Arial" w:cs="Arial"/>
                <w:b/>
                <w:color w:val="FF0000"/>
                <w:lang w:val="it-IT" w:eastAsia="en-MY"/>
              </w:rPr>
              <w:fldChar w:fldCharType="end"/>
            </w:r>
          </w:p>
        </w:tc>
        <w:tc>
          <w:tcPr>
            <w:tcW w:w="236" w:type="dxa"/>
          </w:tcPr>
          <w:p w14:paraId="50EF251A" w14:textId="77777777" w:rsidR="002E5BD0" w:rsidRPr="00133A2F" w:rsidRDefault="002E5BD0" w:rsidP="005E4C10">
            <w:pPr>
              <w:spacing w:after="0" w:line="280" w:lineRule="exact"/>
              <w:rPr>
                <w:rFonts w:ascii="Arial" w:eastAsia="Times New Roman" w:hAnsi="Arial" w:cs="Arial"/>
                <w:sz w:val="24"/>
                <w:szCs w:val="24"/>
                <w:lang w:val="it-IT" w:eastAsia="en-MY"/>
              </w:rPr>
            </w:pPr>
          </w:p>
        </w:tc>
        <w:tc>
          <w:tcPr>
            <w:tcW w:w="4264" w:type="dxa"/>
          </w:tcPr>
          <w:p w14:paraId="2943CB91" w14:textId="77777777" w:rsidR="0095745F" w:rsidRDefault="0095745F" w:rsidP="005E4C10">
            <w:pPr>
              <w:spacing w:after="0" w:line="280" w:lineRule="exact"/>
              <w:rPr>
                <w:rFonts w:ascii="Arial" w:eastAsia="Times New Roman" w:hAnsi="Arial" w:cs="Arial"/>
                <w:b/>
                <w:lang w:eastAsia="en-MY"/>
              </w:rPr>
            </w:pPr>
            <w:r w:rsidRPr="0095745F">
              <w:rPr>
                <w:rFonts w:ascii="Arial" w:eastAsia="Times New Roman" w:hAnsi="Arial" w:cs="Arial"/>
                <w:b/>
                <w:lang w:eastAsia="en-MY"/>
              </w:rPr>
              <w:t>${vc_name:upper}</w:t>
            </w:r>
          </w:p>
          <w:p w14:paraId="21CD0FFF" w14:textId="1256DC08" w:rsidR="002E5BD0" w:rsidRPr="00133A2F" w:rsidRDefault="002E5BD0" w:rsidP="005E4C10">
            <w:pPr>
              <w:spacing w:after="0" w:line="280" w:lineRule="exact"/>
              <w:rPr>
                <w:rFonts w:ascii="Arial" w:eastAsia="Times New Roman" w:hAnsi="Arial" w:cs="Arial"/>
                <w:b/>
                <w:lang w:val="en-US" w:eastAsia="en-MY"/>
              </w:rPr>
            </w:pPr>
            <w:r w:rsidRPr="00133A2F">
              <w:rPr>
                <w:rFonts w:ascii="Arial" w:eastAsia="Times New Roman" w:hAnsi="Arial" w:cs="Arial"/>
                <w:b/>
                <w:lang w:val="en-US" w:eastAsia="en-MY"/>
              </w:rPr>
              <w:t>Vice</w:t>
            </w:r>
            <w:r w:rsidR="002255C3">
              <w:rPr>
                <w:rFonts w:ascii="Arial" w:eastAsia="Times New Roman" w:hAnsi="Arial" w:cs="Arial"/>
                <w:b/>
                <w:lang w:val="en-US" w:eastAsia="en-MY"/>
              </w:rPr>
              <w:t>-</w:t>
            </w:r>
            <w:r w:rsidRPr="00133A2F">
              <w:rPr>
                <w:rFonts w:ascii="Arial" w:eastAsia="Times New Roman" w:hAnsi="Arial" w:cs="Arial"/>
                <w:b/>
                <w:lang w:val="en-US" w:eastAsia="en-MY"/>
              </w:rPr>
              <w:t>Chancellor</w:t>
            </w:r>
          </w:p>
        </w:tc>
      </w:tr>
      <w:tr w:rsidR="002E5BD0" w:rsidRPr="00133A2F" w14:paraId="069D1E13" w14:textId="77777777" w:rsidTr="005E4C10">
        <w:tc>
          <w:tcPr>
            <w:tcW w:w="5040" w:type="dxa"/>
          </w:tcPr>
          <w:p w14:paraId="2B4E93FA" w14:textId="77777777" w:rsidR="002E5BD0" w:rsidRPr="00133A2F" w:rsidRDefault="002E5BD0" w:rsidP="005E4C10">
            <w:pPr>
              <w:spacing w:after="0" w:line="280" w:lineRule="exact"/>
              <w:rPr>
                <w:rFonts w:ascii="Arial" w:eastAsia="Times New Roman" w:hAnsi="Arial" w:cs="Arial"/>
                <w:sz w:val="24"/>
                <w:szCs w:val="24"/>
                <w:lang w:val="en-US" w:eastAsia="en-MY"/>
              </w:rPr>
            </w:pPr>
          </w:p>
        </w:tc>
        <w:tc>
          <w:tcPr>
            <w:tcW w:w="236" w:type="dxa"/>
          </w:tcPr>
          <w:p w14:paraId="008FA2C2" w14:textId="77777777" w:rsidR="002E5BD0" w:rsidRPr="00133A2F" w:rsidRDefault="002E5BD0" w:rsidP="005E4C10">
            <w:pPr>
              <w:spacing w:after="0" w:line="280" w:lineRule="exact"/>
              <w:rPr>
                <w:rFonts w:ascii="Arial" w:eastAsia="Times New Roman" w:hAnsi="Arial" w:cs="Arial"/>
                <w:sz w:val="24"/>
                <w:szCs w:val="24"/>
                <w:lang w:val="en-US" w:eastAsia="en-MY"/>
              </w:rPr>
            </w:pPr>
          </w:p>
        </w:tc>
        <w:tc>
          <w:tcPr>
            <w:tcW w:w="4264" w:type="dxa"/>
          </w:tcPr>
          <w:p w14:paraId="2163A427" w14:textId="77777777" w:rsidR="002E5BD0" w:rsidRPr="00133A2F" w:rsidRDefault="002E5BD0" w:rsidP="005E4C10">
            <w:pPr>
              <w:spacing w:after="0" w:line="280" w:lineRule="exact"/>
              <w:rPr>
                <w:rFonts w:ascii="Arial" w:eastAsia="Times New Roman" w:hAnsi="Arial" w:cs="Arial"/>
                <w:sz w:val="24"/>
                <w:szCs w:val="24"/>
                <w:lang w:val="en-US" w:eastAsia="en-MY"/>
              </w:rPr>
            </w:pPr>
          </w:p>
        </w:tc>
      </w:tr>
      <w:tr w:rsidR="002E5BD0" w:rsidRPr="00133A2F" w14:paraId="18A3DBE6" w14:textId="77777777" w:rsidTr="005E4C10">
        <w:tc>
          <w:tcPr>
            <w:tcW w:w="5040" w:type="dxa"/>
          </w:tcPr>
          <w:p w14:paraId="54977CD4"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529CC2DE"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62ECABBE"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2C8583D9"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In the presence of</w:t>
            </w:r>
            <w:r w:rsidRPr="00133A2F">
              <w:rPr>
                <w:rFonts w:ascii="Arial" w:eastAsia="Times New Roman" w:hAnsi="Arial" w:cs="Arial"/>
                <w:sz w:val="24"/>
                <w:szCs w:val="24"/>
                <w:lang w:val="en-US" w:eastAsia="en-MY"/>
              </w:rPr>
              <w:t xml:space="preserve"> </w:t>
            </w:r>
          </w:p>
        </w:tc>
        <w:tc>
          <w:tcPr>
            <w:tcW w:w="236" w:type="dxa"/>
          </w:tcPr>
          <w:p w14:paraId="191FDDEC" w14:textId="77777777" w:rsidR="002E5BD0" w:rsidRPr="00133A2F" w:rsidRDefault="002E5BD0" w:rsidP="005E4C10">
            <w:pPr>
              <w:spacing w:after="0" w:line="280" w:lineRule="exact"/>
              <w:rPr>
                <w:rFonts w:ascii="Arial" w:eastAsia="Times New Roman" w:hAnsi="Arial" w:cs="Arial"/>
                <w:sz w:val="24"/>
                <w:szCs w:val="24"/>
                <w:lang w:val="en-US" w:eastAsia="en-MY"/>
              </w:rPr>
            </w:pPr>
          </w:p>
        </w:tc>
        <w:tc>
          <w:tcPr>
            <w:tcW w:w="4264" w:type="dxa"/>
          </w:tcPr>
          <w:p w14:paraId="76916226"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26F4D95"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30017AF"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75996425"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In the presence of</w:t>
            </w:r>
          </w:p>
        </w:tc>
      </w:tr>
      <w:tr w:rsidR="002E5BD0" w:rsidRPr="00133A2F" w14:paraId="4D0747CB" w14:textId="77777777" w:rsidTr="005E4C10">
        <w:tc>
          <w:tcPr>
            <w:tcW w:w="5040" w:type="dxa"/>
          </w:tcPr>
          <w:p w14:paraId="6137D527"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35F927C3"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32774194"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241B8729"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F1CF2CE"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w:t>
            </w:r>
          </w:p>
        </w:tc>
        <w:tc>
          <w:tcPr>
            <w:tcW w:w="236" w:type="dxa"/>
          </w:tcPr>
          <w:p w14:paraId="249BAA8B" w14:textId="77777777" w:rsidR="002E5BD0" w:rsidRPr="00133A2F" w:rsidRDefault="002E5BD0" w:rsidP="005E4C10">
            <w:pPr>
              <w:spacing w:after="0" w:line="280" w:lineRule="exact"/>
              <w:rPr>
                <w:rFonts w:ascii="Arial" w:eastAsia="Times New Roman" w:hAnsi="Arial" w:cs="Arial"/>
                <w:sz w:val="24"/>
                <w:szCs w:val="24"/>
                <w:lang w:val="en-US" w:eastAsia="en-MY"/>
              </w:rPr>
            </w:pPr>
          </w:p>
        </w:tc>
        <w:tc>
          <w:tcPr>
            <w:tcW w:w="4264" w:type="dxa"/>
          </w:tcPr>
          <w:p w14:paraId="02EA6AF2"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76156E39"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2F327646"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3DF025AF"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0E284A3"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w:t>
            </w:r>
          </w:p>
        </w:tc>
      </w:tr>
      <w:tr w:rsidR="002E5BD0" w:rsidRPr="00133A2F" w14:paraId="41D85710" w14:textId="77777777" w:rsidTr="005E4C10">
        <w:tc>
          <w:tcPr>
            <w:tcW w:w="5040" w:type="dxa"/>
          </w:tcPr>
          <w:p w14:paraId="548F474F" w14:textId="36504AF2" w:rsidR="002E5BD0" w:rsidRPr="00E17682" w:rsidRDefault="00147F45" w:rsidP="005E4C10">
            <w:pPr>
              <w:spacing w:after="0" w:line="280" w:lineRule="exact"/>
              <w:rPr>
                <w:rFonts w:ascii="Arial" w:eastAsia="Times New Roman" w:hAnsi="Arial" w:cs="Arial"/>
                <w:b/>
                <w:color w:val="FF0000"/>
                <w:lang w:val="it-IT" w:eastAsia="en-MY"/>
              </w:rPr>
            </w:pPr>
            <w:r>
              <w:rPr>
                <w:rFonts w:ascii="Arial" w:eastAsia="Times New Roman" w:hAnsi="Arial" w:cs="Arial"/>
                <w:b/>
                <w:color w:val="FF0000"/>
                <w:lang w:val="it-IT" w:eastAsia="en-MY"/>
              </w:rPr>
              <w:fldChar w:fldCharType="begin"/>
            </w:r>
            <w:r>
              <w:rPr>
                <w:rFonts w:ascii="Arial" w:eastAsia="Times New Roman" w:hAnsi="Arial" w:cs="Arial"/>
                <w:b/>
                <w:color w:val="FF0000"/>
                <w:lang w:val="it-IT" w:eastAsia="en-MY"/>
              </w:rPr>
              <w:instrText xml:space="preserve"> MERGEFIELD SignedPresence </w:instrText>
            </w:r>
            <w:r>
              <w:rPr>
                <w:rFonts w:ascii="Arial" w:eastAsia="Times New Roman" w:hAnsi="Arial" w:cs="Arial"/>
                <w:b/>
                <w:color w:val="FF0000"/>
                <w:lang w:val="it-IT" w:eastAsia="en-MY"/>
              </w:rPr>
              <w:fldChar w:fldCharType="end"/>
            </w:r>
          </w:p>
          <w:p w14:paraId="6D0C3929" w14:textId="77777777" w:rsidR="00421976" w:rsidRDefault="00421976" w:rsidP="005E4C10">
            <w:pPr>
              <w:spacing w:after="0" w:line="280" w:lineRule="exact"/>
              <w:rPr>
                <w:rFonts w:ascii="Arial" w:eastAsia="Times New Roman" w:hAnsi="Arial" w:cs="Arial"/>
                <w:b/>
                <w:color w:val="FF0000"/>
                <w:lang w:val="it-IT" w:eastAsia="en-MY"/>
              </w:rPr>
            </w:pPr>
            <w:r w:rsidRPr="00421976">
              <w:rPr>
                <w:rFonts w:ascii="Arial" w:eastAsia="Times New Roman" w:hAnsi="Arial" w:cs="Arial"/>
                <w:b/>
                <w:color w:val="FF0000"/>
                <w:lang w:val="it-IT" w:eastAsia="en-MY"/>
              </w:rPr>
              <w:t>${witness_name:upper}</w:t>
            </w:r>
          </w:p>
          <w:p w14:paraId="2B5A03C6" w14:textId="66889177" w:rsidR="006A66AA" w:rsidRPr="00133A2F" w:rsidRDefault="00421976" w:rsidP="005E4C10">
            <w:pPr>
              <w:spacing w:after="0" w:line="280" w:lineRule="exact"/>
              <w:rPr>
                <w:rFonts w:ascii="Arial" w:eastAsia="Times New Roman" w:hAnsi="Arial" w:cs="Arial"/>
                <w:b/>
                <w:sz w:val="24"/>
                <w:szCs w:val="24"/>
                <w:lang w:val="it-IT" w:eastAsia="en-MY"/>
              </w:rPr>
            </w:pPr>
            <w:r w:rsidRPr="00421976">
              <w:rPr>
                <w:rFonts w:ascii="Arial" w:eastAsia="Times New Roman" w:hAnsi="Arial" w:cs="Arial"/>
                <w:b/>
                <w:color w:val="FF0000"/>
                <w:lang w:val="it-IT" w:eastAsia="en-MY"/>
              </w:rPr>
              <w:t>${witness_position:upper}</w:t>
            </w:r>
            <w:r w:rsidR="00147F45">
              <w:rPr>
                <w:rFonts w:ascii="Arial" w:eastAsia="Times New Roman" w:hAnsi="Arial" w:cs="Arial"/>
                <w:b/>
                <w:color w:val="FF0000"/>
                <w:lang w:val="it-IT" w:eastAsia="en-MY"/>
              </w:rPr>
              <w:fldChar w:fldCharType="begin"/>
            </w:r>
            <w:r w:rsidR="00147F45">
              <w:rPr>
                <w:rFonts w:ascii="Arial" w:eastAsia="Times New Roman" w:hAnsi="Arial" w:cs="Arial"/>
                <w:b/>
                <w:color w:val="FF0000"/>
                <w:lang w:val="it-IT" w:eastAsia="en-MY"/>
              </w:rPr>
              <w:instrText xml:space="preserve"> MERGEFIELD SignedPresencePosition </w:instrText>
            </w:r>
            <w:r w:rsidR="00147F45">
              <w:rPr>
                <w:rFonts w:ascii="Arial" w:eastAsia="Times New Roman" w:hAnsi="Arial" w:cs="Arial"/>
                <w:b/>
                <w:color w:val="FF0000"/>
                <w:lang w:val="it-IT" w:eastAsia="en-MY"/>
              </w:rPr>
              <w:fldChar w:fldCharType="end"/>
            </w:r>
          </w:p>
        </w:tc>
        <w:tc>
          <w:tcPr>
            <w:tcW w:w="236" w:type="dxa"/>
          </w:tcPr>
          <w:p w14:paraId="374F9248" w14:textId="77777777" w:rsidR="002E5BD0" w:rsidRPr="00133A2F" w:rsidRDefault="002E5BD0" w:rsidP="005E4C10">
            <w:pPr>
              <w:spacing w:after="0" w:line="280" w:lineRule="exact"/>
              <w:rPr>
                <w:rFonts w:ascii="Arial" w:eastAsia="Times New Roman" w:hAnsi="Arial" w:cs="Arial"/>
                <w:lang w:val="it-IT" w:eastAsia="en-MY"/>
              </w:rPr>
            </w:pPr>
          </w:p>
        </w:tc>
        <w:tc>
          <w:tcPr>
            <w:tcW w:w="4264" w:type="dxa"/>
          </w:tcPr>
          <w:p w14:paraId="76CA2F86" w14:textId="77777777" w:rsidR="0095745F" w:rsidRDefault="0095745F" w:rsidP="006A66AA">
            <w:pPr>
              <w:spacing w:after="0" w:line="280" w:lineRule="exact"/>
              <w:rPr>
                <w:rFonts w:ascii="Arial" w:eastAsia="Times New Roman" w:hAnsi="Arial" w:cs="Arial"/>
                <w:b/>
                <w:lang w:val="it-IT" w:eastAsia="en-MY"/>
              </w:rPr>
            </w:pPr>
            <w:r w:rsidRPr="0095745F">
              <w:rPr>
                <w:rFonts w:ascii="Arial" w:eastAsia="Times New Roman" w:hAnsi="Arial" w:cs="Arial"/>
                <w:b/>
                <w:lang w:val="it-IT" w:eastAsia="en-MY"/>
              </w:rPr>
              <w:t>${dvc_name:upper}</w:t>
            </w:r>
          </w:p>
          <w:p w14:paraId="1ED1DE68" w14:textId="60F01E60" w:rsidR="006A66AA" w:rsidRDefault="006A66AA" w:rsidP="006A66AA">
            <w:pPr>
              <w:spacing w:after="0" w:line="280" w:lineRule="exact"/>
              <w:rPr>
                <w:rFonts w:ascii="Arial" w:eastAsia="Times New Roman" w:hAnsi="Arial" w:cs="Arial"/>
                <w:b/>
                <w:lang w:val="it-IT" w:eastAsia="en-MY"/>
              </w:rPr>
            </w:pPr>
            <w:r>
              <w:rPr>
                <w:rFonts w:ascii="Arial" w:eastAsia="Times New Roman" w:hAnsi="Arial" w:cs="Arial"/>
                <w:b/>
                <w:lang w:val="it-IT" w:eastAsia="en-MY"/>
              </w:rPr>
              <w:t>Deputy Vice Chancellor</w:t>
            </w:r>
          </w:p>
          <w:p w14:paraId="0B8D2BDC" w14:textId="25B7C526" w:rsidR="006A66AA" w:rsidRPr="00133A2F" w:rsidRDefault="006A66AA" w:rsidP="006A66AA">
            <w:pPr>
              <w:spacing w:after="0" w:line="280" w:lineRule="exact"/>
              <w:rPr>
                <w:rFonts w:ascii="Arial" w:eastAsia="Times New Roman" w:hAnsi="Arial" w:cs="Arial"/>
                <w:b/>
                <w:lang w:val="en-US" w:eastAsia="en-MY"/>
              </w:rPr>
            </w:pPr>
            <w:r>
              <w:rPr>
                <w:rFonts w:ascii="Arial" w:eastAsia="Times New Roman" w:hAnsi="Arial" w:cs="Arial"/>
                <w:b/>
                <w:lang w:val="it-IT" w:eastAsia="en-MY"/>
              </w:rPr>
              <w:t>(Academic and International)</w:t>
            </w:r>
          </w:p>
        </w:tc>
      </w:tr>
    </w:tbl>
    <w:p w14:paraId="2390DDDE" w14:textId="77777777" w:rsidR="002E5BD0" w:rsidRPr="00133A2F" w:rsidRDefault="002E5BD0" w:rsidP="002E5BD0">
      <w:pPr>
        <w:spacing w:after="0" w:line="240" w:lineRule="auto"/>
        <w:jc w:val="both"/>
        <w:rPr>
          <w:rFonts w:ascii="Arial" w:eastAsia="Times New Roman" w:hAnsi="Arial" w:cs="Arial"/>
          <w:lang w:val="en-US"/>
        </w:rPr>
      </w:pPr>
    </w:p>
    <w:p w14:paraId="079C48C5" w14:textId="77777777" w:rsidR="002E5BD0" w:rsidRPr="00133A2F" w:rsidRDefault="002E5BD0" w:rsidP="002E5BD0">
      <w:pPr>
        <w:spacing w:after="0" w:line="240" w:lineRule="auto"/>
        <w:jc w:val="both"/>
        <w:rPr>
          <w:rFonts w:ascii="Arial" w:eastAsia="Times New Roman" w:hAnsi="Arial" w:cs="Arial"/>
          <w:lang w:val="en-US"/>
        </w:rPr>
      </w:pPr>
    </w:p>
    <w:p w14:paraId="11A06D1C" w14:textId="77777777" w:rsidR="002E5BD0" w:rsidRPr="00133A2F" w:rsidRDefault="002E5BD0" w:rsidP="002E5BD0">
      <w:pPr>
        <w:spacing w:after="0" w:line="240" w:lineRule="auto"/>
        <w:jc w:val="both"/>
        <w:rPr>
          <w:rFonts w:ascii="Arial" w:eastAsia="Times New Roman" w:hAnsi="Arial" w:cs="Arial"/>
          <w:lang w:val="en-US"/>
        </w:rPr>
      </w:pPr>
    </w:p>
    <w:p w14:paraId="52867FD8" w14:textId="77777777" w:rsidR="002E5BD0" w:rsidRPr="00133A2F" w:rsidRDefault="002E5BD0" w:rsidP="002E5BD0">
      <w:pPr>
        <w:spacing w:after="0" w:line="240" w:lineRule="auto"/>
        <w:rPr>
          <w:rFonts w:ascii="Arial" w:eastAsia="Times New Roman" w:hAnsi="Arial" w:cs="Arial"/>
          <w:lang w:val="en-US"/>
        </w:rPr>
      </w:pPr>
    </w:p>
    <w:p w14:paraId="0CE375E9" w14:textId="77777777" w:rsidR="002E5BD0" w:rsidRPr="00133A2F" w:rsidRDefault="002E5BD0" w:rsidP="002E5BD0">
      <w:pPr>
        <w:spacing w:after="0" w:line="240" w:lineRule="auto"/>
        <w:rPr>
          <w:rFonts w:ascii="Arial" w:eastAsia="Times New Roman" w:hAnsi="Arial" w:cs="Arial"/>
          <w:lang w:val="en-US"/>
        </w:rPr>
      </w:pPr>
    </w:p>
    <w:p w14:paraId="0D2F2977" w14:textId="77777777" w:rsidR="002E5BD0" w:rsidRDefault="002E5BD0" w:rsidP="002E5BD0"/>
    <w:p w14:paraId="65566816" w14:textId="77777777" w:rsidR="003A3F1E" w:rsidRDefault="003A3F1E"/>
    <w:sectPr w:rsidR="003A3F1E" w:rsidSect="00656DA8">
      <w:headerReference w:type="default" r:id="rId12"/>
      <w:footerReference w:type="even" r:id="rId13"/>
      <w:footerReference w:type="default" r:id="rId14"/>
      <w:headerReference w:type="first" r:id="rId15"/>
      <w:pgSz w:w="12240" w:h="15840"/>
      <w:pgMar w:top="1350" w:right="1728" w:bottom="1296" w:left="1800" w:header="720" w:footer="720" w:gutter="0"/>
      <w:pgNumType w:start="0"/>
      <w:cols w:space="720"/>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BDUL RAHMAN Raihana" w:date="2023-06-13T17:29:00Z" w:initials="ARR">
    <w:p w14:paraId="6A2C01A8" w14:textId="77777777" w:rsidR="009C6DCD" w:rsidRDefault="009C6DCD" w:rsidP="00017DBC">
      <w:pPr>
        <w:pStyle w:val="CommentText"/>
      </w:pPr>
      <w:r>
        <w:rPr>
          <w:rStyle w:val="CommentReference"/>
        </w:rPr>
        <w:annotationRef/>
      </w:r>
      <w:r>
        <w:t xml:space="preserve">Pls insert the latest date when signing. </w:t>
      </w:r>
    </w:p>
  </w:comment>
  <w:comment w:id="1" w:author="ASUS" w:date="2022-06-20T09:56:00Z" w:initials="A">
    <w:p w14:paraId="507B7B1E" w14:textId="77777777" w:rsidR="002128B9" w:rsidRDefault="002128B9">
      <w:pPr>
        <w:pStyle w:val="CommentText"/>
      </w:pPr>
      <w:r>
        <w:rPr>
          <w:rStyle w:val="CommentReference"/>
        </w:rPr>
        <w:annotationRef/>
      </w:r>
      <w:r>
        <w:t>To be reviewed by the Parties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2C01A8" w15:done="0"/>
  <w15:commentEx w15:paraId="507B7B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3260B" w16cex:dateUtc="2023-06-13T0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2C01A8" w16cid:durableId="2833260B"/>
  <w16cid:commentId w16cid:paraId="507B7B1E" w16cid:durableId="27164A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A1A09" w14:textId="77777777" w:rsidR="00E63AF0" w:rsidRDefault="00E63AF0" w:rsidP="002E5BD0">
      <w:pPr>
        <w:spacing w:after="0" w:line="240" w:lineRule="auto"/>
      </w:pPr>
      <w:r>
        <w:separator/>
      </w:r>
    </w:p>
  </w:endnote>
  <w:endnote w:type="continuationSeparator" w:id="0">
    <w:p w14:paraId="16A6712B" w14:textId="77777777" w:rsidR="00E63AF0" w:rsidRDefault="00E63AF0" w:rsidP="002E5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E919C" w14:textId="2EC5F13E" w:rsidR="00F8714E" w:rsidRDefault="002E5BD0" w:rsidP="00F8668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30B63">
      <w:rPr>
        <w:rStyle w:val="PageNumber"/>
        <w:noProof/>
      </w:rPr>
      <w:t>0</w:t>
    </w:r>
    <w:r>
      <w:rPr>
        <w:rStyle w:val="PageNumber"/>
      </w:rPr>
      <w:fldChar w:fldCharType="end"/>
    </w:r>
  </w:p>
  <w:p w14:paraId="4DA5069B" w14:textId="77777777" w:rsidR="00F8714E" w:rsidRDefault="00F871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75E71" w14:textId="77777777" w:rsidR="00F8714E" w:rsidRPr="002255C3" w:rsidRDefault="002E5BD0" w:rsidP="00F8668B">
    <w:pPr>
      <w:pStyle w:val="Footer"/>
      <w:framePr w:wrap="around" w:vAnchor="text" w:hAnchor="margin" w:xAlign="center" w:y="1"/>
      <w:rPr>
        <w:rStyle w:val="PageNumber"/>
        <w:rFonts w:ascii="Arial" w:hAnsi="Arial" w:cs="Arial"/>
      </w:rPr>
    </w:pPr>
    <w:r w:rsidRPr="002255C3">
      <w:rPr>
        <w:rStyle w:val="PageNumber"/>
        <w:rFonts w:ascii="Arial" w:hAnsi="Arial" w:cs="Arial"/>
      </w:rPr>
      <w:fldChar w:fldCharType="begin"/>
    </w:r>
    <w:r w:rsidRPr="002255C3">
      <w:rPr>
        <w:rStyle w:val="PageNumber"/>
        <w:rFonts w:ascii="Arial" w:hAnsi="Arial" w:cs="Arial"/>
      </w:rPr>
      <w:instrText xml:space="preserve">PAGE  </w:instrText>
    </w:r>
    <w:r w:rsidRPr="002255C3">
      <w:rPr>
        <w:rStyle w:val="PageNumber"/>
        <w:rFonts w:ascii="Arial" w:hAnsi="Arial" w:cs="Arial"/>
      </w:rPr>
      <w:fldChar w:fldCharType="separate"/>
    </w:r>
    <w:r w:rsidR="00283CA8" w:rsidRPr="002255C3">
      <w:rPr>
        <w:rStyle w:val="PageNumber"/>
        <w:rFonts w:ascii="Arial" w:hAnsi="Arial" w:cs="Arial"/>
        <w:noProof/>
      </w:rPr>
      <w:t>1</w:t>
    </w:r>
    <w:r w:rsidRPr="002255C3">
      <w:rPr>
        <w:rStyle w:val="PageNumber"/>
        <w:rFonts w:ascii="Arial" w:hAnsi="Arial" w:cs="Arial"/>
      </w:rPr>
      <w:fldChar w:fldCharType="end"/>
    </w:r>
  </w:p>
  <w:p w14:paraId="534ED078" w14:textId="77777777" w:rsidR="00F8714E" w:rsidRDefault="00F871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2E911" w14:textId="77777777" w:rsidR="00E63AF0" w:rsidRDefault="00E63AF0" w:rsidP="002E5BD0">
      <w:pPr>
        <w:spacing w:after="0" w:line="240" w:lineRule="auto"/>
      </w:pPr>
      <w:r>
        <w:separator/>
      </w:r>
    </w:p>
  </w:footnote>
  <w:footnote w:type="continuationSeparator" w:id="0">
    <w:p w14:paraId="61E826D1" w14:textId="77777777" w:rsidR="00E63AF0" w:rsidRDefault="00E63AF0" w:rsidP="002E5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4DCE2" w14:textId="77777777" w:rsidR="00F8714E" w:rsidRPr="00C85191" w:rsidRDefault="002E5BD0" w:rsidP="00C85191">
    <w:pPr>
      <w:pStyle w:val="Header"/>
      <w:jc w:val="right"/>
      <w:rPr>
        <w:rFonts w:ascii="Arial" w:hAnsi="Arial" w:cs="Arial"/>
        <w:i/>
        <w:sz w:val="20"/>
        <w:szCs w:val="20"/>
      </w:rPr>
    </w:pPr>
    <w:r>
      <w:rPr>
        <w:rFonts w:ascii="Arial" w:hAnsi="Arial" w:cs="Arial"/>
        <w:i/>
        <w:sz w:val="20"/>
        <w:szCs w:val="20"/>
      </w:rPr>
      <w:t>DRAFT</w:t>
    </w:r>
  </w:p>
  <w:p w14:paraId="127A861F" w14:textId="77777777" w:rsidR="00F8714E" w:rsidRPr="00C85191" w:rsidRDefault="00F8714E">
    <w:pPr>
      <w:pStyle w:val="Header"/>
      <w:rPr>
        <w:rFonts w:ascii="Arial" w:hAnsi="Arial" w:cs="Arial"/>
        <w:i/>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C8248" w14:textId="77777777" w:rsidR="00F8714E" w:rsidRDefault="002E5BD0" w:rsidP="00BB562E">
    <w:pPr>
      <w:pStyle w:val="Header"/>
      <w:pBdr>
        <w:bottom w:val="single" w:sz="6" w:space="0" w:color="auto"/>
      </w:pBdr>
      <w:jc w:val="right"/>
      <w:rPr>
        <w:i/>
      </w:rPr>
    </w:pPr>
    <w:r>
      <w:rPr>
        <w:i/>
      </w:rPr>
      <w:t>Final Draft</w:t>
    </w:r>
  </w:p>
  <w:p w14:paraId="7C3ED3BA" w14:textId="77777777" w:rsidR="00F8714E" w:rsidRDefault="00F8714E" w:rsidP="00BB562E">
    <w:pPr>
      <w:pStyle w:val="Header"/>
      <w:pBdr>
        <w:bottom w:val="single" w:sz="6" w:space="0" w:color="auto"/>
      </w:pBdr>
      <w:jc w:val="right"/>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90CBE"/>
    <w:multiLevelType w:val="hybridMultilevel"/>
    <w:tmpl w:val="EB4659FA"/>
    <w:lvl w:ilvl="0" w:tplc="064AB4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EC2BDD"/>
    <w:multiLevelType w:val="hybridMultilevel"/>
    <w:tmpl w:val="5A328670"/>
    <w:lvl w:ilvl="0" w:tplc="60180B54">
      <w:start w:val="1"/>
      <w:numFmt w:val="decimal"/>
      <w:lvlText w:val="%1."/>
      <w:lvlJc w:val="left"/>
      <w:pPr>
        <w:tabs>
          <w:tab w:val="num" w:pos="2520"/>
        </w:tabs>
        <w:ind w:left="2520" w:hanging="720"/>
      </w:pPr>
      <w:rPr>
        <w:rFonts w:cs="Times New Roman" w:hint="default"/>
      </w:rPr>
    </w:lvl>
    <w:lvl w:ilvl="1" w:tplc="E1E25A52">
      <w:start w:val="1"/>
      <w:numFmt w:val="lowerRoman"/>
      <w:lvlText w:val="(%2)"/>
      <w:lvlJc w:val="left"/>
      <w:pPr>
        <w:tabs>
          <w:tab w:val="num" w:pos="3240"/>
        </w:tabs>
        <w:ind w:left="3240" w:hanging="720"/>
      </w:pPr>
      <w:rPr>
        <w:rFonts w:cs="Times New Roman" w:hint="default"/>
      </w:rPr>
    </w:lvl>
    <w:lvl w:ilvl="2" w:tplc="051EB430">
      <w:start w:val="1"/>
      <w:numFmt w:val="lowerLetter"/>
      <w:lvlText w:val="(%3)"/>
      <w:lvlJc w:val="left"/>
      <w:pPr>
        <w:tabs>
          <w:tab w:val="num" w:pos="3780"/>
        </w:tabs>
        <w:ind w:left="3780" w:hanging="360"/>
      </w:pPr>
      <w:rPr>
        <w:rFonts w:cs="Times New Roman" w:hint="default"/>
      </w:rPr>
    </w:lvl>
    <w:lvl w:ilvl="3" w:tplc="0409000F" w:tentative="1">
      <w:start w:val="1"/>
      <w:numFmt w:val="decimal"/>
      <w:lvlText w:val="%4."/>
      <w:lvlJc w:val="left"/>
      <w:pPr>
        <w:tabs>
          <w:tab w:val="num" w:pos="4320"/>
        </w:tabs>
        <w:ind w:left="4320" w:hanging="360"/>
      </w:pPr>
      <w:rPr>
        <w:rFonts w:cs="Times New Roman"/>
      </w:rPr>
    </w:lvl>
    <w:lvl w:ilvl="4" w:tplc="04090019" w:tentative="1">
      <w:start w:val="1"/>
      <w:numFmt w:val="lowerLetter"/>
      <w:lvlText w:val="%5."/>
      <w:lvlJc w:val="left"/>
      <w:pPr>
        <w:tabs>
          <w:tab w:val="num" w:pos="5040"/>
        </w:tabs>
        <w:ind w:left="5040" w:hanging="360"/>
      </w:pPr>
      <w:rPr>
        <w:rFonts w:cs="Times New Roman"/>
      </w:rPr>
    </w:lvl>
    <w:lvl w:ilvl="5" w:tplc="0409001B" w:tentative="1">
      <w:start w:val="1"/>
      <w:numFmt w:val="lowerRoman"/>
      <w:lvlText w:val="%6."/>
      <w:lvlJc w:val="right"/>
      <w:pPr>
        <w:tabs>
          <w:tab w:val="num" w:pos="5760"/>
        </w:tabs>
        <w:ind w:left="5760" w:hanging="180"/>
      </w:pPr>
      <w:rPr>
        <w:rFonts w:cs="Times New Roman"/>
      </w:rPr>
    </w:lvl>
    <w:lvl w:ilvl="6" w:tplc="0409000F" w:tentative="1">
      <w:start w:val="1"/>
      <w:numFmt w:val="decimal"/>
      <w:lvlText w:val="%7."/>
      <w:lvlJc w:val="left"/>
      <w:pPr>
        <w:tabs>
          <w:tab w:val="num" w:pos="6480"/>
        </w:tabs>
        <w:ind w:left="6480" w:hanging="360"/>
      </w:pPr>
      <w:rPr>
        <w:rFonts w:cs="Times New Roman"/>
      </w:rPr>
    </w:lvl>
    <w:lvl w:ilvl="7" w:tplc="04090019" w:tentative="1">
      <w:start w:val="1"/>
      <w:numFmt w:val="lowerLetter"/>
      <w:lvlText w:val="%8."/>
      <w:lvlJc w:val="left"/>
      <w:pPr>
        <w:tabs>
          <w:tab w:val="num" w:pos="7200"/>
        </w:tabs>
        <w:ind w:left="7200" w:hanging="360"/>
      </w:pPr>
      <w:rPr>
        <w:rFonts w:cs="Times New Roman"/>
      </w:rPr>
    </w:lvl>
    <w:lvl w:ilvl="8" w:tplc="0409001B" w:tentative="1">
      <w:start w:val="1"/>
      <w:numFmt w:val="lowerRoman"/>
      <w:lvlText w:val="%9."/>
      <w:lvlJc w:val="right"/>
      <w:pPr>
        <w:tabs>
          <w:tab w:val="num" w:pos="7920"/>
        </w:tabs>
        <w:ind w:left="7920" w:hanging="180"/>
      </w:pPr>
      <w:rPr>
        <w:rFonts w:cs="Times New Roman"/>
      </w:rPr>
    </w:lvl>
  </w:abstractNum>
  <w:abstractNum w:abstractNumId="2" w15:restartNumberingAfterBreak="0">
    <w:nsid w:val="2B080442"/>
    <w:multiLevelType w:val="hybridMultilevel"/>
    <w:tmpl w:val="8B3A9F42"/>
    <w:lvl w:ilvl="0" w:tplc="A76A214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7E1F2D"/>
    <w:multiLevelType w:val="hybridMultilevel"/>
    <w:tmpl w:val="BDB0974C"/>
    <w:lvl w:ilvl="0" w:tplc="45589DDA">
      <w:start w:val="1"/>
      <w:numFmt w:val="lowerRoman"/>
      <w:lvlText w:val="(%1)"/>
      <w:lvlJc w:val="right"/>
      <w:pPr>
        <w:ind w:left="4123"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9835C7A"/>
    <w:multiLevelType w:val="hybridMultilevel"/>
    <w:tmpl w:val="C286019A"/>
    <w:lvl w:ilvl="0" w:tplc="7D967C22">
      <w:start w:val="1"/>
      <w:numFmt w:val="upp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59C46C2F"/>
    <w:multiLevelType w:val="hybridMultilevel"/>
    <w:tmpl w:val="4C6084CC"/>
    <w:lvl w:ilvl="0" w:tplc="B810E79E">
      <w:start w:val="1"/>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662618EF"/>
    <w:multiLevelType w:val="hybridMultilevel"/>
    <w:tmpl w:val="1B12F9A0"/>
    <w:lvl w:ilvl="0" w:tplc="0409000F">
      <w:start w:val="8"/>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7887310D"/>
    <w:multiLevelType w:val="hybridMultilevel"/>
    <w:tmpl w:val="BC2A1366"/>
    <w:lvl w:ilvl="0" w:tplc="E716F3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385358">
    <w:abstractNumId w:val="1"/>
  </w:num>
  <w:num w:numId="2" w16cid:durableId="227956591">
    <w:abstractNumId w:val="5"/>
  </w:num>
  <w:num w:numId="3" w16cid:durableId="402870133">
    <w:abstractNumId w:val="4"/>
  </w:num>
  <w:num w:numId="4" w16cid:durableId="623658630">
    <w:abstractNumId w:val="6"/>
  </w:num>
  <w:num w:numId="5" w16cid:durableId="1843281823">
    <w:abstractNumId w:val="3"/>
  </w:num>
  <w:num w:numId="6" w16cid:durableId="271013810">
    <w:abstractNumId w:val="7"/>
  </w:num>
  <w:num w:numId="7" w16cid:durableId="150098942">
    <w:abstractNumId w:val="2"/>
  </w:num>
  <w:num w:numId="8" w16cid:durableId="8180374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DUL RAHMAN Raihana">
    <w15:presenceInfo w15:providerId="AD" w15:userId="S::raihana.abdul-rahman@serimax.com::0edfd19f-b56e-437b-865d-4ce89f34d3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mailMerge>
    <w:mainDocumentType w:val="formLetters"/>
    <w:linkToQuery/>
    <w:dataType w:val="textFile"/>
    <w:query w:val="SELECT * FROM /Users/hidayat/Library/CloudStorage/GoogleDrive-drhidayatmat@gmail.com/My Drive/UMPSA/Courses/WBL/MoU checklist/MoU Draft Mailmerge/MoU MergeField.docx"/>
    <w:dataSource r:id="rId1"/>
    <w:viewMergedData/>
    <w:activeRecord w:val="11"/>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SwsDAzNzEwMTQ1szRW0lEKTi0uzszPAykwrAUA0iocMiwAAAA="/>
  </w:docVars>
  <w:rsids>
    <w:rsidRoot w:val="002E5BD0"/>
    <w:rsid w:val="00000A65"/>
    <w:rsid w:val="000012C0"/>
    <w:rsid w:val="00003C80"/>
    <w:rsid w:val="00003D82"/>
    <w:rsid w:val="00005110"/>
    <w:rsid w:val="000051F3"/>
    <w:rsid w:val="00006AD3"/>
    <w:rsid w:val="00007550"/>
    <w:rsid w:val="00007ACA"/>
    <w:rsid w:val="00011303"/>
    <w:rsid w:val="00011CB2"/>
    <w:rsid w:val="00012F4D"/>
    <w:rsid w:val="00013316"/>
    <w:rsid w:val="0001341C"/>
    <w:rsid w:val="00013B11"/>
    <w:rsid w:val="00013E19"/>
    <w:rsid w:val="000146C8"/>
    <w:rsid w:val="00016531"/>
    <w:rsid w:val="0002113C"/>
    <w:rsid w:val="000217AC"/>
    <w:rsid w:val="000222CD"/>
    <w:rsid w:val="00022D8A"/>
    <w:rsid w:val="0002425B"/>
    <w:rsid w:val="00026174"/>
    <w:rsid w:val="00026ABD"/>
    <w:rsid w:val="00031FB4"/>
    <w:rsid w:val="0003200D"/>
    <w:rsid w:val="00035A3D"/>
    <w:rsid w:val="00035F65"/>
    <w:rsid w:val="00037B85"/>
    <w:rsid w:val="000409E0"/>
    <w:rsid w:val="00040E8C"/>
    <w:rsid w:val="0004152E"/>
    <w:rsid w:val="00043C51"/>
    <w:rsid w:val="00044940"/>
    <w:rsid w:val="000462C0"/>
    <w:rsid w:val="00046A0E"/>
    <w:rsid w:val="000473CE"/>
    <w:rsid w:val="0004759C"/>
    <w:rsid w:val="00047A5F"/>
    <w:rsid w:val="00050C6B"/>
    <w:rsid w:val="00051A03"/>
    <w:rsid w:val="00051C62"/>
    <w:rsid w:val="0005378E"/>
    <w:rsid w:val="00053797"/>
    <w:rsid w:val="000563E9"/>
    <w:rsid w:val="000600EA"/>
    <w:rsid w:val="00061A5E"/>
    <w:rsid w:val="00062E74"/>
    <w:rsid w:val="00064415"/>
    <w:rsid w:val="00064459"/>
    <w:rsid w:val="00064875"/>
    <w:rsid w:val="0006597E"/>
    <w:rsid w:val="00066CD2"/>
    <w:rsid w:val="00066D32"/>
    <w:rsid w:val="00067666"/>
    <w:rsid w:val="00067C47"/>
    <w:rsid w:val="00073D23"/>
    <w:rsid w:val="000770AF"/>
    <w:rsid w:val="000817AB"/>
    <w:rsid w:val="00083345"/>
    <w:rsid w:val="000838A6"/>
    <w:rsid w:val="00083BDD"/>
    <w:rsid w:val="000843CE"/>
    <w:rsid w:val="00084FB0"/>
    <w:rsid w:val="000871CB"/>
    <w:rsid w:val="00087CCA"/>
    <w:rsid w:val="00090C8C"/>
    <w:rsid w:val="00091E2D"/>
    <w:rsid w:val="00092FD6"/>
    <w:rsid w:val="00094EDB"/>
    <w:rsid w:val="00095357"/>
    <w:rsid w:val="0009688F"/>
    <w:rsid w:val="000A1460"/>
    <w:rsid w:val="000A1725"/>
    <w:rsid w:val="000A289D"/>
    <w:rsid w:val="000A3AF1"/>
    <w:rsid w:val="000A3E1E"/>
    <w:rsid w:val="000A57E6"/>
    <w:rsid w:val="000A5A29"/>
    <w:rsid w:val="000B1EEE"/>
    <w:rsid w:val="000B3786"/>
    <w:rsid w:val="000B42F1"/>
    <w:rsid w:val="000B5553"/>
    <w:rsid w:val="000C2568"/>
    <w:rsid w:val="000C4E23"/>
    <w:rsid w:val="000C67C1"/>
    <w:rsid w:val="000C6E80"/>
    <w:rsid w:val="000D10DF"/>
    <w:rsid w:val="000D4219"/>
    <w:rsid w:val="000D439C"/>
    <w:rsid w:val="000E0010"/>
    <w:rsid w:val="000E0C62"/>
    <w:rsid w:val="000E1394"/>
    <w:rsid w:val="000E25B4"/>
    <w:rsid w:val="000E4165"/>
    <w:rsid w:val="000E4417"/>
    <w:rsid w:val="000E5A58"/>
    <w:rsid w:val="000E6A9D"/>
    <w:rsid w:val="000F2568"/>
    <w:rsid w:val="000F2BE5"/>
    <w:rsid w:val="000F7B86"/>
    <w:rsid w:val="00100551"/>
    <w:rsid w:val="0010087C"/>
    <w:rsid w:val="00100C0F"/>
    <w:rsid w:val="00104C80"/>
    <w:rsid w:val="0010606A"/>
    <w:rsid w:val="001061BA"/>
    <w:rsid w:val="00107698"/>
    <w:rsid w:val="00107706"/>
    <w:rsid w:val="00110FF2"/>
    <w:rsid w:val="00112A5E"/>
    <w:rsid w:val="001131E9"/>
    <w:rsid w:val="00113ED9"/>
    <w:rsid w:val="001145F5"/>
    <w:rsid w:val="0011734C"/>
    <w:rsid w:val="00117E4B"/>
    <w:rsid w:val="0012240F"/>
    <w:rsid w:val="00124D9F"/>
    <w:rsid w:val="00124EA5"/>
    <w:rsid w:val="00125F14"/>
    <w:rsid w:val="00127100"/>
    <w:rsid w:val="00127CEF"/>
    <w:rsid w:val="00127F5A"/>
    <w:rsid w:val="001306A6"/>
    <w:rsid w:val="00130FE8"/>
    <w:rsid w:val="00131A86"/>
    <w:rsid w:val="00133DD3"/>
    <w:rsid w:val="00134C38"/>
    <w:rsid w:val="00135C03"/>
    <w:rsid w:val="00135E52"/>
    <w:rsid w:val="00135FA0"/>
    <w:rsid w:val="00135FB7"/>
    <w:rsid w:val="00136902"/>
    <w:rsid w:val="00140F90"/>
    <w:rsid w:val="00141ACF"/>
    <w:rsid w:val="001420C3"/>
    <w:rsid w:val="001429CA"/>
    <w:rsid w:val="00142AE5"/>
    <w:rsid w:val="001444C9"/>
    <w:rsid w:val="001463F6"/>
    <w:rsid w:val="00146775"/>
    <w:rsid w:val="00147F45"/>
    <w:rsid w:val="00150C7E"/>
    <w:rsid w:val="00151EB1"/>
    <w:rsid w:val="001529AC"/>
    <w:rsid w:val="001551A8"/>
    <w:rsid w:val="001557CF"/>
    <w:rsid w:val="00155950"/>
    <w:rsid w:val="00160415"/>
    <w:rsid w:val="00160BAC"/>
    <w:rsid w:val="001616CF"/>
    <w:rsid w:val="00164ED0"/>
    <w:rsid w:val="001663F9"/>
    <w:rsid w:val="0017320B"/>
    <w:rsid w:val="00173C12"/>
    <w:rsid w:val="001763C7"/>
    <w:rsid w:val="00177687"/>
    <w:rsid w:val="0018092E"/>
    <w:rsid w:val="00181185"/>
    <w:rsid w:val="00181707"/>
    <w:rsid w:val="001831AC"/>
    <w:rsid w:val="0018671B"/>
    <w:rsid w:val="00187661"/>
    <w:rsid w:val="00187A25"/>
    <w:rsid w:val="00190A78"/>
    <w:rsid w:val="001921CB"/>
    <w:rsid w:val="001927C4"/>
    <w:rsid w:val="00195D26"/>
    <w:rsid w:val="0019737C"/>
    <w:rsid w:val="001974C7"/>
    <w:rsid w:val="001A1142"/>
    <w:rsid w:val="001A345A"/>
    <w:rsid w:val="001A4405"/>
    <w:rsid w:val="001A6460"/>
    <w:rsid w:val="001A6981"/>
    <w:rsid w:val="001B03F1"/>
    <w:rsid w:val="001B141A"/>
    <w:rsid w:val="001B21D8"/>
    <w:rsid w:val="001B74EA"/>
    <w:rsid w:val="001C4518"/>
    <w:rsid w:val="001C4775"/>
    <w:rsid w:val="001C4D15"/>
    <w:rsid w:val="001C54A5"/>
    <w:rsid w:val="001C5C9E"/>
    <w:rsid w:val="001D0A89"/>
    <w:rsid w:val="001D66F5"/>
    <w:rsid w:val="001D79AF"/>
    <w:rsid w:val="001D7B4D"/>
    <w:rsid w:val="001D7F70"/>
    <w:rsid w:val="001E0062"/>
    <w:rsid w:val="001E1AA3"/>
    <w:rsid w:val="001E3433"/>
    <w:rsid w:val="001E3C9F"/>
    <w:rsid w:val="001E4876"/>
    <w:rsid w:val="001E5C9E"/>
    <w:rsid w:val="001F1F37"/>
    <w:rsid w:val="001F6B9C"/>
    <w:rsid w:val="00204421"/>
    <w:rsid w:val="002050C7"/>
    <w:rsid w:val="00205DB6"/>
    <w:rsid w:val="00206F39"/>
    <w:rsid w:val="00211CAE"/>
    <w:rsid w:val="002128B9"/>
    <w:rsid w:val="00212973"/>
    <w:rsid w:val="002129A7"/>
    <w:rsid w:val="00213997"/>
    <w:rsid w:val="00213BF7"/>
    <w:rsid w:val="002167EC"/>
    <w:rsid w:val="00220883"/>
    <w:rsid w:val="002216FF"/>
    <w:rsid w:val="0022356A"/>
    <w:rsid w:val="00224048"/>
    <w:rsid w:val="00225467"/>
    <w:rsid w:val="002255C3"/>
    <w:rsid w:val="00225768"/>
    <w:rsid w:val="00225B69"/>
    <w:rsid w:val="002260DD"/>
    <w:rsid w:val="0022644A"/>
    <w:rsid w:val="002276B6"/>
    <w:rsid w:val="00230A78"/>
    <w:rsid w:val="0023214D"/>
    <w:rsid w:val="00233ED8"/>
    <w:rsid w:val="0023484F"/>
    <w:rsid w:val="00236620"/>
    <w:rsid w:val="0023697F"/>
    <w:rsid w:val="00236B9C"/>
    <w:rsid w:val="002379C4"/>
    <w:rsid w:val="00240E11"/>
    <w:rsid w:val="00243EFB"/>
    <w:rsid w:val="002445ED"/>
    <w:rsid w:val="00245B8F"/>
    <w:rsid w:val="00247131"/>
    <w:rsid w:val="00247483"/>
    <w:rsid w:val="00247532"/>
    <w:rsid w:val="002478EB"/>
    <w:rsid w:val="00247B9B"/>
    <w:rsid w:val="0025044C"/>
    <w:rsid w:val="00256ADC"/>
    <w:rsid w:val="00257B3E"/>
    <w:rsid w:val="002604BC"/>
    <w:rsid w:val="00261D73"/>
    <w:rsid w:val="0026253D"/>
    <w:rsid w:val="002626DB"/>
    <w:rsid w:val="002638E0"/>
    <w:rsid w:val="002648FB"/>
    <w:rsid w:val="002667AE"/>
    <w:rsid w:val="00270C71"/>
    <w:rsid w:val="002715CC"/>
    <w:rsid w:val="002722AD"/>
    <w:rsid w:val="00272728"/>
    <w:rsid w:val="0027279E"/>
    <w:rsid w:val="002736EF"/>
    <w:rsid w:val="002740D9"/>
    <w:rsid w:val="00274594"/>
    <w:rsid w:val="00276E0C"/>
    <w:rsid w:val="002802F7"/>
    <w:rsid w:val="002806BC"/>
    <w:rsid w:val="00281509"/>
    <w:rsid w:val="002828CC"/>
    <w:rsid w:val="00282B61"/>
    <w:rsid w:val="00283CA8"/>
    <w:rsid w:val="00285C17"/>
    <w:rsid w:val="0029046E"/>
    <w:rsid w:val="002948B8"/>
    <w:rsid w:val="00295F44"/>
    <w:rsid w:val="002A2A06"/>
    <w:rsid w:val="002A3162"/>
    <w:rsid w:val="002A4471"/>
    <w:rsid w:val="002A486E"/>
    <w:rsid w:val="002A5785"/>
    <w:rsid w:val="002A7C1B"/>
    <w:rsid w:val="002B1E2D"/>
    <w:rsid w:val="002B1E4D"/>
    <w:rsid w:val="002B2346"/>
    <w:rsid w:val="002B2781"/>
    <w:rsid w:val="002B3053"/>
    <w:rsid w:val="002B3702"/>
    <w:rsid w:val="002B46A1"/>
    <w:rsid w:val="002C01E7"/>
    <w:rsid w:val="002C3EB8"/>
    <w:rsid w:val="002C78D0"/>
    <w:rsid w:val="002C7F2E"/>
    <w:rsid w:val="002D00D4"/>
    <w:rsid w:val="002D19AA"/>
    <w:rsid w:val="002D21B9"/>
    <w:rsid w:val="002D395F"/>
    <w:rsid w:val="002D6769"/>
    <w:rsid w:val="002D6BEF"/>
    <w:rsid w:val="002E2062"/>
    <w:rsid w:val="002E2891"/>
    <w:rsid w:val="002E2E59"/>
    <w:rsid w:val="002E2F0C"/>
    <w:rsid w:val="002E2FD8"/>
    <w:rsid w:val="002E4A13"/>
    <w:rsid w:val="002E5BD0"/>
    <w:rsid w:val="002F1383"/>
    <w:rsid w:val="002F15C5"/>
    <w:rsid w:val="002F2428"/>
    <w:rsid w:val="002F4A5F"/>
    <w:rsid w:val="002F4CFE"/>
    <w:rsid w:val="002F61B1"/>
    <w:rsid w:val="002F68A6"/>
    <w:rsid w:val="002F7402"/>
    <w:rsid w:val="002F7644"/>
    <w:rsid w:val="00301D91"/>
    <w:rsid w:val="00303BFC"/>
    <w:rsid w:val="003073E7"/>
    <w:rsid w:val="003118DE"/>
    <w:rsid w:val="00311AEA"/>
    <w:rsid w:val="003134B4"/>
    <w:rsid w:val="0031358E"/>
    <w:rsid w:val="0031534C"/>
    <w:rsid w:val="00315A5A"/>
    <w:rsid w:val="00316F7E"/>
    <w:rsid w:val="00320C2F"/>
    <w:rsid w:val="00320E6A"/>
    <w:rsid w:val="003227B1"/>
    <w:rsid w:val="0032315D"/>
    <w:rsid w:val="00323283"/>
    <w:rsid w:val="003240D1"/>
    <w:rsid w:val="00324588"/>
    <w:rsid w:val="00327C2E"/>
    <w:rsid w:val="00327DAB"/>
    <w:rsid w:val="00330C9D"/>
    <w:rsid w:val="00331805"/>
    <w:rsid w:val="00332E1D"/>
    <w:rsid w:val="003339A8"/>
    <w:rsid w:val="003346B8"/>
    <w:rsid w:val="0033502F"/>
    <w:rsid w:val="00336DE3"/>
    <w:rsid w:val="00337A7F"/>
    <w:rsid w:val="00337C97"/>
    <w:rsid w:val="00340D51"/>
    <w:rsid w:val="003416ED"/>
    <w:rsid w:val="003427CD"/>
    <w:rsid w:val="003504DC"/>
    <w:rsid w:val="003506AB"/>
    <w:rsid w:val="00350CAF"/>
    <w:rsid w:val="0035161A"/>
    <w:rsid w:val="00352D08"/>
    <w:rsid w:val="00353692"/>
    <w:rsid w:val="003562B9"/>
    <w:rsid w:val="003567A4"/>
    <w:rsid w:val="00360385"/>
    <w:rsid w:val="0036414B"/>
    <w:rsid w:val="00364B93"/>
    <w:rsid w:val="00365E8F"/>
    <w:rsid w:val="00367849"/>
    <w:rsid w:val="003706E8"/>
    <w:rsid w:val="003718F4"/>
    <w:rsid w:val="00371AD1"/>
    <w:rsid w:val="00372508"/>
    <w:rsid w:val="00374E66"/>
    <w:rsid w:val="0037673D"/>
    <w:rsid w:val="003775FD"/>
    <w:rsid w:val="00381313"/>
    <w:rsid w:val="00381329"/>
    <w:rsid w:val="003833F4"/>
    <w:rsid w:val="00385261"/>
    <w:rsid w:val="003858BA"/>
    <w:rsid w:val="0038657F"/>
    <w:rsid w:val="00386734"/>
    <w:rsid w:val="0038731B"/>
    <w:rsid w:val="00390D9F"/>
    <w:rsid w:val="00393B01"/>
    <w:rsid w:val="00397096"/>
    <w:rsid w:val="00397329"/>
    <w:rsid w:val="003A0C43"/>
    <w:rsid w:val="003A299E"/>
    <w:rsid w:val="003A3862"/>
    <w:rsid w:val="003A3BD3"/>
    <w:rsid w:val="003A3F1E"/>
    <w:rsid w:val="003A4EA5"/>
    <w:rsid w:val="003A4F6E"/>
    <w:rsid w:val="003A5EDE"/>
    <w:rsid w:val="003B0C50"/>
    <w:rsid w:val="003B121B"/>
    <w:rsid w:val="003B3D0F"/>
    <w:rsid w:val="003B68EF"/>
    <w:rsid w:val="003B6969"/>
    <w:rsid w:val="003B6EE3"/>
    <w:rsid w:val="003C1595"/>
    <w:rsid w:val="003C2803"/>
    <w:rsid w:val="003C4260"/>
    <w:rsid w:val="003C6D2E"/>
    <w:rsid w:val="003D2126"/>
    <w:rsid w:val="003D373E"/>
    <w:rsid w:val="003D3FF2"/>
    <w:rsid w:val="003D43B5"/>
    <w:rsid w:val="003D54E9"/>
    <w:rsid w:val="003D6A75"/>
    <w:rsid w:val="003D7A1F"/>
    <w:rsid w:val="003D7EFF"/>
    <w:rsid w:val="003E25BC"/>
    <w:rsid w:val="003E28D8"/>
    <w:rsid w:val="003E2D84"/>
    <w:rsid w:val="003E4359"/>
    <w:rsid w:val="003F285E"/>
    <w:rsid w:val="003F3AED"/>
    <w:rsid w:val="003F3B60"/>
    <w:rsid w:val="003F771A"/>
    <w:rsid w:val="003F7C15"/>
    <w:rsid w:val="003F7DD6"/>
    <w:rsid w:val="00401C3D"/>
    <w:rsid w:val="004023A9"/>
    <w:rsid w:val="0040307A"/>
    <w:rsid w:val="00403928"/>
    <w:rsid w:val="00404715"/>
    <w:rsid w:val="00405A58"/>
    <w:rsid w:val="00406AF4"/>
    <w:rsid w:val="004113E4"/>
    <w:rsid w:val="00411E47"/>
    <w:rsid w:val="004134F9"/>
    <w:rsid w:val="00413921"/>
    <w:rsid w:val="00413B5F"/>
    <w:rsid w:val="00414787"/>
    <w:rsid w:val="00415D20"/>
    <w:rsid w:val="00416B21"/>
    <w:rsid w:val="004177A5"/>
    <w:rsid w:val="004204A6"/>
    <w:rsid w:val="00420A4F"/>
    <w:rsid w:val="0042120F"/>
    <w:rsid w:val="004212D4"/>
    <w:rsid w:val="00421976"/>
    <w:rsid w:val="00421DB5"/>
    <w:rsid w:val="00421F7E"/>
    <w:rsid w:val="00422DAB"/>
    <w:rsid w:val="00422E87"/>
    <w:rsid w:val="00423987"/>
    <w:rsid w:val="00426F0A"/>
    <w:rsid w:val="00427B1B"/>
    <w:rsid w:val="00427E9C"/>
    <w:rsid w:val="00430304"/>
    <w:rsid w:val="00433003"/>
    <w:rsid w:val="004341B2"/>
    <w:rsid w:val="004369AF"/>
    <w:rsid w:val="0044076C"/>
    <w:rsid w:val="00442113"/>
    <w:rsid w:val="00442210"/>
    <w:rsid w:val="004422F6"/>
    <w:rsid w:val="00442B08"/>
    <w:rsid w:val="004438BC"/>
    <w:rsid w:val="004448D3"/>
    <w:rsid w:val="00444E6C"/>
    <w:rsid w:val="00450BCD"/>
    <w:rsid w:val="00452180"/>
    <w:rsid w:val="0046357C"/>
    <w:rsid w:val="004640B9"/>
    <w:rsid w:val="00466079"/>
    <w:rsid w:val="0046704B"/>
    <w:rsid w:val="00467987"/>
    <w:rsid w:val="00471A0B"/>
    <w:rsid w:val="0047394D"/>
    <w:rsid w:val="00473B18"/>
    <w:rsid w:val="00474210"/>
    <w:rsid w:val="0047578D"/>
    <w:rsid w:val="00475B25"/>
    <w:rsid w:val="00475C81"/>
    <w:rsid w:val="00480158"/>
    <w:rsid w:val="00480471"/>
    <w:rsid w:val="0048223D"/>
    <w:rsid w:val="00482562"/>
    <w:rsid w:val="00483396"/>
    <w:rsid w:val="00483876"/>
    <w:rsid w:val="0048746D"/>
    <w:rsid w:val="0049220B"/>
    <w:rsid w:val="0049229D"/>
    <w:rsid w:val="0049355E"/>
    <w:rsid w:val="00493B65"/>
    <w:rsid w:val="004A055B"/>
    <w:rsid w:val="004A1BF7"/>
    <w:rsid w:val="004A30E0"/>
    <w:rsid w:val="004A33F1"/>
    <w:rsid w:val="004A3814"/>
    <w:rsid w:val="004A3AAB"/>
    <w:rsid w:val="004B036B"/>
    <w:rsid w:val="004B0A2F"/>
    <w:rsid w:val="004B160C"/>
    <w:rsid w:val="004B318D"/>
    <w:rsid w:val="004B5F54"/>
    <w:rsid w:val="004C0B32"/>
    <w:rsid w:val="004C1D60"/>
    <w:rsid w:val="004C1FA2"/>
    <w:rsid w:val="004C2109"/>
    <w:rsid w:val="004C3533"/>
    <w:rsid w:val="004C4F68"/>
    <w:rsid w:val="004C7B71"/>
    <w:rsid w:val="004D259C"/>
    <w:rsid w:val="004D691D"/>
    <w:rsid w:val="004E04C0"/>
    <w:rsid w:val="004E118F"/>
    <w:rsid w:val="004E11C9"/>
    <w:rsid w:val="004E1E44"/>
    <w:rsid w:val="004E283E"/>
    <w:rsid w:val="004E45C8"/>
    <w:rsid w:val="004E613F"/>
    <w:rsid w:val="004E61E9"/>
    <w:rsid w:val="004E79C5"/>
    <w:rsid w:val="004F1252"/>
    <w:rsid w:val="004F32FA"/>
    <w:rsid w:val="004F355C"/>
    <w:rsid w:val="004F5791"/>
    <w:rsid w:val="004F593D"/>
    <w:rsid w:val="004F600F"/>
    <w:rsid w:val="004F7531"/>
    <w:rsid w:val="004F7FA2"/>
    <w:rsid w:val="00500911"/>
    <w:rsid w:val="00500CA8"/>
    <w:rsid w:val="0050131A"/>
    <w:rsid w:val="005045CC"/>
    <w:rsid w:val="00504828"/>
    <w:rsid w:val="00505718"/>
    <w:rsid w:val="0050583F"/>
    <w:rsid w:val="00505B89"/>
    <w:rsid w:val="00506408"/>
    <w:rsid w:val="00507741"/>
    <w:rsid w:val="00507CDD"/>
    <w:rsid w:val="005118FD"/>
    <w:rsid w:val="0051215E"/>
    <w:rsid w:val="00513071"/>
    <w:rsid w:val="005132DE"/>
    <w:rsid w:val="00514925"/>
    <w:rsid w:val="00515CE8"/>
    <w:rsid w:val="005217EB"/>
    <w:rsid w:val="005249CB"/>
    <w:rsid w:val="0052532D"/>
    <w:rsid w:val="0052767F"/>
    <w:rsid w:val="00530090"/>
    <w:rsid w:val="00530092"/>
    <w:rsid w:val="00530A77"/>
    <w:rsid w:val="00532EAA"/>
    <w:rsid w:val="0053304A"/>
    <w:rsid w:val="005335E6"/>
    <w:rsid w:val="00533DBB"/>
    <w:rsid w:val="00534A84"/>
    <w:rsid w:val="00534D66"/>
    <w:rsid w:val="00535EBD"/>
    <w:rsid w:val="0053616F"/>
    <w:rsid w:val="00540D36"/>
    <w:rsid w:val="00545FC8"/>
    <w:rsid w:val="005469CC"/>
    <w:rsid w:val="0054707C"/>
    <w:rsid w:val="005478ED"/>
    <w:rsid w:val="00547CF9"/>
    <w:rsid w:val="005513C9"/>
    <w:rsid w:val="00553074"/>
    <w:rsid w:val="00554A6C"/>
    <w:rsid w:val="00555854"/>
    <w:rsid w:val="00556304"/>
    <w:rsid w:val="00556640"/>
    <w:rsid w:val="00556D88"/>
    <w:rsid w:val="00557F78"/>
    <w:rsid w:val="00560AF7"/>
    <w:rsid w:val="00562E41"/>
    <w:rsid w:val="005632B1"/>
    <w:rsid w:val="0056345A"/>
    <w:rsid w:val="00565ECF"/>
    <w:rsid w:val="0057068C"/>
    <w:rsid w:val="00571363"/>
    <w:rsid w:val="00574220"/>
    <w:rsid w:val="005748FA"/>
    <w:rsid w:val="0057630B"/>
    <w:rsid w:val="00582A6A"/>
    <w:rsid w:val="00584D34"/>
    <w:rsid w:val="00585125"/>
    <w:rsid w:val="005860D9"/>
    <w:rsid w:val="00586131"/>
    <w:rsid w:val="00586F21"/>
    <w:rsid w:val="0058765E"/>
    <w:rsid w:val="005902C6"/>
    <w:rsid w:val="00590565"/>
    <w:rsid w:val="00590D8C"/>
    <w:rsid w:val="00591F5C"/>
    <w:rsid w:val="00593078"/>
    <w:rsid w:val="00594729"/>
    <w:rsid w:val="00595C93"/>
    <w:rsid w:val="00596521"/>
    <w:rsid w:val="00596BE1"/>
    <w:rsid w:val="005A0016"/>
    <w:rsid w:val="005A09D3"/>
    <w:rsid w:val="005A1156"/>
    <w:rsid w:val="005A12D7"/>
    <w:rsid w:val="005A4FD1"/>
    <w:rsid w:val="005A699B"/>
    <w:rsid w:val="005B0452"/>
    <w:rsid w:val="005B0BA4"/>
    <w:rsid w:val="005B1D38"/>
    <w:rsid w:val="005B3CE8"/>
    <w:rsid w:val="005B3EA0"/>
    <w:rsid w:val="005B6469"/>
    <w:rsid w:val="005B6E8E"/>
    <w:rsid w:val="005B7F33"/>
    <w:rsid w:val="005B7F5A"/>
    <w:rsid w:val="005C228C"/>
    <w:rsid w:val="005C5050"/>
    <w:rsid w:val="005C555A"/>
    <w:rsid w:val="005C6162"/>
    <w:rsid w:val="005D193C"/>
    <w:rsid w:val="005D1ED9"/>
    <w:rsid w:val="005D2035"/>
    <w:rsid w:val="005D31B8"/>
    <w:rsid w:val="005D4F43"/>
    <w:rsid w:val="005D5196"/>
    <w:rsid w:val="005E00E0"/>
    <w:rsid w:val="005E0903"/>
    <w:rsid w:val="005E10E3"/>
    <w:rsid w:val="005E305C"/>
    <w:rsid w:val="005E3542"/>
    <w:rsid w:val="005E3C55"/>
    <w:rsid w:val="005E5380"/>
    <w:rsid w:val="005E6389"/>
    <w:rsid w:val="005E6760"/>
    <w:rsid w:val="005F0211"/>
    <w:rsid w:val="005F0B62"/>
    <w:rsid w:val="005F208E"/>
    <w:rsid w:val="005F3A82"/>
    <w:rsid w:val="005F4B44"/>
    <w:rsid w:val="005F4E8C"/>
    <w:rsid w:val="005F58E4"/>
    <w:rsid w:val="005F6ECB"/>
    <w:rsid w:val="00600378"/>
    <w:rsid w:val="00600E03"/>
    <w:rsid w:val="006058AE"/>
    <w:rsid w:val="0060590A"/>
    <w:rsid w:val="0060698C"/>
    <w:rsid w:val="006079A2"/>
    <w:rsid w:val="00607EF5"/>
    <w:rsid w:val="00611E39"/>
    <w:rsid w:val="006129F2"/>
    <w:rsid w:val="00612F37"/>
    <w:rsid w:val="00613D22"/>
    <w:rsid w:val="006147D1"/>
    <w:rsid w:val="00616255"/>
    <w:rsid w:val="00617675"/>
    <w:rsid w:val="00617E01"/>
    <w:rsid w:val="00620A22"/>
    <w:rsid w:val="00621959"/>
    <w:rsid w:val="00624418"/>
    <w:rsid w:val="0062463E"/>
    <w:rsid w:val="00624D0C"/>
    <w:rsid w:val="00624F40"/>
    <w:rsid w:val="00626BDE"/>
    <w:rsid w:val="006270D0"/>
    <w:rsid w:val="00630E1E"/>
    <w:rsid w:val="00631019"/>
    <w:rsid w:val="006319AE"/>
    <w:rsid w:val="00631F22"/>
    <w:rsid w:val="006327D2"/>
    <w:rsid w:val="00633232"/>
    <w:rsid w:val="00635FA8"/>
    <w:rsid w:val="006371A9"/>
    <w:rsid w:val="00637A53"/>
    <w:rsid w:val="006407A3"/>
    <w:rsid w:val="0064146B"/>
    <w:rsid w:val="00641D24"/>
    <w:rsid w:val="006448B0"/>
    <w:rsid w:val="00646185"/>
    <w:rsid w:val="00647526"/>
    <w:rsid w:val="00647539"/>
    <w:rsid w:val="00647B6E"/>
    <w:rsid w:val="00651162"/>
    <w:rsid w:val="00651795"/>
    <w:rsid w:val="00652100"/>
    <w:rsid w:val="00655F47"/>
    <w:rsid w:val="0065785D"/>
    <w:rsid w:val="00657EA6"/>
    <w:rsid w:val="006622BA"/>
    <w:rsid w:val="0066283C"/>
    <w:rsid w:val="00663587"/>
    <w:rsid w:val="0066418F"/>
    <w:rsid w:val="00665D7B"/>
    <w:rsid w:val="00666682"/>
    <w:rsid w:val="00666F7D"/>
    <w:rsid w:val="00667423"/>
    <w:rsid w:val="0066776F"/>
    <w:rsid w:val="00670596"/>
    <w:rsid w:val="006708B1"/>
    <w:rsid w:val="00672537"/>
    <w:rsid w:val="006731EE"/>
    <w:rsid w:val="006758F6"/>
    <w:rsid w:val="00681167"/>
    <w:rsid w:val="006823E7"/>
    <w:rsid w:val="00683FFA"/>
    <w:rsid w:val="00684E33"/>
    <w:rsid w:val="00685233"/>
    <w:rsid w:val="006853F1"/>
    <w:rsid w:val="006858C7"/>
    <w:rsid w:val="00686165"/>
    <w:rsid w:val="00690939"/>
    <w:rsid w:val="0069106F"/>
    <w:rsid w:val="00692402"/>
    <w:rsid w:val="006931CD"/>
    <w:rsid w:val="006937EB"/>
    <w:rsid w:val="00694950"/>
    <w:rsid w:val="0069746E"/>
    <w:rsid w:val="00697ECC"/>
    <w:rsid w:val="006A12C0"/>
    <w:rsid w:val="006A15D2"/>
    <w:rsid w:val="006A2992"/>
    <w:rsid w:val="006A2F31"/>
    <w:rsid w:val="006A467F"/>
    <w:rsid w:val="006A63F1"/>
    <w:rsid w:val="006A66AA"/>
    <w:rsid w:val="006A6749"/>
    <w:rsid w:val="006A7CD8"/>
    <w:rsid w:val="006B050F"/>
    <w:rsid w:val="006B2470"/>
    <w:rsid w:val="006B2774"/>
    <w:rsid w:val="006B5056"/>
    <w:rsid w:val="006B51CF"/>
    <w:rsid w:val="006B6E55"/>
    <w:rsid w:val="006B702C"/>
    <w:rsid w:val="006C0781"/>
    <w:rsid w:val="006C0989"/>
    <w:rsid w:val="006C1766"/>
    <w:rsid w:val="006C26CC"/>
    <w:rsid w:val="006C3098"/>
    <w:rsid w:val="006C31EB"/>
    <w:rsid w:val="006C53B9"/>
    <w:rsid w:val="006D156C"/>
    <w:rsid w:val="006D167A"/>
    <w:rsid w:val="006D1DD1"/>
    <w:rsid w:val="006D32DD"/>
    <w:rsid w:val="006D33A0"/>
    <w:rsid w:val="006D551D"/>
    <w:rsid w:val="006D64C3"/>
    <w:rsid w:val="006E0A70"/>
    <w:rsid w:val="006E0F2D"/>
    <w:rsid w:val="006E1009"/>
    <w:rsid w:val="006E193F"/>
    <w:rsid w:val="006E1E6A"/>
    <w:rsid w:val="006E3127"/>
    <w:rsid w:val="006E350A"/>
    <w:rsid w:val="006E3DE3"/>
    <w:rsid w:val="006E5377"/>
    <w:rsid w:val="006E5C54"/>
    <w:rsid w:val="006E7574"/>
    <w:rsid w:val="006E75E1"/>
    <w:rsid w:val="006F2826"/>
    <w:rsid w:val="006F4808"/>
    <w:rsid w:val="00700A3C"/>
    <w:rsid w:val="007016C5"/>
    <w:rsid w:val="00702184"/>
    <w:rsid w:val="00704BE5"/>
    <w:rsid w:val="00704E06"/>
    <w:rsid w:val="00706EEF"/>
    <w:rsid w:val="00707736"/>
    <w:rsid w:val="00707EA2"/>
    <w:rsid w:val="00712071"/>
    <w:rsid w:val="00712624"/>
    <w:rsid w:val="00713674"/>
    <w:rsid w:val="007159EF"/>
    <w:rsid w:val="00715CD2"/>
    <w:rsid w:val="00717F26"/>
    <w:rsid w:val="00720A19"/>
    <w:rsid w:val="00722504"/>
    <w:rsid w:val="00722CB5"/>
    <w:rsid w:val="0072503D"/>
    <w:rsid w:val="007252D3"/>
    <w:rsid w:val="007258D8"/>
    <w:rsid w:val="00725E48"/>
    <w:rsid w:val="007265AF"/>
    <w:rsid w:val="007267D5"/>
    <w:rsid w:val="00727A6B"/>
    <w:rsid w:val="00727C4E"/>
    <w:rsid w:val="00734329"/>
    <w:rsid w:val="007346A5"/>
    <w:rsid w:val="0074043B"/>
    <w:rsid w:val="0074046F"/>
    <w:rsid w:val="0074153D"/>
    <w:rsid w:val="00743276"/>
    <w:rsid w:val="00744CE3"/>
    <w:rsid w:val="00744DC2"/>
    <w:rsid w:val="007501D5"/>
    <w:rsid w:val="00750768"/>
    <w:rsid w:val="00753041"/>
    <w:rsid w:val="00754202"/>
    <w:rsid w:val="00754E46"/>
    <w:rsid w:val="00755AF3"/>
    <w:rsid w:val="00757990"/>
    <w:rsid w:val="00760C8B"/>
    <w:rsid w:val="0076122F"/>
    <w:rsid w:val="007623C2"/>
    <w:rsid w:val="00762E84"/>
    <w:rsid w:val="0076464A"/>
    <w:rsid w:val="00764B45"/>
    <w:rsid w:val="0076587A"/>
    <w:rsid w:val="00766B89"/>
    <w:rsid w:val="007677F9"/>
    <w:rsid w:val="00767F81"/>
    <w:rsid w:val="00770A3F"/>
    <w:rsid w:val="007801DD"/>
    <w:rsid w:val="007808D6"/>
    <w:rsid w:val="00780A10"/>
    <w:rsid w:val="00782A3A"/>
    <w:rsid w:val="00782D70"/>
    <w:rsid w:val="00783F68"/>
    <w:rsid w:val="00786605"/>
    <w:rsid w:val="00786E29"/>
    <w:rsid w:val="00787941"/>
    <w:rsid w:val="00787B82"/>
    <w:rsid w:val="00790209"/>
    <w:rsid w:val="0079039E"/>
    <w:rsid w:val="007905DA"/>
    <w:rsid w:val="00790AA3"/>
    <w:rsid w:val="00792BCC"/>
    <w:rsid w:val="007961C5"/>
    <w:rsid w:val="007A1195"/>
    <w:rsid w:val="007A1CC8"/>
    <w:rsid w:val="007A203F"/>
    <w:rsid w:val="007A4DFF"/>
    <w:rsid w:val="007A7917"/>
    <w:rsid w:val="007A7D8E"/>
    <w:rsid w:val="007A7DC6"/>
    <w:rsid w:val="007A7E0F"/>
    <w:rsid w:val="007B05F5"/>
    <w:rsid w:val="007B13F4"/>
    <w:rsid w:val="007B20B4"/>
    <w:rsid w:val="007B4767"/>
    <w:rsid w:val="007B7436"/>
    <w:rsid w:val="007B7AB6"/>
    <w:rsid w:val="007C0288"/>
    <w:rsid w:val="007C3C72"/>
    <w:rsid w:val="007C5DFC"/>
    <w:rsid w:val="007C6395"/>
    <w:rsid w:val="007C747A"/>
    <w:rsid w:val="007C7D71"/>
    <w:rsid w:val="007D070C"/>
    <w:rsid w:val="007D27DD"/>
    <w:rsid w:val="007D5BA2"/>
    <w:rsid w:val="007D7F58"/>
    <w:rsid w:val="007E139D"/>
    <w:rsid w:val="007E18EB"/>
    <w:rsid w:val="007E1F3E"/>
    <w:rsid w:val="007E1FBF"/>
    <w:rsid w:val="007E2053"/>
    <w:rsid w:val="007E2930"/>
    <w:rsid w:val="007E441E"/>
    <w:rsid w:val="007E5C25"/>
    <w:rsid w:val="007E6754"/>
    <w:rsid w:val="007E79DA"/>
    <w:rsid w:val="007F095C"/>
    <w:rsid w:val="007F15BB"/>
    <w:rsid w:val="007F22C0"/>
    <w:rsid w:val="007F3049"/>
    <w:rsid w:val="007F4CDF"/>
    <w:rsid w:val="007F5C9F"/>
    <w:rsid w:val="007F611B"/>
    <w:rsid w:val="007F69E8"/>
    <w:rsid w:val="007F6BE9"/>
    <w:rsid w:val="007F72C4"/>
    <w:rsid w:val="00800723"/>
    <w:rsid w:val="0080115B"/>
    <w:rsid w:val="00803630"/>
    <w:rsid w:val="00803B48"/>
    <w:rsid w:val="0080429D"/>
    <w:rsid w:val="00804CBB"/>
    <w:rsid w:val="008053DE"/>
    <w:rsid w:val="00805659"/>
    <w:rsid w:val="00807177"/>
    <w:rsid w:val="00810746"/>
    <w:rsid w:val="00810A3B"/>
    <w:rsid w:val="00810F03"/>
    <w:rsid w:val="00811943"/>
    <w:rsid w:val="00812E4F"/>
    <w:rsid w:val="00813432"/>
    <w:rsid w:val="00814214"/>
    <w:rsid w:val="00814E37"/>
    <w:rsid w:val="00815446"/>
    <w:rsid w:val="00816F96"/>
    <w:rsid w:val="00820232"/>
    <w:rsid w:val="008217F9"/>
    <w:rsid w:val="00824888"/>
    <w:rsid w:val="008253EA"/>
    <w:rsid w:val="008260E8"/>
    <w:rsid w:val="00826939"/>
    <w:rsid w:val="0083012E"/>
    <w:rsid w:val="00831C19"/>
    <w:rsid w:val="008345EB"/>
    <w:rsid w:val="00835EFA"/>
    <w:rsid w:val="00836774"/>
    <w:rsid w:val="00840576"/>
    <w:rsid w:val="00841618"/>
    <w:rsid w:val="00841A00"/>
    <w:rsid w:val="00841B05"/>
    <w:rsid w:val="00841C86"/>
    <w:rsid w:val="00842363"/>
    <w:rsid w:val="00842EA3"/>
    <w:rsid w:val="00842EA9"/>
    <w:rsid w:val="00843B20"/>
    <w:rsid w:val="00843FFA"/>
    <w:rsid w:val="00845950"/>
    <w:rsid w:val="00851785"/>
    <w:rsid w:val="00851A45"/>
    <w:rsid w:val="00856048"/>
    <w:rsid w:val="008603E9"/>
    <w:rsid w:val="008606B9"/>
    <w:rsid w:val="00860B1F"/>
    <w:rsid w:val="008624F1"/>
    <w:rsid w:val="00863355"/>
    <w:rsid w:val="00863454"/>
    <w:rsid w:val="00864572"/>
    <w:rsid w:val="00864E42"/>
    <w:rsid w:val="008651F6"/>
    <w:rsid w:val="008665A9"/>
    <w:rsid w:val="00867C10"/>
    <w:rsid w:val="00870218"/>
    <w:rsid w:val="0087082D"/>
    <w:rsid w:val="00874813"/>
    <w:rsid w:val="00874F25"/>
    <w:rsid w:val="00875D22"/>
    <w:rsid w:val="00876219"/>
    <w:rsid w:val="00876A9B"/>
    <w:rsid w:val="00877500"/>
    <w:rsid w:val="00882D96"/>
    <w:rsid w:val="0088424F"/>
    <w:rsid w:val="00885C52"/>
    <w:rsid w:val="008861EE"/>
    <w:rsid w:val="00887DA2"/>
    <w:rsid w:val="00890A2C"/>
    <w:rsid w:val="008929E8"/>
    <w:rsid w:val="00893A40"/>
    <w:rsid w:val="00895152"/>
    <w:rsid w:val="00895D04"/>
    <w:rsid w:val="008975C5"/>
    <w:rsid w:val="00897942"/>
    <w:rsid w:val="008A103F"/>
    <w:rsid w:val="008A1B67"/>
    <w:rsid w:val="008A20A1"/>
    <w:rsid w:val="008A2918"/>
    <w:rsid w:val="008A2E4F"/>
    <w:rsid w:val="008A367C"/>
    <w:rsid w:val="008A5BE3"/>
    <w:rsid w:val="008B0723"/>
    <w:rsid w:val="008B0C20"/>
    <w:rsid w:val="008B1088"/>
    <w:rsid w:val="008B164F"/>
    <w:rsid w:val="008B1AD0"/>
    <w:rsid w:val="008B1D03"/>
    <w:rsid w:val="008B26FA"/>
    <w:rsid w:val="008B2723"/>
    <w:rsid w:val="008B5DA0"/>
    <w:rsid w:val="008B5E07"/>
    <w:rsid w:val="008B625A"/>
    <w:rsid w:val="008B6723"/>
    <w:rsid w:val="008C0789"/>
    <w:rsid w:val="008C1C7E"/>
    <w:rsid w:val="008C3985"/>
    <w:rsid w:val="008C3C77"/>
    <w:rsid w:val="008C476E"/>
    <w:rsid w:val="008C5E8F"/>
    <w:rsid w:val="008C6274"/>
    <w:rsid w:val="008C7603"/>
    <w:rsid w:val="008D07FD"/>
    <w:rsid w:val="008D115F"/>
    <w:rsid w:val="008D39EB"/>
    <w:rsid w:val="008D5375"/>
    <w:rsid w:val="008D7392"/>
    <w:rsid w:val="008E0E3B"/>
    <w:rsid w:val="008E1BCD"/>
    <w:rsid w:val="008E1D46"/>
    <w:rsid w:val="008E33B3"/>
    <w:rsid w:val="008E41C0"/>
    <w:rsid w:val="008E55FD"/>
    <w:rsid w:val="008E79B0"/>
    <w:rsid w:val="008F1EFD"/>
    <w:rsid w:val="008F4BF7"/>
    <w:rsid w:val="008F6797"/>
    <w:rsid w:val="00901B61"/>
    <w:rsid w:val="00904B70"/>
    <w:rsid w:val="00904D01"/>
    <w:rsid w:val="00905930"/>
    <w:rsid w:val="0090707E"/>
    <w:rsid w:val="00910899"/>
    <w:rsid w:val="00910CD0"/>
    <w:rsid w:val="00911735"/>
    <w:rsid w:val="0091388C"/>
    <w:rsid w:val="00916924"/>
    <w:rsid w:val="009179EF"/>
    <w:rsid w:val="009204FF"/>
    <w:rsid w:val="009229DB"/>
    <w:rsid w:val="00924B55"/>
    <w:rsid w:val="009260C7"/>
    <w:rsid w:val="00926285"/>
    <w:rsid w:val="00926E85"/>
    <w:rsid w:val="009270A8"/>
    <w:rsid w:val="00930BFC"/>
    <w:rsid w:val="009316E0"/>
    <w:rsid w:val="009320B1"/>
    <w:rsid w:val="00937D3D"/>
    <w:rsid w:val="00940513"/>
    <w:rsid w:val="00940B47"/>
    <w:rsid w:val="00941E39"/>
    <w:rsid w:val="00942E38"/>
    <w:rsid w:val="009447CE"/>
    <w:rsid w:val="00945535"/>
    <w:rsid w:val="00945BAA"/>
    <w:rsid w:val="00946DB0"/>
    <w:rsid w:val="00950AD5"/>
    <w:rsid w:val="00953004"/>
    <w:rsid w:val="00953500"/>
    <w:rsid w:val="0095426E"/>
    <w:rsid w:val="00956516"/>
    <w:rsid w:val="00957054"/>
    <w:rsid w:val="0095745F"/>
    <w:rsid w:val="00961DE0"/>
    <w:rsid w:val="009624CD"/>
    <w:rsid w:val="009656F4"/>
    <w:rsid w:val="00966FBE"/>
    <w:rsid w:val="009700BB"/>
    <w:rsid w:val="00971C71"/>
    <w:rsid w:val="0097288E"/>
    <w:rsid w:val="00973A9D"/>
    <w:rsid w:val="00973BEF"/>
    <w:rsid w:val="00973D51"/>
    <w:rsid w:val="009749EE"/>
    <w:rsid w:val="009764AA"/>
    <w:rsid w:val="00976753"/>
    <w:rsid w:val="00976E7D"/>
    <w:rsid w:val="00982E12"/>
    <w:rsid w:val="00983361"/>
    <w:rsid w:val="009839FA"/>
    <w:rsid w:val="00984B99"/>
    <w:rsid w:val="0098537A"/>
    <w:rsid w:val="00987BE9"/>
    <w:rsid w:val="009919EE"/>
    <w:rsid w:val="009940BA"/>
    <w:rsid w:val="009966DB"/>
    <w:rsid w:val="009968A9"/>
    <w:rsid w:val="00996CDC"/>
    <w:rsid w:val="00996ED3"/>
    <w:rsid w:val="009A05DE"/>
    <w:rsid w:val="009A0606"/>
    <w:rsid w:val="009A0BA9"/>
    <w:rsid w:val="009A0C0F"/>
    <w:rsid w:val="009A1194"/>
    <w:rsid w:val="009A4F5C"/>
    <w:rsid w:val="009A650D"/>
    <w:rsid w:val="009A6E40"/>
    <w:rsid w:val="009A6E66"/>
    <w:rsid w:val="009A7486"/>
    <w:rsid w:val="009B060F"/>
    <w:rsid w:val="009B0B4B"/>
    <w:rsid w:val="009B19B9"/>
    <w:rsid w:val="009B1A04"/>
    <w:rsid w:val="009B2E84"/>
    <w:rsid w:val="009B3343"/>
    <w:rsid w:val="009B59F5"/>
    <w:rsid w:val="009B637F"/>
    <w:rsid w:val="009B6DB1"/>
    <w:rsid w:val="009B76EF"/>
    <w:rsid w:val="009B7CFA"/>
    <w:rsid w:val="009C0B49"/>
    <w:rsid w:val="009C1294"/>
    <w:rsid w:val="009C1365"/>
    <w:rsid w:val="009C2612"/>
    <w:rsid w:val="009C3CB5"/>
    <w:rsid w:val="009C49B2"/>
    <w:rsid w:val="009C6DCD"/>
    <w:rsid w:val="009C7441"/>
    <w:rsid w:val="009D096D"/>
    <w:rsid w:val="009D3816"/>
    <w:rsid w:val="009D45B1"/>
    <w:rsid w:val="009D556C"/>
    <w:rsid w:val="009D5C4A"/>
    <w:rsid w:val="009D7C52"/>
    <w:rsid w:val="009E4744"/>
    <w:rsid w:val="009E53B5"/>
    <w:rsid w:val="009E54F7"/>
    <w:rsid w:val="009E6D0A"/>
    <w:rsid w:val="009E732D"/>
    <w:rsid w:val="009E7985"/>
    <w:rsid w:val="009F1A21"/>
    <w:rsid w:val="009F3531"/>
    <w:rsid w:val="009F4781"/>
    <w:rsid w:val="009F6E0C"/>
    <w:rsid w:val="009F72EE"/>
    <w:rsid w:val="00A01444"/>
    <w:rsid w:val="00A06B19"/>
    <w:rsid w:val="00A10075"/>
    <w:rsid w:val="00A10990"/>
    <w:rsid w:val="00A10E3F"/>
    <w:rsid w:val="00A12EA9"/>
    <w:rsid w:val="00A13B55"/>
    <w:rsid w:val="00A14633"/>
    <w:rsid w:val="00A14E43"/>
    <w:rsid w:val="00A14E9D"/>
    <w:rsid w:val="00A16F6E"/>
    <w:rsid w:val="00A22854"/>
    <w:rsid w:val="00A238CD"/>
    <w:rsid w:val="00A256D3"/>
    <w:rsid w:val="00A262A1"/>
    <w:rsid w:val="00A2663B"/>
    <w:rsid w:val="00A3202A"/>
    <w:rsid w:val="00A3375A"/>
    <w:rsid w:val="00A35809"/>
    <w:rsid w:val="00A358BD"/>
    <w:rsid w:val="00A35A86"/>
    <w:rsid w:val="00A4009D"/>
    <w:rsid w:val="00A40300"/>
    <w:rsid w:val="00A45792"/>
    <w:rsid w:val="00A459E1"/>
    <w:rsid w:val="00A46171"/>
    <w:rsid w:val="00A46522"/>
    <w:rsid w:val="00A50273"/>
    <w:rsid w:val="00A503F3"/>
    <w:rsid w:val="00A50684"/>
    <w:rsid w:val="00A51747"/>
    <w:rsid w:val="00A54B8B"/>
    <w:rsid w:val="00A56EEA"/>
    <w:rsid w:val="00A63799"/>
    <w:rsid w:val="00A659BF"/>
    <w:rsid w:val="00A66438"/>
    <w:rsid w:val="00A703D1"/>
    <w:rsid w:val="00A704A0"/>
    <w:rsid w:val="00A7073E"/>
    <w:rsid w:val="00A70D7C"/>
    <w:rsid w:val="00A712BA"/>
    <w:rsid w:val="00A7149C"/>
    <w:rsid w:val="00A718B6"/>
    <w:rsid w:val="00A72BF8"/>
    <w:rsid w:val="00A72FAB"/>
    <w:rsid w:val="00A73C08"/>
    <w:rsid w:val="00A73E38"/>
    <w:rsid w:val="00A82269"/>
    <w:rsid w:val="00A86624"/>
    <w:rsid w:val="00A86715"/>
    <w:rsid w:val="00A951D6"/>
    <w:rsid w:val="00A954B0"/>
    <w:rsid w:val="00AA2AF8"/>
    <w:rsid w:val="00AA65F7"/>
    <w:rsid w:val="00AA6AC0"/>
    <w:rsid w:val="00AA7678"/>
    <w:rsid w:val="00AB0664"/>
    <w:rsid w:val="00AB087C"/>
    <w:rsid w:val="00AB0B13"/>
    <w:rsid w:val="00AB0FEA"/>
    <w:rsid w:val="00AB2B34"/>
    <w:rsid w:val="00AB6853"/>
    <w:rsid w:val="00AB722F"/>
    <w:rsid w:val="00AB7FB2"/>
    <w:rsid w:val="00AC07D8"/>
    <w:rsid w:val="00AC1972"/>
    <w:rsid w:val="00AC21E3"/>
    <w:rsid w:val="00AC3FA6"/>
    <w:rsid w:val="00AC4A5A"/>
    <w:rsid w:val="00AC640F"/>
    <w:rsid w:val="00AC6D00"/>
    <w:rsid w:val="00AC720D"/>
    <w:rsid w:val="00AC7EF7"/>
    <w:rsid w:val="00AD04BA"/>
    <w:rsid w:val="00AD067D"/>
    <w:rsid w:val="00AD0955"/>
    <w:rsid w:val="00AD2C41"/>
    <w:rsid w:val="00AD3A22"/>
    <w:rsid w:val="00AD3C0D"/>
    <w:rsid w:val="00AD55D4"/>
    <w:rsid w:val="00AD5CC9"/>
    <w:rsid w:val="00AD686C"/>
    <w:rsid w:val="00AE06F4"/>
    <w:rsid w:val="00AE197F"/>
    <w:rsid w:val="00AE2FC5"/>
    <w:rsid w:val="00AE40BB"/>
    <w:rsid w:val="00AE4A84"/>
    <w:rsid w:val="00AE61C6"/>
    <w:rsid w:val="00AE67CF"/>
    <w:rsid w:val="00AE6A54"/>
    <w:rsid w:val="00AE7ADE"/>
    <w:rsid w:val="00AF0F9B"/>
    <w:rsid w:val="00AF2217"/>
    <w:rsid w:val="00AF30D3"/>
    <w:rsid w:val="00AF351B"/>
    <w:rsid w:val="00AF366B"/>
    <w:rsid w:val="00AF4BD3"/>
    <w:rsid w:val="00AF584B"/>
    <w:rsid w:val="00B00361"/>
    <w:rsid w:val="00B00C6A"/>
    <w:rsid w:val="00B01095"/>
    <w:rsid w:val="00B01142"/>
    <w:rsid w:val="00B02021"/>
    <w:rsid w:val="00B02467"/>
    <w:rsid w:val="00B02D43"/>
    <w:rsid w:val="00B035FB"/>
    <w:rsid w:val="00B04615"/>
    <w:rsid w:val="00B05A86"/>
    <w:rsid w:val="00B10653"/>
    <w:rsid w:val="00B12A20"/>
    <w:rsid w:val="00B12CE9"/>
    <w:rsid w:val="00B15E6B"/>
    <w:rsid w:val="00B203FE"/>
    <w:rsid w:val="00B20B85"/>
    <w:rsid w:val="00B22848"/>
    <w:rsid w:val="00B233BE"/>
    <w:rsid w:val="00B24539"/>
    <w:rsid w:val="00B25B5E"/>
    <w:rsid w:val="00B26FC4"/>
    <w:rsid w:val="00B3093A"/>
    <w:rsid w:val="00B30B63"/>
    <w:rsid w:val="00B30EC1"/>
    <w:rsid w:val="00B31C0B"/>
    <w:rsid w:val="00B34565"/>
    <w:rsid w:val="00B3491B"/>
    <w:rsid w:val="00B37E63"/>
    <w:rsid w:val="00B40027"/>
    <w:rsid w:val="00B43854"/>
    <w:rsid w:val="00B44AFB"/>
    <w:rsid w:val="00B45D0F"/>
    <w:rsid w:val="00B46084"/>
    <w:rsid w:val="00B46C81"/>
    <w:rsid w:val="00B519F4"/>
    <w:rsid w:val="00B52756"/>
    <w:rsid w:val="00B53640"/>
    <w:rsid w:val="00B538A7"/>
    <w:rsid w:val="00B56A99"/>
    <w:rsid w:val="00B56F9D"/>
    <w:rsid w:val="00B61E54"/>
    <w:rsid w:val="00B628EE"/>
    <w:rsid w:val="00B64536"/>
    <w:rsid w:val="00B64BBD"/>
    <w:rsid w:val="00B65287"/>
    <w:rsid w:val="00B66020"/>
    <w:rsid w:val="00B7116A"/>
    <w:rsid w:val="00B73795"/>
    <w:rsid w:val="00B75CFF"/>
    <w:rsid w:val="00B77E79"/>
    <w:rsid w:val="00B80795"/>
    <w:rsid w:val="00B81100"/>
    <w:rsid w:val="00B83837"/>
    <w:rsid w:val="00B85026"/>
    <w:rsid w:val="00B85B58"/>
    <w:rsid w:val="00B87488"/>
    <w:rsid w:val="00B87E07"/>
    <w:rsid w:val="00B93B7A"/>
    <w:rsid w:val="00B94A80"/>
    <w:rsid w:val="00B978C0"/>
    <w:rsid w:val="00BA2BDC"/>
    <w:rsid w:val="00BA393A"/>
    <w:rsid w:val="00BA4BF2"/>
    <w:rsid w:val="00BA5E9A"/>
    <w:rsid w:val="00BA72FA"/>
    <w:rsid w:val="00BB1B00"/>
    <w:rsid w:val="00BB1C16"/>
    <w:rsid w:val="00BB1E62"/>
    <w:rsid w:val="00BB393F"/>
    <w:rsid w:val="00BB4F77"/>
    <w:rsid w:val="00BC1B3B"/>
    <w:rsid w:val="00BC2440"/>
    <w:rsid w:val="00BC748E"/>
    <w:rsid w:val="00BC78BC"/>
    <w:rsid w:val="00BC7A2C"/>
    <w:rsid w:val="00BD17CA"/>
    <w:rsid w:val="00BD1AE2"/>
    <w:rsid w:val="00BD3E50"/>
    <w:rsid w:val="00BD3FE1"/>
    <w:rsid w:val="00BD4CE5"/>
    <w:rsid w:val="00BD682B"/>
    <w:rsid w:val="00BE300A"/>
    <w:rsid w:val="00BE522D"/>
    <w:rsid w:val="00BE6A49"/>
    <w:rsid w:val="00BF04D8"/>
    <w:rsid w:val="00BF0E30"/>
    <w:rsid w:val="00BF2A83"/>
    <w:rsid w:val="00BF3DB9"/>
    <w:rsid w:val="00BF744C"/>
    <w:rsid w:val="00BF7FA1"/>
    <w:rsid w:val="00C000D1"/>
    <w:rsid w:val="00C019A7"/>
    <w:rsid w:val="00C031EB"/>
    <w:rsid w:val="00C0347C"/>
    <w:rsid w:val="00C03B33"/>
    <w:rsid w:val="00C05A85"/>
    <w:rsid w:val="00C06F51"/>
    <w:rsid w:val="00C12BDB"/>
    <w:rsid w:val="00C14578"/>
    <w:rsid w:val="00C149C3"/>
    <w:rsid w:val="00C14F63"/>
    <w:rsid w:val="00C179B7"/>
    <w:rsid w:val="00C17A4E"/>
    <w:rsid w:val="00C2093E"/>
    <w:rsid w:val="00C21B43"/>
    <w:rsid w:val="00C22C78"/>
    <w:rsid w:val="00C247FA"/>
    <w:rsid w:val="00C25CEC"/>
    <w:rsid w:val="00C25E3E"/>
    <w:rsid w:val="00C27A52"/>
    <w:rsid w:val="00C27E74"/>
    <w:rsid w:val="00C27ECC"/>
    <w:rsid w:val="00C3041C"/>
    <w:rsid w:val="00C3081E"/>
    <w:rsid w:val="00C31116"/>
    <w:rsid w:val="00C32594"/>
    <w:rsid w:val="00C326E0"/>
    <w:rsid w:val="00C328CA"/>
    <w:rsid w:val="00C32DC2"/>
    <w:rsid w:val="00C33803"/>
    <w:rsid w:val="00C33FFC"/>
    <w:rsid w:val="00C348B1"/>
    <w:rsid w:val="00C34E39"/>
    <w:rsid w:val="00C414A6"/>
    <w:rsid w:val="00C41AA9"/>
    <w:rsid w:val="00C4213F"/>
    <w:rsid w:val="00C42302"/>
    <w:rsid w:val="00C4301A"/>
    <w:rsid w:val="00C4369E"/>
    <w:rsid w:val="00C43C32"/>
    <w:rsid w:val="00C442D4"/>
    <w:rsid w:val="00C4468C"/>
    <w:rsid w:val="00C447EC"/>
    <w:rsid w:val="00C44B25"/>
    <w:rsid w:val="00C45614"/>
    <w:rsid w:val="00C45DE2"/>
    <w:rsid w:val="00C502F3"/>
    <w:rsid w:val="00C51102"/>
    <w:rsid w:val="00C54BCA"/>
    <w:rsid w:val="00C558C4"/>
    <w:rsid w:val="00C55F42"/>
    <w:rsid w:val="00C56CBA"/>
    <w:rsid w:val="00C57415"/>
    <w:rsid w:val="00C601EC"/>
    <w:rsid w:val="00C61425"/>
    <w:rsid w:val="00C6262E"/>
    <w:rsid w:val="00C62631"/>
    <w:rsid w:val="00C64226"/>
    <w:rsid w:val="00C65159"/>
    <w:rsid w:val="00C65347"/>
    <w:rsid w:val="00C65FBB"/>
    <w:rsid w:val="00C66CD9"/>
    <w:rsid w:val="00C67A6D"/>
    <w:rsid w:val="00C70CEB"/>
    <w:rsid w:val="00C7157A"/>
    <w:rsid w:val="00C71707"/>
    <w:rsid w:val="00C7340A"/>
    <w:rsid w:val="00C73D05"/>
    <w:rsid w:val="00C74CF1"/>
    <w:rsid w:val="00C768B5"/>
    <w:rsid w:val="00C76EED"/>
    <w:rsid w:val="00C7735B"/>
    <w:rsid w:val="00C8065A"/>
    <w:rsid w:val="00C80BA3"/>
    <w:rsid w:val="00C81E29"/>
    <w:rsid w:val="00C82567"/>
    <w:rsid w:val="00C83705"/>
    <w:rsid w:val="00C87E3B"/>
    <w:rsid w:val="00C9048D"/>
    <w:rsid w:val="00C9355C"/>
    <w:rsid w:val="00C95943"/>
    <w:rsid w:val="00C97ADF"/>
    <w:rsid w:val="00CA0E04"/>
    <w:rsid w:val="00CA26BF"/>
    <w:rsid w:val="00CA26D9"/>
    <w:rsid w:val="00CA305A"/>
    <w:rsid w:val="00CA37BC"/>
    <w:rsid w:val="00CA3C0B"/>
    <w:rsid w:val="00CA4085"/>
    <w:rsid w:val="00CA719D"/>
    <w:rsid w:val="00CB522F"/>
    <w:rsid w:val="00CB640B"/>
    <w:rsid w:val="00CB6DAB"/>
    <w:rsid w:val="00CC15BD"/>
    <w:rsid w:val="00CC2D61"/>
    <w:rsid w:val="00CC375C"/>
    <w:rsid w:val="00CC40D8"/>
    <w:rsid w:val="00CC4953"/>
    <w:rsid w:val="00CC568F"/>
    <w:rsid w:val="00CD00F3"/>
    <w:rsid w:val="00CD0755"/>
    <w:rsid w:val="00CD63CF"/>
    <w:rsid w:val="00CE0925"/>
    <w:rsid w:val="00CE19D7"/>
    <w:rsid w:val="00CE3B10"/>
    <w:rsid w:val="00CE4BF3"/>
    <w:rsid w:val="00CE638A"/>
    <w:rsid w:val="00CE661A"/>
    <w:rsid w:val="00CE6930"/>
    <w:rsid w:val="00CE7C6B"/>
    <w:rsid w:val="00CF0A63"/>
    <w:rsid w:val="00CF3084"/>
    <w:rsid w:val="00CF6211"/>
    <w:rsid w:val="00D00D07"/>
    <w:rsid w:val="00D00E19"/>
    <w:rsid w:val="00D0455C"/>
    <w:rsid w:val="00D05E6D"/>
    <w:rsid w:val="00D0638C"/>
    <w:rsid w:val="00D1496C"/>
    <w:rsid w:val="00D15005"/>
    <w:rsid w:val="00D15342"/>
    <w:rsid w:val="00D153FF"/>
    <w:rsid w:val="00D16705"/>
    <w:rsid w:val="00D16CDF"/>
    <w:rsid w:val="00D201FA"/>
    <w:rsid w:val="00D208A6"/>
    <w:rsid w:val="00D21C28"/>
    <w:rsid w:val="00D2299D"/>
    <w:rsid w:val="00D2503E"/>
    <w:rsid w:val="00D25A60"/>
    <w:rsid w:val="00D27C4A"/>
    <w:rsid w:val="00D30D69"/>
    <w:rsid w:val="00D34805"/>
    <w:rsid w:val="00D354D3"/>
    <w:rsid w:val="00D406C1"/>
    <w:rsid w:val="00D44A0A"/>
    <w:rsid w:val="00D45896"/>
    <w:rsid w:val="00D45B82"/>
    <w:rsid w:val="00D465E7"/>
    <w:rsid w:val="00D5190D"/>
    <w:rsid w:val="00D523AB"/>
    <w:rsid w:val="00D54450"/>
    <w:rsid w:val="00D5681D"/>
    <w:rsid w:val="00D572A8"/>
    <w:rsid w:val="00D57DFC"/>
    <w:rsid w:val="00D61C5D"/>
    <w:rsid w:val="00D61F34"/>
    <w:rsid w:val="00D64676"/>
    <w:rsid w:val="00D649FB"/>
    <w:rsid w:val="00D65981"/>
    <w:rsid w:val="00D6744F"/>
    <w:rsid w:val="00D704D6"/>
    <w:rsid w:val="00D71316"/>
    <w:rsid w:val="00D71784"/>
    <w:rsid w:val="00D72EF8"/>
    <w:rsid w:val="00D73177"/>
    <w:rsid w:val="00D7466D"/>
    <w:rsid w:val="00D747C0"/>
    <w:rsid w:val="00D755B2"/>
    <w:rsid w:val="00D75B66"/>
    <w:rsid w:val="00D75E30"/>
    <w:rsid w:val="00D80415"/>
    <w:rsid w:val="00D80611"/>
    <w:rsid w:val="00D808F4"/>
    <w:rsid w:val="00D80B8F"/>
    <w:rsid w:val="00D80DB3"/>
    <w:rsid w:val="00D82028"/>
    <w:rsid w:val="00D828FF"/>
    <w:rsid w:val="00D86005"/>
    <w:rsid w:val="00D862B8"/>
    <w:rsid w:val="00D91C17"/>
    <w:rsid w:val="00D92691"/>
    <w:rsid w:val="00D928DE"/>
    <w:rsid w:val="00D92BFA"/>
    <w:rsid w:val="00D93135"/>
    <w:rsid w:val="00D9533F"/>
    <w:rsid w:val="00D9553D"/>
    <w:rsid w:val="00D95FD4"/>
    <w:rsid w:val="00D9727D"/>
    <w:rsid w:val="00D97974"/>
    <w:rsid w:val="00DA103A"/>
    <w:rsid w:val="00DA215E"/>
    <w:rsid w:val="00DA2849"/>
    <w:rsid w:val="00DA304E"/>
    <w:rsid w:val="00DA5B9E"/>
    <w:rsid w:val="00DA654C"/>
    <w:rsid w:val="00DB2BEB"/>
    <w:rsid w:val="00DB3786"/>
    <w:rsid w:val="00DB3889"/>
    <w:rsid w:val="00DB39BE"/>
    <w:rsid w:val="00DB39E2"/>
    <w:rsid w:val="00DB3FE0"/>
    <w:rsid w:val="00DB6E4A"/>
    <w:rsid w:val="00DC165F"/>
    <w:rsid w:val="00DC45C5"/>
    <w:rsid w:val="00DC5439"/>
    <w:rsid w:val="00DC571D"/>
    <w:rsid w:val="00DC6A93"/>
    <w:rsid w:val="00DC75ED"/>
    <w:rsid w:val="00DD1B34"/>
    <w:rsid w:val="00DD1ECB"/>
    <w:rsid w:val="00DD30E7"/>
    <w:rsid w:val="00DD5B2B"/>
    <w:rsid w:val="00DE01F9"/>
    <w:rsid w:val="00DE2460"/>
    <w:rsid w:val="00DE265E"/>
    <w:rsid w:val="00DE2752"/>
    <w:rsid w:val="00DE33AF"/>
    <w:rsid w:val="00DE3496"/>
    <w:rsid w:val="00DE500D"/>
    <w:rsid w:val="00DE6209"/>
    <w:rsid w:val="00DE66F1"/>
    <w:rsid w:val="00DE6E1F"/>
    <w:rsid w:val="00DE78A2"/>
    <w:rsid w:val="00DE7994"/>
    <w:rsid w:val="00DF0A01"/>
    <w:rsid w:val="00DF0F15"/>
    <w:rsid w:val="00DF11AC"/>
    <w:rsid w:val="00DF2E4A"/>
    <w:rsid w:val="00DF3FC8"/>
    <w:rsid w:val="00DF45D4"/>
    <w:rsid w:val="00DF4982"/>
    <w:rsid w:val="00DF4C3A"/>
    <w:rsid w:val="00DF4EFC"/>
    <w:rsid w:val="00DF70FC"/>
    <w:rsid w:val="00E00D3D"/>
    <w:rsid w:val="00E026A8"/>
    <w:rsid w:val="00E044C6"/>
    <w:rsid w:val="00E04ABE"/>
    <w:rsid w:val="00E04C2F"/>
    <w:rsid w:val="00E05F16"/>
    <w:rsid w:val="00E06D45"/>
    <w:rsid w:val="00E107AF"/>
    <w:rsid w:val="00E10B5B"/>
    <w:rsid w:val="00E12E5E"/>
    <w:rsid w:val="00E12FD1"/>
    <w:rsid w:val="00E16726"/>
    <w:rsid w:val="00E17682"/>
    <w:rsid w:val="00E21057"/>
    <w:rsid w:val="00E22F47"/>
    <w:rsid w:val="00E27D85"/>
    <w:rsid w:val="00E312C3"/>
    <w:rsid w:val="00E3272C"/>
    <w:rsid w:val="00E35CE2"/>
    <w:rsid w:val="00E404DA"/>
    <w:rsid w:val="00E44698"/>
    <w:rsid w:val="00E46640"/>
    <w:rsid w:val="00E509C8"/>
    <w:rsid w:val="00E50D52"/>
    <w:rsid w:val="00E515EC"/>
    <w:rsid w:val="00E52022"/>
    <w:rsid w:val="00E5221A"/>
    <w:rsid w:val="00E5648A"/>
    <w:rsid w:val="00E60668"/>
    <w:rsid w:val="00E6176C"/>
    <w:rsid w:val="00E62E39"/>
    <w:rsid w:val="00E63AF0"/>
    <w:rsid w:val="00E64602"/>
    <w:rsid w:val="00E655AD"/>
    <w:rsid w:val="00E67577"/>
    <w:rsid w:val="00E6758E"/>
    <w:rsid w:val="00E70C8E"/>
    <w:rsid w:val="00E71890"/>
    <w:rsid w:val="00E7265E"/>
    <w:rsid w:val="00E72678"/>
    <w:rsid w:val="00E72E8D"/>
    <w:rsid w:val="00E73A67"/>
    <w:rsid w:val="00E810AC"/>
    <w:rsid w:val="00E829F5"/>
    <w:rsid w:val="00E82F04"/>
    <w:rsid w:val="00E846AD"/>
    <w:rsid w:val="00E84C34"/>
    <w:rsid w:val="00E86540"/>
    <w:rsid w:val="00E86F48"/>
    <w:rsid w:val="00E87D46"/>
    <w:rsid w:val="00E90F33"/>
    <w:rsid w:val="00E90FE5"/>
    <w:rsid w:val="00E9130E"/>
    <w:rsid w:val="00E91337"/>
    <w:rsid w:val="00E91ED7"/>
    <w:rsid w:val="00E921F6"/>
    <w:rsid w:val="00E9615E"/>
    <w:rsid w:val="00E96B17"/>
    <w:rsid w:val="00EA148C"/>
    <w:rsid w:val="00EA199B"/>
    <w:rsid w:val="00EA1A49"/>
    <w:rsid w:val="00EA25BE"/>
    <w:rsid w:val="00EA2B67"/>
    <w:rsid w:val="00EA2B71"/>
    <w:rsid w:val="00EA56B3"/>
    <w:rsid w:val="00EA675B"/>
    <w:rsid w:val="00EA6C6A"/>
    <w:rsid w:val="00EA6E82"/>
    <w:rsid w:val="00EB01B4"/>
    <w:rsid w:val="00EB4D5E"/>
    <w:rsid w:val="00EB55C4"/>
    <w:rsid w:val="00EB64CA"/>
    <w:rsid w:val="00EB6A47"/>
    <w:rsid w:val="00EB6AF6"/>
    <w:rsid w:val="00EC0F01"/>
    <w:rsid w:val="00EC2B25"/>
    <w:rsid w:val="00EC480F"/>
    <w:rsid w:val="00EC768C"/>
    <w:rsid w:val="00ED045F"/>
    <w:rsid w:val="00ED4695"/>
    <w:rsid w:val="00ED4C58"/>
    <w:rsid w:val="00ED4F42"/>
    <w:rsid w:val="00ED5048"/>
    <w:rsid w:val="00ED5265"/>
    <w:rsid w:val="00ED68F6"/>
    <w:rsid w:val="00EE0403"/>
    <w:rsid w:val="00EE1D09"/>
    <w:rsid w:val="00EE2359"/>
    <w:rsid w:val="00EE27E8"/>
    <w:rsid w:val="00EE2C88"/>
    <w:rsid w:val="00EE3BDE"/>
    <w:rsid w:val="00EE446C"/>
    <w:rsid w:val="00EE6C19"/>
    <w:rsid w:val="00EF057C"/>
    <w:rsid w:val="00EF1138"/>
    <w:rsid w:val="00EF1DDD"/>
    <w:rsid w:val="00EF7638"/>
    <w:rsid w:val="00F0042C"/>
    <w:rsid w:val="00F03F5B"/>
    <w:rsid w:val="00F04282"/>
    <w:rsid w:val="00F04F1B"/>
    <w:rsid w:val="00F077D4"/>
    <w:rsid w:val="00F10C1E"/>
    <w:rsid w:val="00F11257"/>
    <w:rsid w:val="00F13738"/>
    <w:rsid w:val="00F13BAA"/>
    <w:rsid w:val="00F148BE"/>
    <w:rsid w:val="00F14A7F"/>
    <w:rsid w:val="00F14AD3"/>
    <w:rsid w:val="00F15F8E"/>
    <w:rsid w:val="00F16FD1"/>
    <w:rsid w:val="00F226D7"/>
    <w:rsid w:val="00F23AC7"/>
    <w:rsid w:val="00F24525"/>
    <w:rsid w:val="00F24855"/>
    <w:rsid w:val="00F25197"/>
    <w:rsid w:val="00F2563B"/>
    <w:rsid w:val="00F25996"/>
    <w:rsid w:val="00F25CBA"/>
    <w:rsid w:val="00F25D7B"/>
    <w:rsid w:val="00F26145"/>
    <w:rsid w:val="00F2666F"/>
    <w:rsid w:val="00F33756"/>
    <w:rsid w:val="00F33B93"/>
    <w:rsid w:val="00F3469F"/>
    <w:rsid w:val="00F34BDA"/>
    <w:rsid w:val="00F3595B"/>
    <w:rsid w:val="00F362A1"/>
    <w:rsid w:val="00F36E39"/>
    <w:rsid w:val="00F4006F"/>
    <w:rsid w:val="00F4142C"/>
    <w:rsid w:val="00F4302D"/>
    <w:rsid w:val="00F43D65"/>
    <w:rsid w:val="00F47012"/>
    <w:rsid w:val="00F50008"/>
    <w:rsid w:val="00F50286"/>
    <w:rsid w:val="00F52840"/>
    <w:rsid w:val="00F5428D"/>
    <w:rsid w:val="00F545F1"/>
    <w:rsid w:val="00F550E1"/>
    <w:rsid w:val="00F5569A"/>
    <w:rsid w:val="00F5569D"/>
    <w:rsid w:val="00F557E7"/>
    <w:rsid w:val="00F55E11"/>
    <w:rsid w:val="00F602EF"/>
    <w:rsid w:val="00F6216D"/>
    <w:rsid w:val="00F62291"/>
    <w:rsid w:val="00F62720"/>
    <w:rsid w:val="00F634E8"/>
    <w:rsid w:val="00F63E7D"/>
    <w:rsid w:val="00F65221"/>
    <w:rsid w:val="00F67774"/>
    <w:rsid w:val="00F7060C"/>
    <w:rsid w:val="00F72382"/>
    <w:rsid w:val="00F75BD0"/>
    <w:rsid w:val="00F76A31"/>
    <w:rsid w:val="00F77AEA"/>
    <w:rsid w:val="00F77EC4"/>
    <w:rsid w:val="00F80A3B"/>
    <w:rsid w:val="00F80B90"/>
    <w:rsid w:val="00F8363C"/>
    <w:rsid w:val="00F8440E"/>
    <w:rsid w:val="00F852C0"/>
    <w:rsid w:val="00F85F5F"/>
    <w:rsid w:val="00F8714E"/>
    <w:rsid w:val="00F91317"/>
    <w:rsid w:val="00F92BC1"/>
    <w:rsid w:val="00F94257"/>
    <w:rsid w:val="00F9434D"/>
    <w:rsid w:val="00F94A22"/>
    <w:rsid w:val="00F962F3"/>
    <w:rsid w:val="00F97956"/>
    <w:rsid w:val="00F97A11"/>
    <w:rsid w:val="00FA0503"/>
    <w:rsid w:val="00FA0BED"/>
    <w:rsid w:val="00FA12F8"/>
    <w:rsid w:val="00FA22A0"/>
    <w:rsid w:val="00FA2E5F"/>
    <w:rsid w:val="00FA4539"/>
    <w:rsid w:val="00FA59C7"/>
    <w:rsid w:val="00FB3A20"/>
    <w:rsid w:val="00FB5574"/>
    <w:rsid w:val="00FB56CF"/>
    <w:rsid w:val="00FC04E3"/>
    <w:rsid w:val="00FC060D"/>
    <w:rsid w:val="00FC27EF"/>
    <w:rsid w:val="00FC310B"/>
    <w:rsid w:val="00FC5417"/>
    <w:rsid w:val="00FC779E"/>
    <w:rsid w:val="00FC7C85"/>
    <w:rsid w:val="00FD0AB5"/>
    <w:rsid w:val="00FD1998"/>
    <w:rsid w:val="00FD3A34"/>
    <w:rsid w:val="00FD45A9"/>
    <w:rsid w:val="00FD4C15"/>
    <w:rsid w:val="00FD73F1"/>
    <w:rsid w:val="00FE249E"/>
    <w:rsid w:val="00FE37D8"/>
    <w:rsid w:val="00FE435E"/>
    <w:rsid w:val="00FE4FCB"/>
    <w:rsid w:val="00FE64BB"/>
    <w:rsid w:val="00FE6593"/>
    <w:rsid w:val="00FF087A"/>
    <w:rsid w:val="00FF2676"/>
    <w:rsid w:val="00FF2DFB"/>
    <w:rsid w:val="00FF3711"/>
    <w:rsid w:val="00FF3E2F"/>
    <w:rsid w:val="00FF3E85"/>
    <w:rsid w:val="00FF48A3"/>
    <w:rsid w:val="00FF4D26"/>
    <w:rsid w:val="00FF4D70"/>
    <w:rsid w:val="00FF649E"/>
    <w:rsid w:val="00FF6E75"/>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B4019"/>
  <w15:docId w15:val="{912DE6F9-C1A0-4541-AA63-AF2F97189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B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5B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BD0"/>
  </w:style>
  <w:style w:type="paragraph" w:styleId="Footer">
    <w:name w:val="footer"/>
    <w:basedOn w:val="Normal"/>
    <w:link w:val="FooterChar"/>
    <w:uiPriority w:val="99"/>
    <w:unhideWhenUsed/>
    <w:rsid w:val="002E5B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BD0"/>
  </w:style>
  <w:style w:type="character" w:styleId="PageNumber">
    <w:name w:val="page number"/>
    <w:uiPriority w:val="99"/>
    <w:rsid w:val="002E5BD0"/>
    <w:rPr>
      <w:rFonts w:cs="Times New Roman"/>
    </w:rPr>
  </w:style>
  <w:style w:type="character" w:styleId="CommentReference">
    <w:name w:val="annotation reference"/>
    <w:basedOn w:val="DefaultParagraphFont"/>
    <w:uiPriority w:val="99"/>
    <w:semiHidden/>
    <w:unhideWhenUsed/>
    <w:rsid w:val="002128B9"/>
    <w:rPr>
      <w:sz w:val="16"/>
      <w:szCs w:val="16"/>
    </w:rPr>
  </w:style>
  <w:style w:type="paragraph" w:styleId="CommentText">
    <w:name w:val="annotation text"/>
    <w:basedOn w:val="Normal"/>
    <w:link w:val="CommentTextChar"/>
    <w:uiPriority w:val="99"/>
    <w:unhideWhenUsed/>
    <w:rsid w:val="002128B9"/>
    <w:pPr>
      <w:spacing w:line="240" w:lineRule="auto"/>
    </w:pPr>
    <w:rPr>
      <w:sz w:val="20"/>
      <w:szCs w:val="20"/>
    </w:rPr>
  </w:style>
  <w:style w:type="character" w:customStyle="1" w:styleId="CommentTextChar">
    <w:name w:val="Comment Text Char"/>
    <w:basedOn w:val="DefaultParagraphFont"/>
    <w:link w:val="CommentText"/>
    <w:uiPriority w:val="99"/>
    <w:rsid w:val="002128B9"/>
    <w:rPr>
      <w:sz w:val="20"/>
      <w:szCs w:val="20"/>
    </w:rPr>
  </w:style>
  <w:style w:type="paragraph" w:styleId="CommentSubject">
    <w:name w:val="annotation subject"/>
    <w:basedOn w:val="CommentText"/>
    <w:next w:val="CommentText"/>
    <w:link w:val="CommentSubjectChar"/>
    <w:uiPriority w:val="99"/>
    <w:semiHidden/>
    <w:unhideWhenUsed/>
    <w:rsid w:val="002128B9"/>
    <w:rPr>
      <w:b/>
      <w:bCs/>
    </w:rPr>
  </w:style>
  <w:style w:type="character" w:customStyle="1" w:styleId="CommentSubjectChar">
    <w:name w:val="Comment Subject Char"/>
    <w:basedOn w:val="CommentTextChar"/>
    <w:link w:val="CommentSubject"/>
    <w:uiPriority w:val="99"/>
    <w:semiHidden/>
    <w:rsid w:val="002128B9"/>
    <w:rPr>
      <w:b/>
      <w:bCs/>
      <w:sz w:val="20"/>
      <w:szCs w:val="20"/>
    </w:rPr>
  </w:style>
  <w:style w:type="paragraph" w:styleId="BalloonText">
    <w:name w:val="Balloon Text"/>
    <w:basedOn w:val="Normal"/>
    <w:link w:val="BalloonTextChar"/>
    <w:uiPriority w:val="99"/>
    <w:semiHidden/>
    <w:unhideWhenUsed/>
    <w:rsid w:val="002128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8B9"/>
    <w:rPr>
      <w:rFonts w:ascii="Tahoma" w:hAnsi="Tahoma" w:cs="Tahoma"/>
      <w:sz w:val="16"/>
      <w:szCs w:val="16"/>
    </w:rPr>
  </w:style>
  <w:style w:type="paragraph" w:styleId="ListParagraph">
    <w:name w:val="List Paragraph"/>
    <w:basedOn w:val="Normal"/>
    <w:uiPriority w:val="34"/>
    <w:qFormat/>
    <w:rsid w:val="006622BA"/>
    <w:pPr>
      <w:ind w:left="720"/>
      <w:contextualSpacing/>
    </w:pPr>
  </w:style>
  <w:style w:type="paragraph" w:styleId="Revision">
    <w:name w:val="Revision"/>
    <w:hidden/>
    <w:uiPriority w:val="99"/>
    <w:semiHidden/>
    <w:rsid w:val="003D2126"/>
    <w:pPr>
      <w:spacing w:after="0" w:line="240" w:lineRule="auto"/>
    </w:pPr>
  </w:style>
  <w:style w:type="character" w:styleId="Hyperlink">
    <w:name w:val="Hyperlink"/>
    <w:basedOn w:val="DefaultParagraphFont"/>
    <w:uiPriority w:val="99"/>
    <w:unhideWhenUsed/>
    <w:rsid w:val="007F611B"/>
    <w:rPr>
      <w:color w:val="0000FF" w:themeColor="hyperlink"/>
      <w:u w:val="single"/>
    </w:rPr>
  </w:style>
  <w:style w:type="character" w:styleId="UnresolvedMention">
    <w:name w:val="Unresolved Mention"/>
    <w:basedOn w:val="DefaultParagraphFont"/>
    <w:uiPriority w:val="99"/>
    <w:semiHidden/>
    <w:unhideWhenUsed/>
    <w:rsid w:val="007F6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880847">
      <w:bodyDiv w:val="1"/>
      <w:marLeft w:val="0"/>
      <w:marRight w:val="0"/>
      <w:marTop w:val="0"/>
      <w:marBottom w:val="0"/>
      <w:divBdr>
        <w:top w:val="none" w:sz="0" w:space="0" w:color="auto"/>
        <w:left w:val="none" w:sz="0" w:space="0" w:color="auto"/>
        <w:bottom w:val="none" w:sz="0" w:space="0" w:color="auto"/>
        <w:right w:val="none" w:sz="0" w:space="0" w:color="auto"/>
      </w:divBdr>
    </w:div>
    <w:div w:id="1187867360">
      <w:bodyDiv w:val="1"/>
      <w:marLeft w:val="0"/>
      <w:marRight w:val="0"/>
      <w:marTop w:val="0"/>
      <w:marBottom w:val="0"/>
      <w:divBdr>
        <w:top w:val="none" w:sz="0" w:space="0" w:color="auto"/>
        <w:left w:val="none" w:sz="0" w:space="0" w:color="auto"/>
        <w:bottom w:val="none" w:sz="0" w:space="0" w:color="auto"/>
        <w:right w:val="none" w:sz="0" w:space="0" w:color="auto"/>
      </w:divBdr>
    </w:div>
    <w:div w:id="1336811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hidayat/Library/CloudStorage/GoogleDrive-drhidayatmat@gmail.com/My%20Drive/UMPSA/Courses/WBL/MoU%20checklist/MoU%20Draft%20Mailmerge/MoU%20MergeField.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C28D6-58AB-4965-970F-7C9DA4AB6476}">
  <ds:schemaRefs>
    <ds:schemaRef ds:uri="http://schemas.openxmlformats.org/officeDocument/2006/bibliography"/>
  </ds:schemaRefs>
</ds:datastoreItem>
</file>

<file path=docMetadata/LabelInfo.xml><?xml version="1.0" encoding="utf-8"?>
<clbl:labelList xmlns:clbl="http://schemas.microsoft.com/office/2020/mipLabelMetadata">
  <clbl:label id="{e4a59580-5c45-4a89-879f-8053b78bc6f0}" enabled="1" method="Standard" siteId="{88b720d7-40a1-413d-a965-13a8ef6caca8}"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11</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MOHAMAD NUR HIDAYAT BIN MAT.</cp:lastModifiedBy>
  <cp:revision>6</cp:revision>
  <cp:lastPrinted>2025-10-06T04:29:00Z</cp:lastPrinted>
  <dcterms:created xsi:type="dcterms:W3CDTF">2025-12-31T12:22:00Z</dcterms:created>
  <dcterms:modified xsi:type="dcterms:W3CDTF">2025-12-31T12:40:00Z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35f1f8f62ff0d624e62f96d46ae7e98e6223d0b3728cd6ecffba3a0aa3e84185</vt:lpwstr>
  </property>
</Properties>
</file>