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AF4E" w14:textId="4BF674E5" w:rsidR="00954D67" w:rsidRDefault="00854104">
      <w:r>
        <w:rPr>
          <w:noProof/>
        </w:rPr>
        <w:drawing>
          <wp:inline distT="0" distB="0" distL="0" distR="0" wp14:anchorId="2EDFA04C" wp14:editId="7BB0FD7F">
            <wp:extent cx="5257800" cy="70104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5B043" wp14:editId="6B237747">
            <wp:extent cx="5037992" cy="7010400"/>
            <wp:effectExtent l="0" t="0" r="444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1"/>
                    <a:stretch/>
                  </pic:blipFill>
                  <pic:spPr bwMode="auto">
                    <a:xfrm>
                      <a:off x="0" y="0"/>
                      <a:ext cx="5037992" cy="70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F4F7B" wp14:editId="1E23062C">
            <wp:extent cx="4923155" cy="6603023"/>
            <wp:effectExtent l="0" t="0" r="4445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" r="6355" b="1285"/>
                    <a:stretch/>
                  </pic:blipFill>
                  <pic:spPr bwMode="auto">
                    <a:xfrm>
                      <a:off x="0" y="0"/>
                      <a:ext cx="4923692" cy="660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04"/>
    <w:rsid w:val="002531DF"/>
    <w:rsid w:val="00854104"/>
    <w:rsid w:val="00C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5822"/>
  <w15:chartTrackingRefBased/>
  <w15:docId w15:val="{2574839B-9B39-EE4D-97A1-C57482DC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Nour</dc:creator>
  <cp:keywords/>
  <dc:description/>
  <cp:lastModifiedBy>Hossain, Md Nour</cp:lastModifiedBy>
  <cp:revision>1</cp:revision>
  <dcterms:created xsi:type="dcterms:W3CDTF">2021-08-12T15:34:00Z</dcterms:created>
  <dcterms:modified xsi:type="dcterms:W3CDTF">2021-08-12T15:35:00Z</dcterms:modified>
</cp:coreProperties>
</file>