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299"/>
        <w:gridCol w:w="1580"/>
        <w:gridCol w:w="1317"/>
        <w:gridCol w:w="1317"/>
        <w:gridCol w:w="1254"/>
        <w:gridCol w:w="1267"/>
      </w:tblGrid>
      <w:tr w:rsidR="00160E54" w14:paraId="49379EBD" w14:textId="77777777" w:rsidTr="00160E54">
        <w:tc>
          <w:tcPr>
            <w:tcW w:w="1335" w:type="dxa"/>
          </w:tcPr>
          <w:p w14:paraId="3F1A5558" w14:textId="5EC43FB4" w:rsidR="00160E54" w:rsidRDefault="00160E54">
            <w:r>
              <w:t>Name of Employer</w:t>
            </w:r>
          </w:p>
        </w:tc>
        <w:tc>
          <w:tcPr>
            <w:tcW w:w="1335" w:type="dxa"/>
          </w:tcPr>
          <w:p w14:paraId="7048E70F" w14:textId="6D02C63C" w:rsidR="00160E54" w:rsidRDefault="00160E54">
            <w:r>
              <w:t>Position Title</w:t>
            </w:r>
          </w:p>
        </w:tc>
        <w:tc>
          <w:tcPr>
            <w:tcW w:w="1336" w:type="dxa"/>
          </w:tcPr>
          <w:p w14:paraId="37D51F57" w14:textId="2D05975E" w:rsidR="00160E54" w:rsidRDefault="00160E54">
            <w:r>
              <w:t>Industry/Field</w:t>
            </w:r>
          </w:p>
        </w:tc>
        <w:tc>
          <w:tcPr>
            <w:tcW w:w="1336" w:type="dxa"/>
          </w:tcPr>
          <w:p w14:paraId="717FB3DB" w14:textId="77777777" w:rsidR="00160E54" w:rsidRDefault="00160E54">
            <w:r>
              <w:t>From</w:t>
            </w:r>
          </w:p>
          <w:p w14:paraId="06200DDF" w14:textId="3145A65A" w:rsidR="00160E54" w:rsidRDefault="00160E54">
            <w:r>
              <w:t>MM/YYYY</w:t>
            </w:r>
          </w:p>
        </w:tc>
        <w:tc>
          <w:tcPr>
            <w:tcW w:w="1336" w:type="dxa"/>
          </w:tcPr>
          <w:p w14:paraId="71D3BE54" w14:textId="77777777" w:rsidR="00160E54" w:rsidRDefault="00160E54">
            <w:r>
              <w:t>To</w:t>
            </w:r>
          </w:p>
          <w:p w14:paraId="16C0DF82" w14:textId="6D9F72F2" w:rsidR="00160E54" w:rsidRDefault="00160E54">
            <w:r>
              <w:t>MM/YYYY</w:t>
            </w:r>
          </w:p>
        </w:tc>
        <w:tc>
          <w:tcPr>
            <w:tcW w:w="1336" w:type="dxa"/>
          </w:tcPr>
          <w:p w14:paraId="1B5B2199" w14:textId="77777777" w:rsidR="00160E54" w:rsidRDefault="00160E54">
            <w:r>
              <w:t>Full-time</w:t>
            </w:r>
          </w:p>
          <w:p w14:paraId="004B3A40" w14:textId="179E1FA1" w:rsidR="00160E54" w:rsidRDefault="00160E54">
            <w:r>
              <w:t>Part-time</w:t>
            </w:r>
          </w:p>
        </w:tc>
        <w:tc>
          <w:tcPr>
            <w:tcW w:w="1336" w:type="dxa"/>
          </w:tcPr>
          <w:p w14:paraId="61064951" w14:textId="596B99A5" w:rsidR="00160E54" w:rsidRDefault="00160E54">
            <w:r>
              <w:t xml:space="preserve">If </w:t>
            </w:r>
            <w:proofErr w:type="gramStart"/>
            <w:r>
              <w:t>PT,#</w:t>
            </w:r>
            <w:proofErr w:type="gramEnd"/>
            <w:r>
              <w:t xml:space="preserve"> of Hours</w:t>
            </w:r>
          </w:p>
        </w:tc>
      </w:tr>
      <w:tr w:rsidR="00160E54" w14:paraId="3BD26188" w14:textId="77777777" w:rsidTr="00160E54">
        <w:tc>
          <w:tcPr>
            <w:tcW w:w="1335" w:type="dxa"/>
          </w:tcPr>
          <w:p w14:paraId="02BAA11B" w14:textId="10F462AB" w:rsidR="00160E54" w:rsidRDefault="00160E54">
            <w:r>
              <w:rPr>
                <w:b/>
                <w:bCs/>
                <w:sz w:val="23"/>
                <w:szCs w:val="23"/>
              </w:rPr>
              <w:t>Leave The Pack Behind</w:t>
            </w:r>
          </w:p>
        </w:tc>
        <w:tc>
          <w:tcPr>
            <w:tcW w:w="1335" w:type="dxa"/>
          </w:tcPr>
          <w:p w14:paraId="4CC32CB3" w14:textId="055758D5" w:rsidR="00160E54" w:rsidRDefault="00160E54">
            <w:r>
              <w:rPr>
                <w:i/>
                <w:iCs/>
                <w:sz w:val="22"/>
                <w:szCs w:val="22"/>
              </w:rPr>
              <w:t>Web Specialist</w:t>
            </w:r>
          </w:p>
        </w:tc>
        <w:tc>
          <w:tcPr>
            <w:tcW w:w="1336" w:type="dxa"/>
          </w:tcPr>
          <w:p w14:paraId="7696A917" w14:textId="0DB943AD" w:rsidR="00160E54" w:rsidRDefault="00160E54">
            <w:r>
              <w:t>Provincial Organization</w:t>
            </w:r>
          </w:p>
        </w:tc>
        <w:tc>
          <w:tcPr>
            <w:tcW w:w="1336" w:type="dxa"/>
          </w:tcPr>
          <w:p w14:paraId="0CE1D4F0" w14:textId="2B0230E1" w:rsidR="00160E54" w:rsidRDefault="00160E54">
            <w:r>
              <w:t>May-May-2010</w:t>
            </w:r>
          </w:p>
        </w:tc>
        <w:tc>
          <w:tcPr>
            <w:tcW w:w="1336" w:type="dxa"/>
          </w:tcPr>
          <w:p w14:paraId="4EB2BF26" w14:textId="299D66AD" w:rsidR="00160E54" w:rsidRDefault="00160E54">
            <w:r>
              <w:t>2011</w:t>
            </w:r>
          </w:p>
        </w:tc>
        <w:tc>
          <w:tcPr>
            <w:tcW w:w="1336" w:type="dxa"/>
          </w:tcPr>
          <w:p w14:paraId="3A5BE4FB" w14:textId="164E215B" w:rsidR="00160E54" w:rsidRDefault="00160E54">
            <w:r>
              <w:t>PT</w:t>
            </w:r>
          </w:p>
        </w:tc>
        <w:tc>
          <w:tcPr>
            <w:tcW w:w="1336" w:type="dxa"/>
          </w:tcPr>
          <w:p w14:paraId="726C324B" w14:textId="2D92FBC9" w:rsidR="00160E54" w:rsidRDefault="00160E54">
            <w:r>
              <w:t>10</w:t>
            </w:r>
          </w:p>
        </w:tc>
      </w:tr>
      <w:tr w:rsidR="00160E54" w14:paraId="59682A63" w14:textId="77777777" w:rsidTr="00160E54">
        <w:tc>
          <w:tcPr>
            <w:tcW w:w="1335" w:type="dxa"/>
          </w:tcPr>
          <w:p w14:paraId="25E70F0E" w14:textId="01388F6A" w:rsidR="00160E54" w:rsidRDefault="00160E54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Right Brain Solution Ltd</w:t>
            </w:r>
          </w:p>
        </w:tc>
        <w:tc>
          <w:tcPr>
            <w:tcW w:w="1335" w:type="dxa"/>
          </w:tcPr>
          <w:p w14:paraId="2C396028" w14:textId="1C490ABB" w:rsidR="00160E54" w:rsidRDefault="00160E5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Software Engineer</w:t>
            </w:r>
          </w:p>
        </w:tc>
        <w:tc>
          <w:tcPr>
            <w:tcW w:w="1336" w:type="dxa"/>
          </w:tcPr>
          <w:p w14:paraId="302AB0BB" w14:textId="6BB08C65" w:rsidR="00160E54" w:rsidRDefault="00160E54">
            <w:r>
              <w:t>Software Company</w:t>
            </w:r>
          </w:p>
        </w:tc>
        <w:tc>
          <w:tcPr>
            <w:tcW w:w="1336" w:type="dxa"/>
          </w:tcPr>
          <w:p w14:paraId="70CAB35F" w14:textId="0129C2CB" w:rsidR="00160E54" w:rsidRDefault="00160E54">
            <w:r>
              <w:t>Jan-2009</w:t>
            </w:r>
          </w:p>
        </w:tc>
        <w:tc>
          <w:tcPr>
            <w:tcW w:w="1336" w:type="dxa"/>
          </w:tcPr>
          <w:p w14:paraId="2B50419E" w14:textId="2B1AB86A" w:rsidR="00160E54" w:rsidRDefault="00160E54">
            <w:r>
              <w:t>July-2009</w:t>
            </w:r>
          </w:p>
        </w:tc>
        <w:tc>
          <w:tcPr>
            <w:tcW w:w="1336" w:type="dxa"/>
          </w:tcPr>
          <w:p w14:paraId="40F218D9" w14:textId="0FFD6643" w:rsidR="00160E54" w:rsidRDefault="00160E54">
            <w:r>
              <w:t>FT</w:t>
            </w:r>
          </w:p>
        </w:tc>
        <w:tc>
          <w:tcPr>
            <w:tcW w:w="1336" w:type="dxa"/>
          </w:tcPr>
          <w:p w14:paraId="22B01D7E" w14:textId="77777777" w:rsidR="00160E54" w:rsidRDefault="00160E54"/>
        </w:tc>
      </w:tr>
      <w:tr w:rsidR="00160E54" w14:paraId="4A98FA08" w14:textId="77777777" w:rsidTr="00160E54">
        <w:tc>
          <w:tcPr>
            <w:tcW w:w="1335" w:type="dxa"/>
          </w:tcPr>
          <w:p w14:paraId="60F10777" w14:textId="246AD410" w:rsidR="00160E54" w:rsidRDefault="00160E54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Brock University</w:t>
            </w:r>
          </w:p>
        </w:tc>
        <w:tc>
          <w:tcPr>
            <w:tcW w:w="1335" w:type="dxa"/>
          </w:tcPr>
          <w:p w14:paraId="19B83833" w14:textId="3FBBB194" w:rsidR="00160E54" w:rsidRDefault="00160E54">
            <w:pPr>
              <w:rPr>
                <w:i/>
                <w:iCs/>
                <w:sz w:val="22"/>
                <w:szCs w:val="22"/>
              </w:rPr>
            </w:pPr>
            <w:proofErr w:type="gramStart"/>
            <w:r>
              <w:rPr>
                <w:i/>
                <w:iCs/>
                <w:sz w:val="22"/>
                <w:szCs w:val="22"/>
              </w:rPr>
              <w:t>RA,RA</w:t>
            </w:r>
            <w:proofErr w:type="gramEnd"/>
          </w:p>
        </w:tc>
        <w:tc>
          <w:tcPr>
            <w:tcW w:w="1336" w:type="dxa"/>
          </w:tcPr>
          <w:p w14:paraId="4B50B972" w14:textId="041E4EA4" w:rsidR="00160E54" w:rsidRDefault="00160E54">
            <w:r>
              <w:t>University</w:t>
            </w:r>
          </w:p>
        </w:tc>
        <w:tc>
          <w:tcPr>
            <w:tcW w:w="1336" w:type="dxa"/>
          </w:tcPr>
          <w:p w14:paraId="72E717BD" w14:textId="48A69A91" w:rsidR="00160E54" w:rsidRDefault="00160E54">
            <w:r>
              <w:t>Sep-2009</w:t>
            </w:r>
          </w:p>
        </w:tc>
        <w:tc>
          <w:tcPr>
            <w:tcW w:w="1336" w:type="dxa"/>
          </w:tcPr>
          <w:p w14:paraId="268698E2" w14:textId="3FBB2335" w:rsidR="00160E54" w:rsidRDefault="00160E54">
            <w:r>
              <w:t>Aug-2011</w:t>
            </w:r>
          </w:p>
        </w:tc>
        <w:tc>
          <w:tcPr>
            <w:tcW w:w="1336" w:type="dxa"/>
          </w:tcPr>
          <w:p w14:paraId="14A3ED3F" w14:textId="598B0D1C" w:rsidR="00160E54" w:rsidRDefault="00160E54">
            <w:r>
              <w:t>PT</w:t>
            </w:r>
          </w:p>
        </w:tc>
        <w:tc>
          <w:tcPr>
            <w:tcW w:w="1336" w:type="dxa"/>
          </w:tcPr>
          <w:p w14:paraId="6FD146E0" w14:textId="258CEA92" w:rsidR="00160E54" w:rsidRDefault="00160E54">
            <w:r>
              <w:t>20</w:t>
            </w:r>
          </w:p>
        </w:tc>
      </w:tr>
    </w:tbl>
    <w:p w14:paraId="69734900" w14:textId="77777777" w:rsidR="00954D67" w:rsidRDefault="00160E54"/>
    <w:sectPr w:rsidR="0095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54"/>
    <w:rsid w:val="00160E54"/>
    <w:rsid w:val="002531DF"/>
    <w:rsid w:val="00C0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DC72B"/>
  <w15:chartTrackingRefBased/>
  <w15:docId w15:val="{9FFDC73D-81D9-4B45-93F6-0AC663F9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Md Nour</dc:creator>
  <cp:keywords/>
  <dc:description/>
  <cp:lastModifiedBy>Hossain, Md Nour</cp:lastModifiedBy>
  <cp:revision>1</cp:revision>
  <dcterms:created xsi:type="dcterms:W3CDTF">2021-08-12T11:51:00Z</dcterms:created>
  <dcterms:modified xsi:type="dcterms:W3CDTF">2021-08-12T12:01:00Z</dcterms:modified>
</cp:coreProperties>
</file>