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00E" w14:textId="438D74C5" w:rsidR="00CA75F7" w:rsidRPr="00222EF3" w:rsidRDefault="00222EF3" w:rsidP="00EA4DA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22EF3">
        <w:rPr>
          <w:rFonts w:ascii="Times New Roman" w:hAnsi="Times New Roman" w:cs="Times New Roman"/>
          <w:sz w:val="26"/>
          <w:szCs w:val="26"/>
        </w:rPr>
        <w:t>1. Apply double line spacing to the entire document.</w:t>
      </w:r>
    </w:p>
    <w:sectPr w:rsidR="00CA75F7" w:rsidRPr="00222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02"/>
    <w:rsid w:val="00222EF3"/>
    <w:rsid w:val="00245002"/>
    <w:rsid w:val="00B471DF"/>
    <w:rsid w:val="00CA75F7"/>
    <w:rsid w:val="00D84628"/>
    <w:rsid w:val="00D900A0"/>
    <w:rsid w:val="00E90C44"/>
    <w:rsid w:val="00E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9B4B"/>
  <w15:chartTrackingRefBased/>
  <w15:docId w15:val="{DF2CCA5F-BFC4-42D9-8013-EAD323FF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5</cp:revision>
  <dcterms:created xsi:type="dcterms:W3CDTF">2021-11-11T21:05:00Z</dcterms:created>
  <dcterms:modified xsi:type="dcterms:W3CDTF">2021-11-11T21:12:00Z</dcterms:modified>
</cp:coreProperties>
</file>