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7FBD" w14:textId="1A7BBA94" w:rsidR="00CA75F7" w:rsidRPr="00056145" w:rsidRDefault="00056145" w:rsidP="00166F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56145">
        <w:rPr>
          <w:rFonts w:ascii="Times New Roman" w:hAnsi="Times New Roman" w:cs="Times New Roman"/>
          <w:sz w:val="26"/>
          <w:szCs w:val="26"/>
        </w:rPr>
        <w:t>1. Demote the last item in the bullet list by one level.</w:t>
      </w:r>
    </w:p>
    <w:sectPr w:rsidR="00CA75F7" w:rsidRPr="0005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E9"/>
    <w:rsid w:val="00056145"/>
    <w:rsid w:val="00166FBE"/>
    <w:rsid w:val="007938E9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F5809-4E47-4193-98FD-BA3FE082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5</cp:revision>
  <dcterms:created xsi:type="dcterms:W3CDTF">2021-11-11T21:06:00Z</dcterms:created>
  <dcterms:modified xsi:type="dcterms:W3CDTF">2021-11-11T21:12:00Z</dcterms:modified>
</cp:coreProperties>
</file>