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3F549" w14:textId="219E34DB" w:rsidR="00CA75F7" w:rsidRPr="00707663" w:rsidRDefault="00707663" w:rsidP="007076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07663">
        <w:rPr>
          <w:rFonts w:ascii="Times New Roman" w:hAnsi="Times New Roman" w:cs="Times New Roman"/>
          <w:sz w:val="26"/>
          <w:szCs w:val="26"/>
        </w:rPr>
        <w:t xml:space="preserve">1. On page two of this document, insert a </w:t>
      </w:r>
      <w:r w:rsidRPr="00707663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3x4 </w:t>
      </w:r>
      <w:r w:rsidRPr="00707663">
        <w:rPr>
          <w:rFonts w:ascii="Times New Roman" w:hAnsi="Times New Roman" w:cs="Times New Roman"/>
          <w:sz w:val="26"/>
          <w:szCs w:val="26"/>
        </w:rPr>
        <w:t xml:space="preserve">table between the first and second paragraph and apply the </w:t>
      </w:r>
      <w:r w:rsidRPr="00707663">
        <w:rPr>
          <w:rFonts w:ascii="Times New Roman" w:hAnsi="Times New Roman" w:cs="Times New Roman"/>
          <w:b/>
          <w:bCs/>
          <w:sz w:val="26"/>
          <w:szCs w:val="26"/>
          <w:u w:val="single"/>
        </w:rPr>
        <w:t>Table Style Light Shading - Accent 3</w:t>
      </w:r>
    </w:p>
    <w:sectPr w:rsidR="00CA75F7" w:rsidRPr="0070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F8"/>
    <w:rsid w:val="002454F8"/>
    <w:rsid w:val="00707663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CB7D0-821B-4112-A5AA-36D10727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3</cp:revision>
  <dcterms:created xsi:type="dcterms:W3CDTF">2021-11-11T21:18:00Z</dcterms:created>
  <dcterms:modified xsi:type="dcterms:W3CDTF">2021-11-11T21:19:00Z</dcterms:modified>
</cp:coreProperties>
</file>