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9256" w14:textId="0F50154F" w:rsidR="00CA75F7" w:rsidRPr="00F90613" w:rsidRDefault="00F90613" w:rsidP="00F906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0613">
        <w:rPr>
          <w:rFonts w:ascii="Times New Roman" w:hAnsi="Times New Roman" w:cs="Times New Roman"/>
          <w:sz w:val="26"/>
          <w:szCs w:val="26"/>
        </w:rPr>
        <w:t xml:space="preserve">1. Insert the text from the file toxins.csv at the bookmark named </w:t>
      </w:r>
      <w:r w:rsidRPr="00F90613">
        <w:rPr>
          <w:rFonts w:ascii="Times New Roman" w:hAnsi="Times New Roman" w:cs="Times New Roman"/>
          <w:b/>
          <w:bCs/>
          <w:sz w:val="26"/>
          <w:szCs w:val="26"/>
        </w:rPr>
        <w:t>ToxinTable</w:t>
      </w:r>
      <w:r w:rsidRPr="00F90613">
        <w:rPr>
          <w:rFonts w:ascii="Times New Roman" w:hAnsi="Times New Roman" w:cs="Times New Roman"/>
          <w:sz w:val="26"/>
          <w:szCs w:val="26"/>
        </w:rPr>
        <w:t>. Convert the inserted text to a table with fixed-width columns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CA75F7" w:rsidRPr="00F9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84"/>
    <w:rsid w:val="00B471DF"/>
    <w:rsid w:val="00C51684"/>
    <w:rsid w:val="00CA75F7"/>
    <w:rsid w:val="00D84628"/>
    <w:rsid w:val="00D900A0"/>
    <w:rsid w:val="00E90C44"/>
    <w:rsid w:val="00F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B0BD"/>
  <w15:chartTrackingRefBased/>
  <w15:docId w15:val="{171FE2B1-3915-4AE5-AAC0-8447808A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2021-11-11T21:23:00Z</dcterms:created>
  <dcterms:modified xsi:type="dcterms:W3CDTF">2021-11-11T21:24:00Z</dcterms:modified>
</cp:coreProperties>
</file>