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4982" w14:textId="468F40DE" w:rsidR="00CA75F7" w:rsidRDefault="006A60BD">
      <w:r>
        <w:t>Tìm kiếm và thay thế (test)</w:t>
      </w:r>
    </w:p>
    <w:sectPr w:rsidR="00CA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AF"/>
    <w:rsid w:val="006A60BD"/>
    <w:rsid w:val="00AB64AF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3418"/>
  <w15:chartTrackingRefBased/>
  <w15:docId w15:val="{5889F099-1AB3-45E7-9912-3F99421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2021-11-14T19:27:00Z</dcterms:created>
  <dcterms:modified xsi:type="dcterms:W3CDTF">2021-11-14T19:27:00Z</dcterms:modified>
</cp:coreProperties>
</file>