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D6A1" w14:textId="3BFDF127" w:rsidR="00CA75F7" w:rsidRPr="00546443" w:rsidRDefault="00546443" w:rsidP="0054644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46443">
        <w:rPr>
          <w:rFonts w:ascii="Times New Roman" w:hAnsi="Times New Roman" w:cs="Times New Roman"/>
          <w:sz w:val="26"/>
          <w:szCs w:val="26"/>
        </w:rPr>
        <w:t xml:space="preserve">1. Create a new document based on the Mail merge letter (Urban theme) template. HINT: If you cannot find the </w:t>
      </w:r>
      <w:r w:rsidRPr="00546443">
        <w:rPr>
          <w:rFonts w:ascii="Times New Roman" w:hAnsi="Times New Roman" w:cs="Times New Roman"/>
          <w:b/>
          <w:bCs/>
          <w:sz w:val="26"/>
          <w:szCs w:val="26"/>
        </w:rPr>
        <w:t>Mail Merge Letter (Urban theme)</w:t>
      </w:r>
      <w:r w:rsidRPr="00546443">
        <w:rPr>
          <w:rFonts w:ascii="Times New Roman" w:hAnsi="Times New Roman" w:cs="Times New Roman"/>
          <w:sz w:val="26"/>
          <w:szCs w:val="26"/>
        </w:rPr>
        <w:t xml:space="preserve"> you can search for it in the search box.</w:t>
      </w:r>
    </w:p>
    <w:sectPr w:rsidR="00CA75F7" w:rsidRPr="0054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D9"/>
    <w:rsid w:val="00546443"/>
    <w:rsid w:val="00721BD9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81F14-041D-40FA-9494-16825F41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2021-11-11T22:00:00Z</dcterms:created>
  <dcterms:modified xsi:type="dcterms:W3CDTF">2021-11-11T22:01:00Z</dcterms:modified>
</cp:coreProperties>
</file>