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7659F" w14:textId="23C47601" w:rsidR="00CA75F7" w:rsidRDefault="00356915">
      <w:r w:rsidRPr="004B2B3C">
        <w:t>&lt;&lt;[</w:t>
      </w:r>
      <w:proofErr w:type="gramStart"/>
      <w:r w:rsidRPr="004B2B3C">
        <w:t>sender.Name</w:t>
      </w:r>
      <w:proofErr w:type="gramEnd"/>
      <w:r w:rsidRPr="004B2B3C">
        <w:t>]&gt;&gt; says: "&lt;&lt;[sender.Message]&gt;&gt;."</w:t>
      </w:r>
    </w:p>
    <w:sectPr w:rsidR="00CA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06"/>
    <w:rsid w:val="00356915"/>
    <w:rsid w:val="00925306"/>
    <w:rsid w:val="00B471DF"/>
    <w:rsid w:val="00CA75F7"/>
    <w:rsid w:val="00D84628"/>
    <w:rsid w:val="00D900A0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D6AC"/>
  <w15:chartTrackingRefBased/>
  <w15:docId w15:val="{D93E5269-3AD8-4009-BECB-74139235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TU LINH</dc:creator>
  <cp:keywords/>
  <dc:description/>
  <cp:lastModifiedBy>TRAN THI TU LINH</cp:lastModifiedBy>
  <cp:revision>2</cp:revision>
  <dcterms:created xsi:type="dcterms:W3CDTF">2021-11-14T20:13:00Z</dcterms:created>
  <dcterms:modified xsi:type="dcterms:W3CDTF">2021-11-14T20:13:00Z</dcterms:modified>
</cp:coreProperties>
</file>