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CA75F7" w14:paraId="71C7659F" w14:textId="23C47601">
      <w:r w:rsidRPr="004B2B3C">
        <w:t>Linh said</w:t>
      </w:r>
      <w:r w:rsidRPr="004B2B3C">
        <w:t xml:space="preserve"> says: "</w:t>
      </w:r>
      <w:r w:rsidRPr="004B2B3C">
        <w:t>Bí quá mai hỏi thầy :(</w:t>
      </w:r>
      <w:r w:rsidRPr="004B2B3C">
        <w:t>."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06"/>
    <w:rsid w:val="00356915"/>
    <w:rsid w:val="004B2B3C"/>
    <w:rsid w:val="00925306"/>
    <w:rsid w:val="00B471DF"/>
    <w:rsid w:val="00CA75F7"/>
    <w:rsid w:val="00D84628"/>
    <w:rsid w:val="00D900A0"/>
    <w:rsid w:val="00E90C4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FCD6AC"/>
  <w15:chartTrackingRefBased/>
  <w15:docId w15:val="{D93E5269-3AD8-4009-BECB-74139235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TU LINH</dc:creator>
  <cp:lastModifiedBy>TRAN THI TU LINH</cp:lastModifiedBy>
  <cp:revision>2</cp:revision>
  <dcterms:created xsi:type="dcterms:W3CDTF">2021-11-14T20:13:00Z</dcterms:created>
  <dcterms:modified xsi:type="dcterms:W3CDTF">2021-11-14T20:13:00Z</dcterms:modified>
</cp:coreProperties>
</file>