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 УНІВЕРСИТЕТ УКРАЇНИ</w:t>
      </w:r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системного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A50B1E" w:rsidRDefault="00A50B1E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 №1</w:t>
      </w:r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102D85" w:rsidRDefault="00102D85" w:rsidP="00102D85">
      <w:pPr>
        <w:pStyle w:val="1"/>
        <w:keepNext w:val="0"/>
        <w:keepLines w:val="0"/>
        <w:spacing w:before="100" w:after="100" w:line="240" w:lineRule="auto"/>
        <w:rPr>
          <w:sz w:val="46"/>
          <w:szCs w:val="46"/>
        </w:rPr>
      </w:pPr>
      <w:bookmarkStart w:id="1" w:name="_2gz6e049553b" w:colFirst="0" w:colLast="0"/>
      <w:bookmarkEnd w:id="1"/>
      <w:r>
        <w:t>«</w:t>
      </w:r>
      <w:proofErr w:type="spellStart"/>
      <w:r w:rsidRPr="00102D85">
        <w:rPr>
          <w:sz w:val="36"/>
          <w:szCs w:val="46"/>
        </w:rPr>
        <w:t>Бази</w:t>
      </w:r>
      <w:proofErr w:type="spellEnd"/>
      <w:r w:rsidRPr="00102D85">
        <w:rPr>
          <w:sz w:val="36"/>
          <w:szCs w:val="46"/>
        </w:rPr>
        <w:t xml:space="preserve"> </w:t>
      </w:r>
      <w:proofErr w:type="spellStart"/>
      <w:r w:rsidRPr="00102D85">
        <w:rPr>
          <w:sz w:val="36"/>
          <w:szCs w:val="46"/>
        </w:rPr>
        <w:t>даних</w:t>
      </w:r>
      <w:proofErr w:type="spellEnd"/>
      <w:r w:rsidRPr="00102D85">
        <w:rPr>
          <w:sz w:val="36"/>
          <w:szCs w:val="46"/>
        </w:rPr>
        <w:t xml:space="preserve"> і </w:t>
      </w:r>
      <w:proofErr w:type="spellStart"/>
      <w:r w:rsidRPr="00102D85">
        <w:rPr>
          <w:sz w:val="36"/>
          <w:szCs w:val="46"/>
        </w:rPr>
        <w:t>засоби</w:t>
      </w:r>
      <w:proofErr w:type="spellEnd"/>
      <w:r w:rsidRPr="00102D85">
        <w:rPr>
          <w:sz w:val="36"/>
          <w:szCs w:val="46"/>
        </w:rPr>
        <w:t xml:space="preserve"> </w:t>
      </w:r>
      <w:proofErr w:type="spellStart"/>
      <w:r w:rsidRPr="00102D85">
        <w:rPr>
          <w:sz w:val="36"/>
          <w:szCs w:val="46"/>
        </w:rPr>
        <w:t>управління</w:t>
      </w:r>
      <w:proofErr w:type="spellEnd"/>
      <w:r>
        <w:rPr>
          <w:sz w:val="46"/>
          <w:szCs w:val="46"/>
        </w:rPr>
        <w:t>»</w:t>
      </w:r>
    </w:p>
    <w:p w:rsidR="00102D85" w:rsidRDefault="00102D85" w:rsidP="00102D8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Тема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Проектування</w:t>
      </w:r>
      <w:proofErr w:type="spellEnd"/>
      <w:r w:rsidRPr="00102D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бази</w:t>
      </w:r>
      <w:proofErr w:type="spellEnd"/>
      <w:r w:rsidRPr="00102D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даних</w:t>
      </w:r>
      <w:proofErr w:type="spellEnd"/>
      <w:r w:rsidRPr="00102D85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ознайомлення</w:t>
      </w:r>
      <w:proofErr w:type="spellEnd"/>
      <w:r w:rsidRPr="00102D85">
        <w:rPr>
          <w:rFonts w:ascii="Times New Roman" w:hAnsi="Times New Roman" w:cs="Times New Roman"/>
          <w:sz w:val="36"/>
          <w:szCs w:val="36"/>
        </w:rPr>
        <w:t xml:space="preserve"> з 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базовими</w:t>
      </w:r>
      <w:proofErr w:type="spellEnd"/>
      <w:r w:rsidRPr="00102D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операціями</w:t>
      </w:r>
      <w:proofErr w:type="spellEnd"/>
      <w:r w:rsidRPr="00102D85">
        <w:rPr>
          <w:rFonts w:ascii="Times New Roman" w:hAnsi="Times New Roman" w:cs="Times New Roman"/>
          <w:sz w:val="36"/>
          <w:szCs w:val="36"/>
        </w:rPr>
        <w:t xml:space="preserve"> СУБД </w:t>
      </w:r>
      <w:proofErr w:type="spellStart"/>
      <w:r w:rsidRPr="00102D85">
        <w:rPr>
          <w:rFonts w:ascii="Times New Roman" w:hAnsi="Times New Roman" w:cs="Times New Roman"/>
          <w:sz w:val="36"/>
          <w:szCs w:val="36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rPr>
          <w:lang w:val="en-US"/>
        </w:rPr>
      </w:pPr>
    </w:p>
    <w:p w:rsidR="00102D85" w:rsidRDefault="00102D85" w:rsidP="00102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ІІІ курсу</w:t>
      </w:r>
    </w:p>
    <w:p w:rsidR="00102D85" w:rsidRDefault="00102D85" w:rsidP="00102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КВ-84</w:t>
      </w:r>
    </w:p>
    <w:p w:rsidR="00102D85" w:rsidRPr="00102D85" w:rsidRDefault="00102D85" w:rsidP="00102D85">
      <w:pPr>
        <w:spacing w:before="12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Нігматшаєв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М.А.</w:t>
      </w:r>
    </w:p>
    <w:p w:rsidR="00102D85" w:rsidRDefault="00102D85" w:rsidP="00102D8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2D85" w:rsidRDefault="00102D85" w:rsidP="00102D85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:rsidR="00102D85" w:rsidRDefault="00102D85" w:rsidP="00102D8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2020</w:t>
      </w:r>
    </w:p>
    <w:p w:rsidR="00102D85" w:rsidRPr="006525E7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сервіс</w:t>
      </w:r>
      <w:proofErr w:type="spellEnd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 xml:space="preserve"> продажу </w:t>
      </w:r>
      <w:proofErr w:type="spellStart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квитків</w:t>
      </w:r>
      <w:proofErr w:type="spellEnd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іно</w:t>
      </w:r>
      <w:proofErr w:type="spellEnd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 xml:space="preserve"> (зал, сеанс, </w:t>
      </w:r>
      <w:proofErr w:type="spellStart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фільм</w:t>
      </w:r>
      <w:proofErr w:type="spellEnd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="006525E7" w:rsidRPr="006525E7">
        <w:rPr>
          <w:rFonts w:ascii="Times New Roman" w:eastAsia="Times New Roman" w:hAnsi="Times New Roman" w:cs="Times New Roman"/>
          <w:sz w:val="28"/>
          <w:szCs w:val="28"/>
        </w:rPr>
        <w:t>/ряд)</w:t>
      </w:r>
      <w:r w:rsidR="006525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02D85" w:rsidRDefault="00102D85" w:rsidP="00102D85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№1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102D85" w:rsidRDefault="00102D85" w:rsidP="00102D8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2D85" w:rsidRDefault="00102D85" w:rsidP="00102D8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102D85" w:rsidRDefault="00102D85" w:rsidP="00102D85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нотації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2D85" w:rsidRDefault="00102D85" w:rsidP="00102D85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102D85" w:rsidRDefault="00102D85" w:rsidP="00102D8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 (M: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N)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зумовив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:rsidR="00102D85" w:rsidRDefault="00102D85" w:rsidP="00102D85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назвами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(!)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між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ними, 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намалювати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ER-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ТАБЛИЦІ БД!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означа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тут не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N:M,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позначені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первинні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зовнішні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ключі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обмеження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та UNIQUE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бажано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внести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атрибуті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02D85" w:rsidRDefault="00102D85" w:rsidP="00102D85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№3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102D85" w:rsidRDefault="00102D85" w:rsidP="00102D8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формам 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НФ2 та НФ3.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наведенні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функціональних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2D85" w:rsidRDefault="00102D85" w:rsidP="00102D85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оновлену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схему.</w:t>
      </w:r>
    </w:p>
    <w:p w:rsidR="00102D85" w:rsidRDefault="00102D85" w:rsidP="00102D85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№4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102D85" w:rsidRDefault="00102D85" w:rsidP="00102D8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pgAdmin4,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стовпці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закладці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та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дерева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 pgAdmin4);</w:t>
      </w:r>
    </w:p>
    <w:p w:rsidR="00102D85" w:rsidRDefault="00102D85" w:rsidP="00102D85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pgAdmin4,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2D85" w:rsidRDefault="00102D85" w:rsidP="00102D85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ункт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</w:p>
    <w:p w:rsidR="00102D85" w:rsidRDefault="00C276FD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E88865" wp14:editId="1AC573BE">
            <wp:extent cx="6639560" cy="5160645"/>
            <wp:effectExtent l="0" t="0" r="8890" b="1905"/>
            <wp:docPr id="14" name="Рисунок 14" descr="C:\Users\Студент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удент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F2" w:rsidRDefault="00F141F2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Пташина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лапка»</w:t>
      </w:r>
    </w:p>
    <w:p w:rsidR="00F141F2" w:rsidRDefault="00F141F2" w:rsidP="00102D8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141F2" w:rsidRPr="00250FFB" w:rsidRDefault="006525E7" w:rsidP="00F141F2">
      <w:pPr>
        <w:pStyle w:val="a3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</w:t>
      </w:r>
      <w:r w:rsidR="00250F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фільми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показуються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кінотеатрі</w:t>
      </w:r>
      <w:proofErr w:type="spellEnd"/>
    </w:p>
    <w:p w:rsidR="00250FFB" w:rsidRPr="00250FFB" w:rsidRDefault="006525E7" w:rsidP="00F141F2">
      <w:pPr>
        <w:pStyle w:val="a3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="00250F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сеанси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фільмами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673F">
        <w:rPr>
          <w:rFonts w:ascii="Times New Roman" w:eastAsia="Times New Roman" w:hAnsi="Times New Roman" w:cs="Times New Roman"/>
          <w:sz w:val="28"/>
          <w:szCs w:val="28"/>
          <w:lang w:val="ru-RU"/>
        </w:rPr>
        <w:t>залі</w:t>
      </w:r>
      <w:proofErr w:type="spellEnd"/>
    </w:p>
    <w:p w:rsidR="00250FFB" w:rsidRPr="000E673F" w:rsidRDefault="000E673F" w:rsidP="00F141F2">
      <w:pPr>
        <w:pStyle w:val="a3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 w:rsidR="00250F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квитки на сеанс</w:t>
      </w:r>
    </w:p>
    <w:p w:rsidR="000E673F" w:rsidRDefault="000E673F" w:rsidP="00F141F2">
      <w:pPr>
        <w:pStyle w:val="a3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hall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зал,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фільм</w:t>
      </w:r>
      <w:proofErr w:type="spellEnd"/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0FFB" w:rsidRDefault="00250FFB" w:rsidP="00250FFB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ункт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</w:t>
      </w:r>
    </w:p>
    <w:p w:rsidR="00250FFB" w:rsidRDefault="00C276FD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76F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755E07" wp14:editId="027EAF10">
            <wp:extent cx="6152515" cy="35420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3F" w:rsidRDefault="000E673F" w:rsidP="00250FF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E673F" w:rsidRDefault="000E673F" w:rsidP="000E673F">
      <w:pPr>
        <w:pStyle w:val="a3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film, show, hall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ticket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:rsidR="000E673F" w:rsidRDefault="000E673F" w:rsidP="000E673F">
      <w:pPr>
        <w:pStyle w:val="a3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додано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ункт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</w:t>
      </w:r>
    </w:p>
    <w:p w:rsidR="000E673F" w:rsidRDefault="000E673F" w:rsidP="000E673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ідповідн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формам 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НФ2 та НФ3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E673F" w:rsidRDefault="000E673F" w:rsidP="000E673F">
      <w:pPr>
        <w:pStyle w:val="a3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E673F" w:rsidRDefault="000E673F" w:rsidP="000E673F">
      <w:pPr>
        <w:pStyle w:val="a3"/>
        <w:numPr>
          <w:ilvl w:val="1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унікальним</w:t>
      </w:r>
      <w:proofErr w:type="spellEnd"/>
    </w:p>
    <w:p w:rsidR="000E673F" w:rsidRDefault="000E673F" w:rsidP="000E673F">
      <w:pPr>
        <w:pStyle w:val="a3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E673F" w:rsidRDefault="000E673F" w:rsidP="000E673F">
      <w:pPr>
        <w:pStyle w:val="a3"/>
        <w:numPr>
          <w:ilvl w:val="1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0E673F" w:rsidRDefault="001A3EA3" w:rsidP="000E673F">
      <w:pPr>
        <w:pStyle w:val="a3"/>
        <w:numPr>
          <w:ilvl w:val="1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Жодна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композитного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тому автоматично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</w:p>
    <w:p w:rsidR="001A3EA3" w:rsidRDefault="001A3EA3" w:rsidP="001A3EA3">
      <w:pPr>
        <w:pStyle w:val="a3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НФ3:</w:t>
      </w:r>
    </w:p>
    <w:p w:rsidR="001A3EA3" w:rsidRDefault="001A3EA3" w:rsidP="001A3EA3">
      <w:pPr>
        <w:pStyle w:val="a3"/>
        <w:numPr>
          <w:ilvl w:val="1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знаходятся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НФ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</w:p>
    <w:p w:rsidR="001A3EA3" w:rsidRDefault="001A3EA3" w:rsidP="001A3EA3">
      <w:pPr>
        <w:pStyle w:val="a3"/>
        <w:numPr>
          <w:ilvl w:val="1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A1DA0" w:rsidRDefault="0072455B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hall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9A1D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A1DA0" w:rsidRP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hall_name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capacity</w:t>
      </w: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A1D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A1DA0" w:rsidRPr="009A1DA0" w:rsidRDefault="009A1DA0" w:rsidP="009A1DA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duration</w:t>
      </w:r>
    </w:p>
    <w:p w:rsidR="009A1DA0" w:rsidRP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A1D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ticket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A1DA0" w:rsidRPr="009A1DA0" w:rsidRDefault="009A1DA0" w:rsidP="009A1DA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row, seat</w:t>
      </w: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show:</w:t>
      </w:r>
    </w:p>
    <w:p w:rsidR="009A1DA0" w:rsidRPr="009A1DA0" w:rsidRDefault="009A1DA0" w:rsidP="009A1DA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hall_name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НФ3</w:t>
      </w: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DA0" w:rsidRDefault="009A1DA0" w:rsidP="009A1DA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ункт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4</w:t>
      </w:r>
    </w:p>
    <w:p w:rsidR="009A1DA0" w:rsidRDefault="00131787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1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D50ECD" wp14:editId="429B2EA9">
            <wp:extent cx="6152515" cy="2802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87">
        <w:rPr>
          <w:noProof/>
          <w:lang w:val="ru-RU"/>
        </w:rPr>
        <w:t xml:space="preserve"> </w:t>
      </w:r>
    </w:p>
    <w:p w:rsidR="00131787" w:rsidRDefault="00131787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1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BFC8BE" wp14:editId="4784F6AB">
            <wp:extent cx="4639322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87" w:rsidRDefault="00131787" w:rsidP="001A3EA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  <w:r w:rsidRPr="00131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C4EB76" wp14:editId="295520D8">
            <wp:extent cx="6152515" cy="26352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87">
        <w:rPr>
          <w:noProof/>
          <w:lang w:val="ru-RU"/>
        </w:rPr>
        <w:t xml:space="preserve"> </w:t>
      </w:r>
      <w:r w:rsidRPr="00131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D5E287" wp14:editId="1B601868">
            <wp:extent cx="2962688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  <w:r w:rsidRPr="00131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57B2082" wp14:editId="5C026849">
            <wp:extent cx="6152515" cy="31864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87">
        <w:rPr>
          <w:noProof/>
          <w:lang w:val="ru-RU"/>
        </w:rPr>
        <w:t xml:space="preserve"> </w:t>
      </w:r>
      <w:r w:rsidRPr="00131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D2CC77" wp14:editId="66ADD717">
            <wp:extent cx="6152515" cy="23704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87">
        <w:rPr>
          <w:noProof/>
          <w:lang w:val="ru-RU"/>
        </w:rPr>
        <w:t xml:space="preserve"> </w:t>
      </w:r>
      <w:r w:rsidRPr="00131787">
        <w:rPr>
          <w:noProof/>
          <w:lang w:val="ru-RU"/>
        </w:rPr>
        <w:drawing>
          <wp:inline distT="0" distB="0" distL="0" distR="0" wp14:anchorId="5724F5D8" wp14:editId="30EC3B2C">
            <wp:extent cx="4496427" cy="1190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Default="00131787" w:rsidP="001A3EA3">
      <w:pPr>
        <w:spacing w:before="240" w:after="240"/>
        <w:jc w:val="both"/>
        <w:rPr>
          <w:noProof/>
          <w:lang w:val="en-US"/>
        </w:rPr>
      </w:pPr>
    </w:p>
    <w:p w:rsidR="00131787" w:rsidRPr="00131787" w:rsidRDefault="00131787" w:rsidP="001A3EA3">
      <w:pPr>
        <w:spacing w:before="240" w:after="240"/>
        <w:jc w:val="both"/>
        <w:rPr>
          <w:noProof/>
          <w:lang w:val="en-US"/>
        </w:rPr>
      </w:pPr>
      <w:r w:rsidRPr="00131787">
        <w:rPr>
          <w:noProof/>
          <w:lang w:val="ru-RU"/>
        </w:rPr>
        <w:lastRenderedPageBreak/>
        <w:drawing>
          <wp:inline distT="0" distB="0" distL="0" distR="0" wp14:anchorId="31BE586C" wp14:editId="3BC49131">
            <wp:extent cx="6152515" cy="287020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87">
        <w:rPr>
          <w:noProof/>
          <w:lang w:val="ru-RU"/>
        </w:rPr>
        <w:t xml:space="preserve"> </w:t>
      </w:r>
      <w:r w:rsidRPr="00131787">
        <w:rPr>
          <w:noProof/>
          <w:lang w:val="ru-RU"/>
        </w:rPr>
        <w:drawing>
          <wp:inline distT="0" distB="0" distL="0" distR="0" wp14:anchorId="7725436F" wp14:editId="76328521">
            <wp:extent cx="6152515" cy="20656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87">
        <w:rPr>
          <w:noProof/>
          <w:lang w:val="ru-RU"/>
        </w:rPr>
        <w:t xml:space="preserve"> </w:t>
      </w:r>
      <w:r w:rsidRPr="00131787">
        <w:rPr>
          <w:noProof/>
          <w:lang w:val="ru-RU"/>
        </w:rPr>
        <w:drawing>
          <wp:inline distT="0" distB="0" distL="0" distR="0" wp14:anchorId="5B6F0CAB" wp14:editId="4E45D1C3">
            <wp:extent cx="3353268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787" w:rsidRPr="00131787" w:rsidSect="009569BD"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AC8"/>
    <w:multiLevelType w:val="multilevel"/>
    <w:tmpl w:val="79682774"/>
    <w:lvl w:ilvl="0">
      <w:start w:val="1"/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154FF9"/>
    <w:multiLevelType w:val="hybridMultilevel"/>
    <w:tmpl w:val="75AA6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A3E5F"/>
    <w:multiLevelType w:val="multilevel"/>
    <w:tmpl w:val="0B6EE2A6"/>
    <w:lvl w:ilvl="0">
      <w:start w:val="1"/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CF50A7"/>
    <w:multiLevelType w:val="hybridMultilevel"/>
    <w:tmpl w:val="D242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C61C8"/>
    <w:multiLevelType w:val="hybridMultilevel"/>
    <w:tmpl w:val="123E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53ABC"/>
    <w:multiLevelType w:val="multilevel"/>
    <w:tmpl w:val="6DA6F3E8"/>
    <w:lvl w:ilvl="0">
      <w:start w:val="1"/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957CE9"/>
    <w:multiLevelType w:val="multilevel"/>
    <w:tmpl w:val="AEB03F44"/>
    <w:lvl w:ilvl="0">
      <w:start w:val="1"/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85"/>
    <w:rsid w:val="00014156"/>
    <w:rsid w:val="00066E14"/>
    <w:rsid w:val="000A630C"/>
    <w:rsid w:val="000E673F"/>
    <w:rsid w:val="00102D85"/>
    <w:rsid w:val="00131787"/>
    <w:rsid w:val="001A3EA3"/>
    <w:rsid w:val="001A5825"/>
    <w:rsid w:val="001F63BD"/>
    <w:rsid w:val="00250FFB"/>
    <w:rsid w:val="00265B72"/>
    <w:rsid w:val="006525E7"/>
    <w:rsid w:val="00672E47"/>
    <w:rsid w:val="0072455B"/>
    <w:rsid w:val="0073131B"/>
    <w:rsid w:val="00880BF3"/>
    <w:rsid w:val="009569BD"/>
    <w:rsid w:val="009A1DA0"/>
    <w:rsid w:val="00A50B1E"/>
    <w:rsid w:val="00A770D1"/>
    <w:rsid w:val="00AF5B9D"/>
    <w:rsid w:val="00C276FD"/>
    <w:rsid w:val="00D16B2C"/>
    <w:rsid w:val="00F141F2"/>
    <w:rsid w:val="00F5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1DA0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102D85"/>
    <w:pPr>
      <w:keepNext/>
      <w:keepLines/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2D8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F141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7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0D1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1DA0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102D85"/>
    <w:pPr>
      <w:keepNext/>
      <w:keepLines/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2D8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F141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7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0D1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Мельник</dc:creator>
  <cp:lastModifiedBy>Егор Мельник</cp:lastModifiedBy>
  <cp:revision>6</cp:revision>
  <cp:lastPrinted>2020-10-18T17:29:00Z</cp:lastPrinted>
  <dcterms:created xsi:type="dcterms:W3CDTF">2020-10-18T09:36:00Z</dcterms:created>
  <dcterms:modified xsi:type="dcterms:W3CDTF">2020-10-18T17:29:00Z</dcterms:modified>
</cp:coreProperties>
</file>