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CE93" w14:textId="3CE4D235" w:rsidR="00A50CAD" w:rsidRPr="00A275C0" w:rsidRDefault="00A50CAD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  <w:bookmarkStart w:id="0" w:name="_GoBack"/>
      <w:bookmarkEnd w:id="0"/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 1 - легкая: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Сформировать и заполнить массив случайным числами и вывести максимальное, минимальное и среднее значение.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Для генерации случайного числа использовать метод </w:t>
      </w:r>
      <w:proofErr w:type="spellStart"/>
      <w:r w:rsidR="00C53490">
        <w:fldChar w:fldCharType="begin"/>
      </w:r>
      <w:r w:rsidR="00C53490">
        <w:instrText xml:space="preserve"> HYPERLINK "https://docs.oracle.com/javase/10/docs/api/java/lang/Math.html" \l "random()" </w:instrText>
      </w:r>
      <w:r w:rsidR="00C53490">
        <w:fldChar w:fldCharType="separate"/>
      </w:r>
      <w:r w:rsidRPr="00A275C0">
        <w:rPr>
          <w:rStyle w:val="a3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Math.random</w:t>
      </w:r>
      <w:proofErr w:type="spellEnd"/>
      <w:r w:rsidRPr="00A275C0">
        <w:rPr>
          <w:rStyle w:val="a3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()</w:t>
      </w:r>
      <w:r w:rsidR="00C53490">
        <w:rPr>
          <w:rStyle w:val="a3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который возвращает значение в промежутке [0, 1].</w:t>
      </w:r>
    </w:p>
    <w:p w14:paraId="548C03F1" w14:textId="1A801463" w:rsidR="00A50CAD" w:rsidRPr="00A275C0" w:rsidRDefault="00A50CAD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59F476C6" w14:textId="58470998" w:rsidR="00A50CAD" w:rsidRDefault="00A50CAD" w:rsidP="00A12BBB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A275C0">
        <w:rPr>
          <w:rFonts w:ascii="Calibri" w:eastAsia="Times New Roman" w:hAnsi="Calibri" w:cs="Calibri"/>
          <w:b/>
          <w:bCs/>
          <w:color w:val="111111"/>
          <w:sz w:val="24"/>
          <w:szCs w:val="24"/>
          <w:shd w:val="clear" w:color="auto" w:fill="FFFFFF"/>
          <w:lang w:eastAsia="ru-RU"/>
        </w:rPr>
        <w:t>Задача 2 средняя:</w:t>
      </w:r>
      <w:r w:rsidRPr="00A275C0">
        <w:rPr>
          <w:rFonts w:ascii="Calibri" w:eastAsia="Times New Roman" w:hAnsi="Calibri" w:cs="Calibri"/>
          <w:color w:val="111111"/>
          <w:sz w:val="24"/>
          <w:szCs w:val="24"/>
          <w:lang w:eastAsia="ru-RU"/>
        </w:rPr>
        <w:br/>
      </w:r>
      <w:r w:rsidRPr="00A275C0">
        <w:rPr>
          <w:rFonts w:ascii="Calibri" w:eastAsia="Times New Roman" w:hAnsi="Calibri" w:cs="Calibri"/>
          <w:color w:val="111111"/>
          <w:sz w:val="24"/>
          <w:szCs w:val="24"/>
          <w:lang w:eastAsia="ru-RU"/>
        </w:rPr>
        <w:br/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Написать программу, которая должна найти и вывести повторяющийся символ в слове «</w:t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Hello</w:t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»</w:t>
      </w:r>
    </w:p>
    <w:p w14:paraId="3847E802" w14:textId="399C5BC2" w:rsidR="00A12BBB" w:rsidRDefault="00A12BBB" w:rsidP="00A12BBB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3E7902CF" w14:textId="77777777" w:rsidR="00A12BBB" w:rsidRPr="00A275C0" w:rsidRDefault="00A12BBB" w:rsidP="00A12BBB">
      <w:pPr>
        <w:spacing w:after="0" w:line="240" w:lineRule="auto"/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71D5D64A" w14:textId="3E7D918D" w:rsidR="00A50CAD" w:rsidRDefault="00A50CAD" w:rsidP="00A50CAD">
      <w:pPr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 3 посложнее: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Напишите класс </w:t>
      </w:r>
      <w:proofErr w:type="spellStart"/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BaseConverter</w:t>
      </w:r>
      <w:proofErr w:type="spellEnd"/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для конвертации из градусов по </w:t>
      </w:r>
      <w:hyperlink r:id="rId7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Цельсию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в</w:t>
      </w:r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</w:rPr>
        <w:br/>
      </w:r>
      <w:hyperlink r:id="rId8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​, ​</w:t>
      </w:r>
      <w:hyperlink r:id="rId9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​, и так далее. У метода должен быть метод </w:t>
      </w:r>
      <w:proofErr w:type="spellStart"/>
      <w:r w:rsidRPr="00A275C0">
        <w:rPr>
          <w:rFonts w:ascii="Calibri" w:hAnsi="Calibri" w:cs="Calibri"/>
          <w:i/>
          <w:iCs/>
          <w:color w:val="000000" w:themeColor="text1"/>
          <w:sz w:val="24"/>
          <w:szCs w:val="24"/>
          <w:shd w:val="clear" w:color="auto" w:fill="FFFFFF"/>
        </w:rPr>
        <w:t>convert</w:t>
      </w:r>
      <w:proofErr w:type="spellEnd"/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который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и делает конвертацию.</w:t>
      </w:r>
    </w:p>
    <w:p w14:paraId="7245B46C" w14:textId="4EB9C5A2" w:rsidR="007F645A" w:rsidRPr="007F645A" w:rsidRDefault="007F645A" w:rsidP="00A50CAD">
      <w:pPr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При запуске кода должна быть возможность ввести градусы Цельсия и выбора конвертации в </w:t>
      </w:r>
      <w:hyperlink r:id="rId10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​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или</w:t>
      </w:r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​</w:t>
      </w:r>
      <w:hyperlink r:id="rId11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</w:p>
    <w:p w14:paraId="6D8A57F5" w14:textId="6F5D3189" w:rsidR="00D40614" w:rsidRPr="00A275C0" w:rsidRDefault="00D40614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65424563" w14:textId="77777777" w:rsidR="00D40614" w:rsidRPr="00A275C0" w:rsidRDefault="00D40614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3CEDAAE3" w14:textId="302E6B3E" w:rsidR="00D40614" w:rsidRPr="007F645A" w:rsidRDefault="00D40614" w:rsidP="00A50CAD">
      <w:pPr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</w:t>
      </w:r>
      <w:r w:rsidRPr="007F645A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 xml:space="preserve"> 4 </w:t>
      </w: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посложнее</w:t>
      </w:r>
      <w:r w:rsidRPr="007F645A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:</w:t>
      </w:r>
    </w:p>
    <w:p w14:paraId="7CF61464" w14:textId="6AC20FB4" w:rsidR="00D40614" w:rsidRDefault="00D40614" w:rsidP="00A50CAD">
      <w:pPr>
        <w:rPr>
          <w:rFonts w:ascii="Calibri" w:hAnsi="Calibri" w:cs="Calibri"/>
          <w:color w:val="000000"/>
          <w:sz w:val="24"/>
          <w:szCs w:val="24"/>
          <w:shd w:val="clear" w:color="auto" w:fill="F6F6F6"/>
        </w:rPr>
      </w:pPr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Напишите метод, который будет вычислять угол между часовой и минутной стрелками часов. На вход функции подаётся время в виде двух переменных: "</w:t>
      </w:r>
      <w:proofErr w:type="spellStart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hours</w:t>
      </w:r>
      <w:proofErr w:type="spellEnd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" и "</w:t>
      </w:r>
      <w:proofErr w:type="spellStart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minutes</w:t>
      </w:r>
      <w:proofErr w:type="spellEnd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"</w:t>
      </w:r>
      <w:r w:rsidR="007F645A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.</w:t>
      </w:r>
    </w:p>
    <w:p w14:paraId="31E168EC" w14:textId="2BC27996" w:rsidR="007F645A" w:rsidRPr="00A275C0" w:rsidRDefault="007F645A" w:rsidP="00A50CAD">
      <w:pPr>
        <w:rPr>
          <w:rFonts w:ascii="Calibri" w:hAnsi="Calibri" w:cs="Calibri"/>
          <w:color w:val="000000"/>
          <w:sz w:val="24"/>
          <w:szCs w:val="24"/>
          <w:shd w:val="clear" w:color="auto" w:fill="F6F6F6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 xml:space="preserve">Расчет </w:t>
      </w:r>
      <w:r w:rsidR="00044EED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 xml:space="preserve">угла </w:t>
      </w:r>
      <w:r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производить относительно реального поведения стрелок часов.</w:t>
      </w:r>
    </w:p>
    <w:sectPr w:rsidR="007F645A" w:rsidRPr="00A2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9E"/>
    <w:rsid w:val="00044EED"/>
    <w:rsid w:val="001D2057"/>
    <w:rsid w:val="0057438B"/>
    <w:rsid w:val="007F645A"/>
    <w:rsid w:val="00891B9E"/>
    <w:rsid w:val="009C1EC3"/>
    <w:rsid w:val="00A12BBB"/>
    <w:rsid w:val="00A275C0"/>
    <w:rsid w:val="00A50CAD"/>
    <w:rsid w:val="00C53490"/>
    <w:rsid w:val="00D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034E"/>
  <w15:chartTrackingRefBased/>
  <w15:docId w15:val="{EA0C17B7-5ADF-4256-A8EA-06FD6649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AD"/>
    <w:rPr>
      <w:color w:val="0000FF"/>
      <w:u w:val="single"/>
    </w:rPr>
  </w:style>
  <w:style w:type="character" w:customStyle="1" w:styleId="hljs-function">
    <w:name w:val="hljs-function"/>
    <w:basedOn w:val="a0"/>
    <w:rsid w:val="00A50CAD"/>
  </w:style>
  <w:style w:type="character" w:customStyle="1" w:styleId="hljs-keyword">
    <w:name w:val="hljs-keyword"/>
    <w:basedOn w:val="a0"/>
    <w:rsid w:val="00A50CAD"/>
  </w:style>
  <w:style w:type="character" w:customStyle="1" w:styleId="hljs-title">
    <w:name w:val="hljs-title"/>
    <w:basedOn w:val="a0"/>
    <w:rsid w:val="00A50CAD"/>
  </w:style>
  <w:style w:type="character" w:customStyle="1" w:styleId="hljs-params">
    <w:name w:val="hljs-params"/>
    <w:basedOn w:val="a0"/>
    <w:rsid w:val="00A50CAD"/>
  </w:style>
  <w:style w:type="character" w:customStyle="1" w:styleId="hljs-number">
    <w:name w:val="hljs-number"/>
    <w:basedOn w:val="a0"/>
    <w:rsid w:val="00A50CAD"/>
  </w:style>
  <w:style w:type="character" w:customStyle="1" w:styleId="hljs-comment">
    <w:name w:val="hljs-comment"/>
    <w:basedOn w:val="a0"/>
    <w:rsid w:val="00A50CAD"/>
  </w:style>
  <w:style w:type="character" w:customStyle="1" w:styleId="hljs-string">
    <w:name w:val="hljs-string"/>
    <w:basedOn w:val="a0"/>
    <w:rsid w:val="00A50CAD"/>
  </w:style>
  <w:style w:type="paragraph" w:styleId="a4">
    <w:name w:val="Normal (Web)"/>
    <w:basedOn w:val="a"/>
    <w:uiPriority w:val="99"/>
    <w:semiHidden/>
    <w:unhideWhenUsed/>
    <w:rsid w:val="00A5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A50CAD"/>
    <w:rPr>
      <w:color w:val="954F72" w:themeColor="followedHyperlink"/>
      <w:u w:val="single"/>
    </w:rPr>
  </w:style>
  <w:style w:type="character" w:customStyle="1" w:styleId="hljs-class">
    <w:name w:val="hljs-class"/>
    <w:basedOn w:val="a0"/>
    <w:rsid w:val="00A50CAD"/>
  </w:style>
  <w:style w:type="character" w:customStyle="1" w:styleId="hljs-meta">
    <w:name w:val="hljs-meta"/>
    <w:basedOn w:val="a0"/>
    <w:rsid w:val="00A50CAD"/>
  </w:style>
  <w:style w:type="paragraph" w:styleId="HTML">
    <w:name w:val="HTML Preformatted"/>
    <w:basedOn w:val="a"/>
    <w:link w:val="HTML0"/>
    <w:uiPriority w:val="99"/>
    <w:semiHidden/>
    <w:unhideWhenUsed/>
    <w:rsid w:val="00D4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6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D40614"/>
  </w:style>
  <w:style w:type="character" w:customStyle="1" w:styleId="br0">
    <w:name w:val="br0"/>
    <w:basedOn w:val="a0"/>
    <w:rsid w:val="00D40614"/>
  </w:style>
  <w:style w:type="character" w:customStyle="1" w:styleId="kw46">
    <w:name w:val="kw46"/>
    <w:basedOn w:val="a0"/>
    <w:rsid w:val="00D40614"/>
  </w:style>
  <w:style w:type="character" w:customStyle="1" w:styleId="sy0">
    <w:name w:val="sy0"/>
    <w:basedOn w:val="a0"/>
    <w:rsid w:val="00D40614"/>
  </w:style>
  <w:style w:type="character" w:customStyle="1" w:styleId="co3">
    <w:name w:val="co3"/>
    <w:basedOn w:val="a0"/>
    <w:rsid w:val="00D40614"/>
  </w:style>
  <w:style w:type="character" w:customStyle="1" w:styleId="kw3">
    <w:name w:val="kw3"/>
    <w:basedOn w:val="a0"/>
    <w:rsid w:val="00D40614"/>
  </w:style>
  <w:style w:type="character" w:customStyle="1" w:styleId="kw1">
    <w:name w:val="kw1"/>
    <w:basedOn w:val="a0"/>
    <w:rsid w:val="00D40614"/>
  </w:style>
  <w:style w:type="character" w:customStyle="1" w:styleId="nu0">
    <w:name w:val="nu0"/>
    <w:basedOn w:val="a0"/>
    <w:rsid w:val="00D40614"/>
  </w:style>
  <w:style w:type="character" w:customStyle="1" w:styleId="kw21">
    <w:name w:val="kw21"/>
    <w:basedOn w:val="a0"/>
    <w:rsid w:val="00D40614"/>
  </w:style>
  <w:style w:type="character" w:customStyle="1" w:styleId="me1">
    <w:name w:val="me1"/>
    <w:basedOn w:val="a0"/>
    <w:rsid w:val="00D40614"/>
  </w:style>
  <w:style w:type="character" w:customStyle="1" w:styleId="st0">
    <w:name w:val="st0"/>
    <w:basedOn w:val="a0"/>
    <w:rsid w:val="00D40614"/>
  </w:style>
  <w:style w:type="character" w:customStyle="1" w:styleId="es0">
    <w:name w:val="es0"/>
    <w:basedOn w:val="a0"/>
    <w:rsid w:val="00D40614"/>
  </w:style>
  <w:style w:type="character" w:customStyle="1" w:styleId="com">
    <w:name w:val="com"/>
    <w:basedOn w:val="a0"/>
    <w:rsid w:val="00D40614"/>
  </w:style>
  <w:style w:type="character" w:customStyle="1" w:styleId="pln">
    <w:name w:val="pln"/>
    <w:basedOn w:val="a0"/>
    <w:rsid w:val="00D40614"/>
  </w:style>
  <w:style w:type="character" w:customStyle="1" w:styleId="kwd">
    <w:name w:val="kwd"/>
    <w:basedOn w:val="a0"/>
    <w:rsid w:val="00D40614"/>
  </w:style>
  <w:style w:type="character" w:customStyle="1" w:styleId="pun">
    <w:name w:val="pun"/>
    <w:basedOn w:val="a0"/>
    <w:rsid w:val="00D40614"/>
  </w:style>
  <w:style w:type="character" w:customStyle="1" w:styleId="lit">
    <w:name w:val="lit"/>
    <w:basedOn w:val="a0"/>
    <w:rsid w:val="00D40614"/>
  </w:style>
  <w:style w:type="character" w:customStyle="1" w:styleId="typ">
    <w:name w:val="typ"/>
    <w:basedOn w:val="a0"/>
    <w:rsid w:val="00D4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5%D0%BB%D1%8C%D0%B2%D0%B8%D0%B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ru.wikipedia.org/wiki/%D0%93%D1%80%D0%B0%D0%B4%D1%83%D1%81_%D0%A6%D0%B5%D0%BB%D1%8C%D1%81%D0%B8%D1%8F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3%D1%80%D0%B0%D0%B4%D1%83%D1%81_%D0%A4%D0%B0%D1%80%D0%B5%D0%BD%D0%B3%D0%B5%D0%B9%D1%82%D0%B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A%D0%B5%D0%BB%D1%8C%D0%B2%D0%B8%D0%BD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3%D1%80%D0%B0%D0%B4%D1%83%D1%81_%D0%A4%D0%B0%D1%80%D0%B5%D0%BD%D0%B3%D0%B5%D0%B9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217B06AC3EB34F875E766F85DE15B7" ma:contentTypeVersion="13" ma:contentTypeDescription="Создание документа." ma:contentTypeScope="" ma:versionID="2f23370b6854a963c0a5bddab3ae53fd">
  <xsd:schema xmlns:xsd="http://www.w3.org/2001/XMLSchema" xmlns:xs="http://www.w3.org/2001/XMLSchema" xmlns:p="http://schemas.microsoft.com/office/2006/metadata/properties" xmlns:ns2="058a35bc-12ca-4bc7-bd58-bbe81f57f1e0" xmlns:ns3="af028df2-f172-4162-8993-7ca3ab00d32a" targetNamespace="http://schemas.microsoft.com/office/2006/metadata/properties" ma:root="true" ma:fieldsID="3c1bb522869ed2b9c0628998cc8a41cc" ns2:_="" ns3:_="">
    <xsd:import namespace="058a35bc-12ca-4bc7-bd58-bbe81f57f1e0"/>
    <xsd:import namespace="af028df2-f172-4162-8993-7ca3ab00d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5bc-12ca-4bc7-bd58-bbe81f57f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28df2-f172-4162-8993-7ca3ab00d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0DBCF-3E32-4A21-A4AB-D0C8FFC7E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7C3A8C-A17F-481D-A321-2EA7C8417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E126E-6FA4-4359-9EB1-3FD199AED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a35bc-12ca-4bc7-bd58-bbe81f57f1e0"/>
    <ds:schemaRef ds:uri="af028df2-f172-4162-8993-7ca3ab00d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Чекусов Владимир Николаевич</dc:creator>
  <cp:keywords/>
  <dc:description/>
  <cp:lastModifiedBy>Краева Виктория Вячеславовна</cp:lastModifiedBy>
  <cp:revision>2</cp:revision>
  <dcterms:created xsi:type="dcterms:W3CDTF">2024-08-07T11:40:00Z</dcterms:created>
  <dcterms:modified xsi:type="dcterms:W3CDTF">2024-08-07T11:40:00Z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CLASS">
    <vt:lpwstr>Конфиденциально</vt:lpwstr>
  </property>
</Properties>
</file>