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The key observation about mergesort is that no matter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what the input array looks like, mergesort will divide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the array recursively into the same subproblems.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The way the input influences the way the algorithm works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in is the merge phase of the algorithm.  A merge of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two N-element sorted arrays requires at least N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comparisons (this happens if one array's elements are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all less than the other array's smallest element)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and at most 2N-1 comparisons.  In any case, merge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requires 2N assignments.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So, merge requires Theta(N) time regardless of the input.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This implies that mergesort takes Theta(N log N) time</w:t>
      </w:r>
    </w:p>
    <w:p w:rsid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>for sorted, reverse-sorted, and random inputs.</w:t>
      </w:r>
    </w:p>
    <w:p w:rsid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35D" w:rsidRPr="006D735D" w:rsidRDefault="006D735D" w:rsidP="006D7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7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3 (Compare in Pairs)</w:t>
      </w: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n is odd then initialize min and max as first element.</w:t>
      </w: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n is even then initialize min and max as minimum and maximum of the first two elements respectively.</w:t>
      </w: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rest of the elements, pick them in pairs and compare their</w:t>
      </w: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maximum and minimum with max and min respectively.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62"/>
      </w:tblGrid>
      <w:tr w:rsidR="006D735D" w:rsidRPr="006D735D" w:rsidTr="006D73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#include&lt;stdio.h&gt;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/* structure is used to return two values from minMax()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struct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pair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min;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max;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};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struct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pair getMinMax(int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arr[], 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n)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struct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pair minmax;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i;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/* If array has even number of elements then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initialize the first two elements as minimum and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maximum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if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(n%2 == 0)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{ 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if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(arr[0] &gt; arr[1])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minmax.max = arr[0];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minmax.min = arr[1];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else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minmax.min = arr[0];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minmax.max = arr[1];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 i = 2;  /* set the startung index for loop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/* If array has odd number of elements then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initialize the first element as minimum and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maximum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else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minmax.min = arr[0];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minmax.max = arr[0];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i = 1;  /* set the startung index for loop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/* In the while loop, pick elements in pair and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compare the pair with max and min so far */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while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(i &lt; n-1)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{  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if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(arr[i] &gt; arr[i+1])  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if(arr[i] &gt; minmax.max)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minmax.max = arr[i];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if(arr[i+1] &lt; minmax.min)  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minmax.min = arr[i+1];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else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if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(arr[i+1] &gt; minmax.max)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minmax.max = arr[i+1];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if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(arr[i] &lt; minmax.min)  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minmax.min = arr[i];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i += 2; /* Increment the index by 2 as two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elements are processed in loop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}        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return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minmax;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    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/* Driver program to test above function */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arr[] = {1000, 11, 445, 1, 330, 3000};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int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arr_size = 6;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struct</w:t>
            </w:r>
            <w:r w:rsidRPr="006D7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pair minmax = getMinMax (arr, arr_size);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printf("\nMinimum element is %d", minmax.min);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printf("\nMaximum element is %d", minmax.max);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  getchar();</w:t>
            </w:r>
          </w:p>
          <w:p w:rsidR="006D735D" w:rsidRPr="006D735D" w:rsidRDefault="006D735D" w:rsidP="006D7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35D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6D735D" w:rsidRPr="006D735D" w:rsidRDefault="006D735D" w:rsidP="006D7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Time Complexity: O(n)</w:t>
      </w:r>
    </w:p>
    <w:p w:rsidR="006D735D" w:rsidRPr="006D735D" w:rsidRDefault="006D735D" w:rsidP="006D7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number of comparisons: Different for even and odd n, see below: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 n is odd:    3*(n-1)/2  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 n is even:   1 Initial comparison for initializing min and max, 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and 3(n-2)/2 comparisons for rest of the elements  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3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 1 + 3*(n-2)/2 = 3n/2 -2</w:t>
      </w:r>
    </w:p>
    <w:p w:rsidR="006D735D" w:rsidRPr="006D735D" w:rsidRDefault="006D735D" w:rsidP="006D7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Second and third approaches make equal number of comparisons when n is a power of 2. </w:t>
      </w:r>
    </w:p>
    <w:p w:rsidR="006D735D" w:rsidRPr="006D735D" w:rsidRDefault="006D735D" w:rsidP="006D7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35D">
        <w:rPr>
          <w:rFonts w:ascii="Times New Roman" w:eastAsia="Times New Roman" w:hAnsi="Times New Roman" w:cs="Times New Roman"/>
          <w:sz w:val="24"/>
          <w:szCs w:val="24"/>
          <w:lang w:eastAsia="en-IN"/>
        </w:rPr>
        <w:t>In general, method 3 seems to be the best.</w:t>
      </w:r>
    </w:p>
    <w:p w:rsidR="006D735D" w:rsidRPr="006D735D" w:rsidRDefault="006D735D" w:rsidP="006D7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E5E" w:rsidRDefault="005D7E5E"/>
    <w:sectPr w:rsidR="005D7E5E" w:rsidSect="005D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735D"/>
    <w:rsid w:val="005D7E5E"/>
    <w:rsid w:val="006D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3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73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Soni</dc:creator>
  <cp:keywords/>
  <dc:description/>
  <cp:lastModifiedBy>Priyansh Soni</cp:lastModifiedBy>
  <cp:revision>2</cp:revision>
  <dcterms:created xsi:type="dcterms:W3CDTF">2015-08-20T15:24:00Z</dcterms:created>
  <dcterms:modified xsi:type="dcterms:W3CDTF">2015-08-20T15:32:00Z</dcterms:modified>
</cp:coreProperties>
</file>