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787C" w14:textId="1E09D657" w:rsidR="00CC7F36" w:rsidRPr="00CC7F36" w:rsidRDefault="00CC7F36" w:rsidP="00CC7F36">
      <w:pPr>
        <w:pStyle w:val="Heading1"/>
        <w:jc w:val="center"/>
      </w:pPr>
      <w:r>
        <w:t xml:space="preserve">Courses and attendance management for Cretan club of </w:t>
      </w:r>
      <w:proofErr w:type="spellStart"/>
      <w:r>
        <w:t>Anthousa</w:t>
      </w:r>
      <w:proofErr w:type="spellEnd"/>
      <w:r>
        <w:t>-</w:t>
      </w:r>
      <w:proofErr w:type="spellStart"/>
      <w:r>
        <w:t>Gerakas</w:t>
      </w:r>
      <w:proofErr w:type="spellEnd"/>
      <w:r>
        <w:t>-Pallini</w:t>
      </w:r>
    </w:p>
    <w:p w14:paraId="46CC24EF" w14:textId="77777777" w:rsidR="00CC7F36" w:rsidRPr="00CC7F36" w:rsidRDefault="00CC7F36" w:rsidP="00CC7F36">
      <w:r w:rsidRPr="00CC7F36">
        <w:pict w14:anchorId="018C87BB">
          <v:rect id="_x0000_i1079" style="width:0;height:1.5pt" o:hralign="center" o:hrstd="t" o:hr="t" fillcolor="#a0a0a0" stroked="f"/>
        </w:pict>
      </w:r>
    </w:p>
    <w:p w14:paraId="20B1B047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1. Introduction</w:t>
      </w:r>
    </w:p>
    <w:p w14:paraId="5BC46A42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Purpose of the Document</w:t>
      </w:r>
    </w:p>
    <w:p w14:paraId="192D5759" w14:textId="77777777" w:rsidR="00CC7F36" w:rsidRPr="00CC7F36" w:rsidRDefault="00CC7F36" w:rsidP="00CC7F36">
      <w:r w:rsidRPr="00CC7F36">
        <w:t xml:space="preserve">This document outlines the requirements for the development of a web application for managing the dance school of the Cretan Association of </w:t>
      </w:r>
      <w:proofErr w:type="spellStart"/>
      <w:r w:rsidRPr="00CC7F36">
        <w:t>Anthousa</w:t>
      </w:r>
      <w:proofErr w:type="spellEnd"/>
      <w:r w:rsidRPr="00CC7F36">
        <w:t>-</w:t>
      </w:r>
      <w:proofErr w:type="spellStart"/>
      <w:r w:rsidRPr="00CC7F36">
        <w:t>Gerakas</w:t>
      </w:r>
      <w:proofErr w:type="spellEnd"/>
      <w:r w:rsidRPr="00CC7F36">
        <w:t>-Pallini. The application will allow administrators to manage courses, student attendance, and payments, as well as provide tools for easy student and class management.</w:t>
      </w:r>
    </w:p>
    <w:p w14:paraId="7B7C9DFC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Needs Addressed</w:t>
      </w:r>
    </w:p>
    <w:p w14:paraId="76C5D6A3" w14:textId="77777777" w:rsidR="00CC7F36" w:rsidRPr="00CC7F36" w:rsidRDefault="00CC7F36" w:rsidP="00CC7F36">
      <w:pPr>
        <w:numPr>
          <w:ilvl w:val="0"/>
          <w:numId w:val="1"/>
        </w:numPr>
      </w:pPr>
      <w:r w:rsidRPr="00CC7F36">
        <w:t>Management of the school year, courses, and classes.</w:t>
      </w:r>
    </w:p>
    <w:p w14:paraId="1EC8226E" w14:textId="77777777" w:rsidR="00CC7F36" w:rsidRPr="00CC7F36" w:rsidRDefault="00CC7F36" w:rsidP="00CC7F36">
      <w:pPr>
        <w:numPr>
          <w:ilvl w:val="0"/>
          <w:numId w:val="1"/>
        </w:numPr>
      </w:pPr>
      <w:r w:rsidRPr="00CC7F36">
        <w:t>Management of student attendance and payments.</w:t>
      </w:r>
    </w:p>
    <w:p w14:paraId="7EDD8922" w14:textId="77777777" w:rsidR="00CC7F36" w:rsidRPr="00CC7F36" w:rsidRDefault="00CC7F36" w:rsidP="00CC7F36">
      <w:pPr>
        <w:numPr>
          <w:ilvl w:val="0"/>
          <w:numId w:val="1"/>
        </w:numPr>
      </w:pPr>
      <w:r w:rsidRPr="00CC7F36">
        <w:t>Easy student data entry and management, including bulk entry via CSV or Excel files.</w:t>
      </w:r>
    </w:p>
    <w:p w14:paraId="13E2DFE1" w14:textId="77777777" w:rsidR="00CC7F36" w:rsidRPr="00CC7F36" w:rsidRDefault="00CC7F36" w:rsidP="00CC7F36">
      <w:pPr>
        <w:numPr>
          <w:ilvl w:val="0"/>
          <w:numId w:val="1"/>
        </w:numPr>
      </w:pPr>
      <w:r w:rsidRPr="00CC7F36">
        <w:t>Ensuring security and data protection via login with username and password.</w:t>
      </w:r>
    </w:p>
    <w:p w14:paraId="01B37E67" w14:textId="77777777" w:rsidR="00CC7F36" w:rsidRPr="00CC7F36" w:rsidRDefault="00CC7F36" w:rsidP="00CC7F36">
      <w:r w:rsidRPr="00CC7F36">
        <w:pict w14:anchorId="073FCFF4">
          <v:rect id="_x0000_i1080" style="width:0;height:1.5pt" o:hralign="center" o:hrstd="t" o:hr="t" fillcolor="#a0a0a0" stroked="f"/>
        </w:pict>
      </w:r>
    </w:p>
    <w:p w14:paraId="5E04E9B7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2. Product Description</w:t>
      </w:r>
    </w:p>
    <w:p w14:paraId="7D870971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Purpose of the Application</w:t>
      </w:r>
    </w:p>
    <w:p w14:paraId="40821D7A" w14:textId="77777777" w:rsidR="00CC7F36" w:rsidRPr="00CC7F36" w:rsidRDefault="00CC7F36" w:rsidP="00CC7F36">
      <w:r w:rsidRPr="00CC7F36">
        <w:t>The application will allow administrators to organize dance school courses and classes. It will assist in managing students, tracking their attendance, and handling their monthly payments for each school year.</w:t>
      </w:r>
    </w:p>
    <w:p w14:paraId="5AB19AAC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Key Features</w:t>
      </w:r>
    </w:p>
    <w:p w14:paraId="6A87B204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School Year Management</w:t>
      </w:r>
      <w:r w:rsidRPr="00CC7F36">
        <w:t>: Allows the creation and management of a school year, including courses and classes.</w:t>
      </w:r>
    </w:p>
    <w:p w14:paraId="72C5351E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Course and Class Management</w:t>
      </w:r>
      <w:r w:rsidRPr="00CC7F36">
        <w:t>: Each course belongs to a school year and is divided into classes.</w:t>
      </w:r>
    </w:p>
    <w:p w14:paraId="1293AECC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Weekly Course Calendar</w:t>
      </w:r>
      <w:r w:rsidRPr="00CC7F36">
        <w:t>: Classes will be placed in a weekly calendar.</w:t>
      </w:r>
    </w:p>
    <w:p w14:paraId="46A574FE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Student Management</w:t>
      </w:r>
      <w:r w:rsidRPr="00CC7F36">
        <w:t>: Includes adding, editing, and deleting students. Students can be added in bulk using CSV or Excel files.</w:t>
      </w:r>
    </w:p>
    <w:p w14:paraId="5486068B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Student Attendance</w:t>
      </w:r>
      <w:r w:rsidRPr="00CC7F36">
        <w:t>: Manage student attendance on a daily basis for each class.</w:t>
      </w:r>
    </w:p>
    <w:p w14:paraId="34B5ED45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Payment Management</w:t>
      </w:r>
      <w:r w:rsidRPr="00CC7F36">
        <w:t>: Manage students' tuition payments on a monthly basis.</w:t>
      </w:r>
    </w:p>
    <w:p w14:paraId="425C43B0" w14:textId="77777777" w:rsidR="00CC7F36" w:rsidRPr="00CC7F36" w:rsidRDefault="00CC7F36" w:rsidP="00CC7F36">
      <w:pPr>
        <w:numPr>
          <w:ilvl w:val="0"/>
          <w:numId w:val="2"/>
        </w:numPr>
      </w:pPr>
      <w:r w:rsidRPr="00CC7F36">
        <w:rPr>
          <w:b/>
          <w:bCs/>
        </w:rPr>
        <w:t>Security and Access</w:t>
      </w:r>
      <w:r w:rsidRPr="00CC7F36">
        <w:t>: Administrators can log in using a username and password to access the application and perform necessary actions.</w:t>
      </w:r>
    </w:p>
    <w:p w14:paraId="689D85AF" w14:textId="77777777" w:rsidR="00CC7F36" w:rsidRPr="00CC7F36" w:rsidRDefault="00CC7F36" w:rsidP="00CC7F36">
      <w:r w:rsidRPr="00CC7F36">
        <w:lastRenderedPageBreak/>
        <w:pict w14:anchorId="36196DE7">
          <v:rect id="_x0000_i1081" style="width:0;height:1.5pt" o:hralign="center" o:hrstd="t" o:hr="t" fillcolor="#a0a0a0" stroked="f"/>
        </w:pict>
      </w:r>
    </w:p>
    <w:p w14:paraId="7E1E871A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 Functional Requirements</w:t>
      </w:r>
    </w:p>
    <w:p w14:paraId="7431EC4D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3.1 School Year Management</w:t>
      </w:r>
    </w:p>
    <w:p w14:paraId="3A43298E" w14:textId="77777777" w:rsidR="00CC7F36" w:rsidRPr="00CC7F36" w:rsidRDefault="00CC7F36" w:rsidP="00CC7F36">
      <w:pPr>
        <w:numPr>
          <w:ilvl w:val="0"/>
          <w:numId w:val="3"/>
        </w:numPr>
      </w:pPr>
      <w:r w:rsidRPr="00CC7F36">
        <w:t>Ability to create and edit school years.</w:t>
      </w:r>
    </w:p>
    <w:p w14:paraId="3D9DEF7F" w14:textId="77777777" w:rsidR="00CC7F36" w:rsidRPr="00CC7F36" w:rsidRDefault="00CC7F36" w:rsidP="00CC7F36">
      <w:pPr>
        <w:numPr>
          <w:ilvl w:val="0"/>
          <w:numId w:val="3"/>
        </w:numPr>
      </w:pPr>
      <w:r w:rsidRPr="00CC7F36">
        <w:t>Each school year will include courses that are divided into classes.</w:t>
      </w:r>
    </w:p>
    <w:p w14:paraId="6EF9BCD7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3.2 Course and Class Management</w:t>
      </w:r>
    </w:p>
    <w:p w14:paraId="7DCE7EE9" w14:textId="77777777" w:rsidR="00CC7F36" w:rsidRPr="00CC7F36" w:rsidRDefault="00CC7F36" w:rsidP="00CC7F36">
      <w:pPr>
        <w:numPr>
          <w:ilvl w:val="0"/>
          <w:numId w:val="4"/>
        </w:numPr>
      </w:pPr>
      <w:r w:rsidRPr="00CC7F36">
        <w:t>Ability to create courses within a school year.</w:t>
      </w:r>
    </w:p>
    <w:p w14:paraId="75E7A5C1" w14:textId="77777777" w:rsidR="00CC7F36" w:rsidRPr="00CC7F36" w:rsidRDefault="00CC7F36" w:rsidP="00CC7F36">
      <w:pPr>
        <w:numPr>
          <w:ilvl w:val="0"/>
          <w:numId w:val="4"/>
        </w:numPr>
      </w:pPr>
      <w:r w:rsidRPr="00CC7F36">
        <w:t>Ability to create classes for each course.</w:t>
      </w:r>
    </w:p>
    <w:p w14:paraId="52CED9B8" w14:textId="77777777" w:rsidR="00CC7F36" w:rsidRPr="00CC7F36" w:rsidRDefault="00CC7F36" w:rsidP="00CC7F36">
      <w:pPr>
        <w:numPr>
          <w:ilvl w:val="0"/>
          <w:numId w:val="4"/>
        </w:numPr>
      </w:pPr>
      <w:r w:rsidRPr="00CC7F36">
        <w:t>Each class will have a weekly schedule (course calendar).</w:t>
      </w:r>
    </w:p>
    <w:p w14:paraId="64834461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3.3 Student Management</w:t>
      </w:r>
    </w:p>
    <w:p w14:paraId="1AE32398" w14:textId="77777777" w:rsidR="00CC7F36" w:rsidRPr="00CC7F36" w:rsidRDefault="00CC7F36" w:rsidP="00CC7F36">
      <w:pPr>
        <w:numPr>
          <w:ilvl w:val="0"/>
          <w:numId w:val="5"/>
        </w:numPr>
      </w:pPr>
      <w:r w:rsidRPr="00CC7F36">
        <w:t xml:space="preserve">Add new students with the following fields: </w:t>
      </w:r>
    </w:p>
    <w:p w14:paraId="16D93658" w14:textId="77777777" w:rsidR="00CC7F36" w:rsidRPr="00CC7F36" w:rsidRDefault="00CC7F36" w:rsidP="00CC7F36">
      <w:pPr>
        <w:numPr>
          <w:ilvl w:val="1"/>
          <w:numId w:val="5"/>
        </w:numPr>
      </w:pPr>
      <w:r w:rsidRPr="00CC7F36">
        <w:t>First Name</w:t>
      </w:r>
    </w:p>
    <w:p w14:paraId="26068352" w14:textId="77777777" w:rsidR="00CC7F36" w:rsidRPr="00CC7F36" w:rsidRDefault="00CC7F36" w:rsidP="00CC7F36">
      <w:pPr>
        <w:numPr>
          <w:ilvl w:val="1"/>
          <w:numId w:val="5"/>
        </w:numPr>
      </w:pPr>
      <w:r w:rsidRPr="00CC7F36">
        <w:t>Last Name</w:t>
      </w:r>
    </w:p>
    <w:p w14:paraId="62E8A0DA" w14:textId="77777777" w:rsidR="00CC7F36" w:rsidRPr="00CC7F36" w:rsidRDefault="00CC7F36" w:rsidP="00CC7F36">
      <w:pPr>
        <w:numPr>
          <w:ilvl w:val="1"/>
          <w:numId w:val="5"/>
        </w:numPr>
      </w:pPr>
      <w:r w:rsidRPr="00CC7F36">
        <w:t>Phone Number</w:t>
      </w:r>
    </w:p>
    <w:p w14:paraId="116FB0A7" w14:textId="77777777" w:rsidR="00CC7F36" w:rsidRPr="00CC7F36" w:rsidRDefault="00CC7F36" w:rsidP="00CC7F36">
      <w:pPr>
        <w:numPr>
          <w:ilvl w:val="1"/>
          <w:numId w:val="5"/>
        </w:numPr>
      </w:pPr>
      <w:r w:rsidRPr="00CC7F36">
        <w:t>Email Address</w:t>
      </w:r>
    </w:p>
    <w:p w14:paraId="04D8A7E6" w14:textId="77777777" w:rsidR="00CC7F36" w:rsidRPr="00CC7F36" w:rsidRDefault="00CC7F36" w:rsidP="00CC7F36">
      <w:pPr>
        <w:numPr>
          <w:ilvl w:val="1"/>
          <w:numId w:val="5"/>
        </w:numPr>
      </w:pPr>
      <w:r w:rsidRPr="00CC7F36">
        <w:t>Guardian’s Name (for minors)</w:t>
      </w:r>
    </w:p>
    <w:p w14:paraId="06ADE2FF" w14:textId="77777777" w:rsidR="00CC7F36" w:rsidRPr="00CC7F36" w:rsidRDefault="00CC7F36" w:rsidP="00CC7F36">
      <w:pPr>
        <w:numPr>
          <w:ilvl w:val="0"/>
          <w:numId w:val="5"/>
        </w:numPr>
      </w:pPr>
      <w:r w:rsidRPr="00CC7F36">
        <w:t>Bulk student import via CSV or Excel files.</w:t>
      </w:r>
    </w:p>
    <w:p w14:paraId="57EA0C34" w14:textId="77777777" w:rsidR="00CC7F36" w:rsidRPr="00CC7F36" w:rsidRDefault="00CC7F36" w:rsidP="00CC7F36">
      <w:pPr>
        <w:numPr>
          <w:ilvl w:val="0"/>
          <w:numId w:val="5"/>
        </w:numPr>
      </w:pPr>
      <w:r w:rsidRPr="00CC7F36">
        <w:t>Assign students to courses and classes.</w:t>
      </w:r>
    </w:p>
    <w:p w14:paraId="48E3103D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3.4 Student Attendance</w:t>
      </w:r>
    </w:p>
    <w:p w14:paraId="49F2DCD6" w14:textId="77777777" w:rsidR="00CC7F36" w:rsidRPr="00CC7F36" w:rsidRDefault="00CC7F36" w:rsidP="00CC7F36">
      <w:pPr>
        <w:numPr>
          <w:ilvl w:val="0"/>
          <w:numId w:val="6"/>
        </w:numPr>
      </w:pPr>
      <w:r w:rsidRPr="00CC7F36">
        <w:t>Manage student attendance on a monthly basis for each course.</w:t>
      </w:r>
    </w:p>
    <w:p w14:paraId="050ECE12" w14:textId="77777777" w:rsidR="00CC7F36" w:rsidRPr="00CC7F36" w:rsidRDefault="00CC7F36" w:rsidP="00CC7F36">
      <w:pPr>
        <w:numPr>
          <w:ilvl w:val="0"/>
          <w:numId w:val="6"/>
        </w:numPr>
      </w:pPr>
      <w:r w:rsidRPr="00CC7F36">
        <w:t>Administrators will check a box for each student’s attendance on the days the class takes place.</w:t>
      </w:r>
    </w:p>
    <w:p w14:paraId="2404313A" w14:textId="77777777" w:rsidR="00CC7F36" w:rsidRPr="00CC7F36" w:rsidRDefault="00CC7F36" w:rsidP="00CC7F36">
      <w:pPr>
        <w:numPr>
          <w:ilvl w:val="0"/>
          <w:numId w:val="6"/>
        </w:numPr>
      </w:pPr>
      <w:r w:rsidRPr="00CC7F36">
        <w:t xml:space="preserve">A table will display: </w:t>
      </w:r>
    </w:p>
    <w:p w14:paraId="4FE149BF" w14:textId="77777777" w:rsidR="00CC7F36" w:rsidRPr="00CC7F36" w:rsidRDefault="00CC7F36" w:rsidP="00CC7F36">
      <w:pPr>
        <w:numPr>
          <w:ilvl w:val="1"/>
          <w:numId w:val="6"/>
        </w:numPr>
      </w:pPr>
      <w:r w:rsidRPr="00CC7F36">
        <w:t>Columns: Courses of the month.</w:t>
      </w:r>
    </w:p>
    <w:p w14:paraId="10D70FC3" w14:textId="77777777" w:rsidR="00CC7F36" w:rsidRPr="00CC7F36" w:rsidRDefault="00CC7F36" w:rsidP="00CC7F36">
      <w:pPr>
        <w:numPr>
          <w:ilvl w:val="1"/>
          <w:numId w:val="6"/>
        </w:numPr>
      </w:pPr>
      <w:r w:rsidRPr="00CC7F36">
        <w:t>Rows: Students of each class.</w:t>
      </w:r>
    </w:p>
    <w:p w14:paraId="25846A7B" w14:textId="77777777" w:rsidR="00CC7F36" w:rsidRPr="00CC7F36" w:rsidRDefault="00CC7F36" w:rsidP="00CC7F36">
      <w:pPr>
        <w:numPr>
          <w:ilvl w:val="1"/>
          <w:numId w:val="6"/>
        </w:numPr>
      </w:pPr>
      <w:r w:rsidRPr="00CC7F36">
        <w:t>Last column: Checkbox for marking monthly payment.</w:t>
      </w:r>
    </w:p>
    <w:p w14:paraId="63F5C4D4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3.5 Payment Management</w:t>
      </w:r>
    </w:p>
    <w:p w14:paraId="668CD22E" w14:textId="77777777" w:rsidR="00CC7F36" w:rsidRPr="00CC7F36" w:rsidRDefault="00CC7F36" w:rsidP="00CC7F36">
      <w:pPr>
        <w:numPr>
          <w:ilvl w:val="0"/>
          <w:numId w:val="7"/>
        </w:numPr>
      </w:pPr>
      <w:r w:rsidRPr="00CC7F36">
        <w:t>Administrators can record tuition payments for each student on a monthly basis.</w:t>
      </w:r>
    </w:p>
    <w:p w14:paraId="43680E65" w14:textId="77777777" w:rsidR="00CC7F36" w:rsidRPr="00CC7F36" w:rsidRDefault="00CC7F36" w:rsidP="00CC7F36">
      <w:pPr>
        <w:numPr>
          <w:ilvl w:val="0"/>
          <w:numId w:val="7"/>
        </w:numPr>
      </w:pPr>
      <w:r w:rsidRPr="00CC7F36">
        <w:lastRenderedPageBreak/>
        <w:t>In the attendance management page, there will be a checkbox for marking the student's payment for the month.</w:t>
      </w:r>
    </w:p>
    <w:p w14:paraId="09FD10D0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3.6 Security and Access</w:t>
      </w:r>
    </w:p>
    <w:p w14:paraId="4C7AA00D" w14:textId="77777777" w:rsidR="00CC7F36" w:rsidRPr="00CC7F36" w:rsidRDefault="00CC7F36" w:rsidP="00CC7F36">
      <w:pPr>
        <w:numPr>
          <w:ilvl w:val="0"/>
          <w:numId w:val="8"/>
        </w:numPr>
      </w:pPr>
      <w:r w:rsidRPr="00CC7F36">
        <w:t>Administrators will log in with a username and password to access the application.</w:t>
      </w:r>
    </w:p>
    <w:p w14:paraId="175AFE2C" w14:textId="77777777" w:rsidR="00CC7F36" w:rsidRPr="00CC7F36" w:rsidRDefault="00CC7F36" w:rsidP="00CC7F36">
      <w:pPr>
        <w:numPr>
          <w:ilvl w:val="0"/>
          <w:numId w:val="8"/>
        </w:numPr>
      </w:pPr>
      <w:r w:rsidRPr="00CC7F36">
        <w:t>Roles and permissions for monitoring and editing data will be implemented.</w:t>
      </w:r>
    </w:p>
    <w:p w14:paraId="18D5A398" w14:textId="77777777" w:rsidR="00CC7F36" w:rsidRPr="00CC7F36" w:rsidRDefault="00CC7F36" w:rsidP="00CC7F36">
      <w:r w:rsidRPr="00CC7F36">
        <w:pict w14:anchorId="089A06FC">
          <v:rect id="_x0000_i1082" style="width:0;height:1.5pt" o:hralign="center" o:hrstd="t" o:hr="t" fillcolor="#a0a0a0" stroked="f"/>
        </w:pict>
      </w:r>
    </w:p>
    <w:p w14:paraId="56F1CE3E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4. User Interface (UI) Requirements</w:t>
      </w:r>
    </w:p>
    <w:p w14:paraId="1581FA11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4.1 Visual Appearance</w:t>
      </w:r>
    </w:p>
    <w:p w14:paraId="366313FA" w14:textId="08D31435" w:rsidR="00CC7F36" w:rsidRPr="00CC7F36" w:rsidRDefault="00CC7F36" w:rsidP="00CC7F36">
      <w:pPr>
        <w:numPr>
          <w:ilvl w:val="0"/>
          <w:numId w:val="9"/>
        </w:numPr>
      </w:pPr>
      <w:r w:rsidRPr="00CC7F36">
        <w:t>The UI design will be user-friendly and follow modern UI practices.</w:t>
      </w:r>
      <w:r>
        <w:t xml:space="preserve"> The language has to be in Greek.</w:t>
      </w:r>
    </w:p>
    <w:p w14:paraId="12022155" w14:textId="77777777" w:rsidR="00CC7F36" w:rsidRPr="00CC7F36" w:rsidRDefault="00CC7F36" w:rsidP="00CC7F36">
      <w:pPr>
        <w:numPr>
          <w:ilvl w:val="0"/>
          <w:numId w:val="9"/>
        </w:numPr>
      </w:pPr>
      <w:r w:rsidRPr="00CC7F36">
        <w:t xml:space="preserve">Colors and styles should reflect the identity of the Cretan Association of </w:t>
      </w:r>
      <w:proofErr w:type="spellStart"/>
      <w:r w:rsidRPr="00CC7F36">
        <w:t>Anthousa</w:t>
      </w:r>
      <w:proofErr w:type="spellEnd"/>
      <w:r w:rsidRPr="00CC7F36">
        <w:t>-</w:t>
      </w:r>
      <w:proofErr w:type="spellStart"/>
      <w:r w:rsidRPr="00CC7F36">
        <w:t>Gerakas</w:t>
      </w:r>
      <w:proofErr w:type="spellEnd"/>
      <w:r w:rsidRPr="00CC7F36">
        <w:t>-Pallini.</w:t>
      </w:r>
    </w:p>
    <w:p w14:paraId="76C5869A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4.2 Attendance Table</w:t>
      </w:r>
    </w:p>
    <w:p w14:paraId="12C9C227" w14:textId="77777777" w:rsidR="00CC7F36" w:rsidRPr="00CC7F36" w:rsidRDefault="00CC7F36" w:rsidP="00CC7F36">
      <w:pPr>
        <w:numPr>
          <w:ilvl w:val="0"/>
          <w:numId w:val="10"/>
        </w:numPr>
      </w:pPr>
      <w:r w:rsidRPr="00CC7F36">
        <w:t>The attendance page will feature a table with columns for the courses and rows for students.</w:t>
      </w:r>
    </w:p>
    <w:p w14:paraId="6129FD8D" w14:textId="77777777" w:rsidR="00CC7F36" w:rsidRDefault="00CC7F36" w:rsidP="00CC7F36">
      <w:pPr>
        <w:numPr>
          <w:ilvl w:val="0"/>
          <w:numId w:val="10"/>
        </w:numPr>
      </w:pPr>
      <w:r w:rsidRPr="00CC7F36">
        <w:t>Each table cell will be a checkbox for marking attendance.</w:t>
      </w:r>
    </w:p>
    <w:p w14:paraId="2F00FC51" w14:textId="416CB6A3" w:rsidR="00CC7F36" w:rsidRPr="00CC7F36" w:rsidRDefault="00CC7F36" w:rsidP="00CC7F36">
      <w:pPr>
        <w:numPr>
          <w:ilvl w:val="0"/>
          <w:numId w:val="10"/>
        </w:numPr>
      </w:pPr>
      <w:r>
        <w:t>The last column will be for the monthly fee payment checkbox.</w:t>
      </w:r>
    </w:p>
    <w:p w14:paraId="22F0EA95" w14:textId="77777777" w:rsidR="00CC7F36" w:rsidRPr="00CC7F36" w:rsidRDefault="00CC7F36" w:rsidP="00CC7F36">
      <w:r w:rsidRPr="00CC7F36">
        <w:pict w14:anchorId="180A9511">
          <v:rect id="_x0000_i1083" style="width:0;height:1.5pt" o:hralign="center" o:hrstd="t" o:hr="t" fillcolor="#a0a0a0" stroked="f"/>
        </w:pict>
      </w:r>
    </w:p>
    <w:p w14:paraId="0F64203C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5. Performance Requirements</w:t>
      </w:r>
    </w:p>
    <w:p w14:paraId="0F3569ED" w14:textId="77777777" w:rsidR="00CC7F36" w:rsidRPr="00CC7F36" w:rsidRDefault="00CC7F36" w:rsidP="00CC7F36">
      <w:pPr>
        <w:numPr>
          <w:ilvl w:val="0"/>
          <w:numId w:val="11"/>
        </w:numPr>
      </w:pPr>
      <w:r w:rsidRPr="00CC7F36">
        <w:t>The application must load quickly, with a loading time of less than 2 seconds for any page.</w:t>
      </w:r>
    </w:p>
    <w:p w14:paraId="0F2D718E" w14:textId="44730985" w:rsidR="00CC7F36" w:rsidRPr="00CC7F36" w:rsidRDefault="00CC7F36" w:rsidP="00CC7F36">
      <w:pPr>
        <w:numPr>
          <w:ilvl w:val="0"/>
          <w:numId w:val="11"/>
        </w:numPr>
      </w:pPr>
      <w:r w:rsidRPr="00CC7F36">
        <w:t>The application must support at least 10 simultaneous users without significant delays or errors.</w:t>
      </w:r>
    </w:p>
    <w:p w14:paraId="5D6A20DD" w14:textId="77777777" w:rsidR="00CC7F36" w:rsidRPr="00CC7F36" w:rsidRDefault="00CC7F36" w:rsidP="00CC7F36">
      <w:r w:rsidRPr="00CC7F36">
        <w:pict w14:anchorId="69056465">
          <v:rect id="_x0000_i1084" style="width:0;height:1.5pt" o:hralign="center" o:hrstd="t" o:hr="t" fillcolor="#a0a0a0" stroked="f"/>
        </w:pict>
      </w:r>
    </w:p>
    <w:p w14:paraId="4B7B94AD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6. Security Requirements</w:t>
      </w:r>
    </w:p>
    <w:p w14:paraId="5F039B3F" w14:textId="77777777" w:rsidR="00CC7F36" w:rsidRPr="00CC7F36" w:rsidRDefault="00CC7F36" w:rsidP="00CC7F36">
      <w:pPr>
        <w:numPr>
          <w:ilvl w:val="0"/>
          <w:numId w:val="12"/>
        </w:numPr>
      </w:pPr>
      <w:r w:rsidRPr="00CC7F36">
        <w:t>All student data must be encrypted during storage (e.g., database encryption).</w:t>
      </w:r>
    </w:p>
    <w:p w14:paraId="28679708" w14:textId="77777777" w:rsidR="00CC7F36" w:rsidRPr="00CC7F36" w:rsidRDefault="00CC7F36" w:rsidP="00CC7F36">
      <w:pPr>
        <w:numPr>
          <w:ilvl w:val="0"/>
          <w:numId w:val="12"/>
        </w:numPr>
      </w:pPr>
      <w:r w:rsidRPr="00CC7F36">
        <w:t>Administrator login will require username and password.</w:t>
      </w:r>
    </w:p>
    <w:p w14:paraId="2919CAE6" w14:textId="77777777" w:rsidR="00CC7F36" w:rsidRPr="00CC7F36" w:rsidRDefault="00CC7F36" w:rsidP="00CC7F36">
      <w:pPr>
        <w:numPr>
          <w:ilvl w:val="0"/>
          <w:numId w:val="12"/>
        </w:numPr>
      </w:pPr>
      <w:r w:rsidRPr="00CC7F36">
        <w:t>All connections to the application must be secured via HTTPS to protect data.</w:t>
      </w:r>
    </w:p>
    <w:p w14:paraId="5D89ADD9" w14:textId="77777777" w:rsidR="00CC7F36" w:rsidRPr="00CC7F36" w:rsidRDefault="00CC7F36" w:rsidP="00CC7F36">
      <w:r w:rsidRPr="00CC7F36">
        <w:pict w14:anchorId="0EE971E0">
          <v:rect id="_x0000_i1085" style="width:0;height:1.5pt" o:hralign="center" o:hrstd="t" o:hr="t" fillcolor="#a0a0a0" stroked="f"/>
        </w:pict>
      </w:r>
    </w:p>
    <w:p w14:paraId="05DF44F0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7. Technology Requirements</w:t>
      </w:r>
    </w:p>
    <w:p w14:paraId="61645C44" w14:textId="77777777" w:rsidR="00CC7F36" w:rsidRPr="00CC7F36" w:rsidRDefault="00CC7F36" w:rsidP="00CC7F36">
      <w:pPr>
        <w:numPr>
          <w:ilvl w:val="0"/>
          <w:numId w:val="13"/>
        </w:numPr>
      </w:pPr>
      <w:r w:rsidRPr="00CC7F36">
        <w:rPr>
          <w:b/>
          <w:bCs/>
        </w:rPr>
        <w:t>PHP 8.1</w:t>
      </w:r>
      <w:r w:rsidRPr="00CC7F36">
        <w:t xml:space="preserve"> for backend development.</w:t>
      </w:r>
    </w:p>
    <w:p w14:paraId="62347591" w14:textId="77777777" w:rsidR="00CC7F36" w:rsidRPr="00CC7F36" w:rsidRDefault="00CC7F36" w:rsidP="00CC7F36">
      <w:pPr>
        <w:numPr>
          <w:ilvl w:val="0"/>
          <w:numId w:val="13"/>
        </w:numPr>
      </w:pPr>
      <w:r w:rsidRPr="00CC7F36">
        <w:rPr>
          <w:b/>
          <w:bCs/>
        </w:rPr>
        <w:lastRenderedPageBreak/>
        <w:t>MySQL</w:t>
      </w:r>
      <w:r w:rsidRPr="00CC7F36">
        <w:t xml:space="preserve"> for data storage.</w:t>
      </w:r>
    </w:p>
    <w:p w14:paraId="118F25DA" w14:textId="77777777" w:rsidR="00CC7F36" w:rsidRPr="00CC7F36" w:rsidRDefault="00CC7F36" w:rsidP="00CC7F36">
      <w:pPr>
        <w:numPr>
          <w:ilvl w:val="0"/>
          <w:numId w:val="13"/>
        </w:numPr>
      </w:pPr>
      <w:r w:rsidRPr="00CC7F36">
        <w:rPr>
          <w:b/>
          <w:bCs/>
        </w:rPr>
        <w:t>Apache 2.4</w:t>
      </w:r>
      <w:r w:rsidRPr="00CC7F36">
        <w:t xml:space="preserve"> for server hosting.</w:t>
      </w:r>
    </w:p>
    <w:p w14:paraId="3BABDE6F" w14:textId="77777777" w:rsidR="00CC7F36" w:rsidRPr="00CC7F36" w:rsidRDefault="00CC7F36" w:rsidP="00CC7F36">
      <w:pPr>
        <w:numPr>
          <w:ilvl w:val="0"/>
          <w:numId w:val="13"/>
        </w:numPr>
      </w:pPr>
      <w:r w:rsidRPr="00CC7F36">
        <w:t>Frontend will be developed using HTML, CSS, and JavaScript.</w:t>
      </w:r>
    </w:p>
    <w:p w14:paraId="4B8111AE" w14:textId="77777777" w:rsidR="00CC7F36" w:rsidRPr="00CC7F36" w:rsidRDefault="00CC7F36" w:rsidP="00CC7F36">
      <w:r w:rsidRPr="00CC7F36">
        <w:pict w14:anchorId="2CC26988">
          <v:rect id="_x0000_i1086" style="width:0;height:1.5pt" o:hralign="center" o:hrstd="t" o:hr="t" fillcolor="#a0a0a0" stroked="f"/>
        </w:pict>
      </w:r>
    </w:p>
    <w:p w14:paraId="31901362" w14:textId="77777777" w:rsidR="00CC7F36" w:rsidRPr="00CC7F36" w:rsidRDefault="00CC7F36" w:rsidP="00CC7F36">
      <w:pPr>
        <w:rPr>
          <w:b/>
          <w:bCs/>
        </w:rPr>
      </w:pPr>
      <w:r w:rsidRPr="00CC7F36">
        <w:rPr>
          <w:b/>
          <w:bCs/>
        </w:rPr>
        <w:t>8. Timeline and Deliverables</w:t>
      </w:r>
    </w:p>
    <w:p w14:paraId="7F4461E7" w14:textId="77777777" w:rsidR="00CC7F36" w:rsidRPr="00CC7F36" w:rsidRDefault="00CC7F36" w:rsidP="00CC7F36">
      <w:pPr>
        <w:numPr>
          <w:ilvl w:val="0"/>
          <w:numId w:val="14"/>
        </w:numPr>
      </w:pPr>
      <w:r w:rsidRPr="00CC7F36">
        <w:rPr>
          <w:b/>
          <w:bCs/>
        </w:rPr>
        <w:t>Phase 1</w:t>
      </w:r>
      <w:r w:rsidRPr="00CC7F36">
        <w:t>: Requirement analysis and system design.</w:t>
      </w:r>
    </w:p>
    <w:p w14:paraId="7D6CC9CF" w14:textId="77777777" w:rsidR="00CC7F36" w:rsidRPr="00CC7F36" w:rsidRDefault="00CC7F36" w:rsidP="00CC7F36">
      <w:pPr>
        <w:numPr>
          <w:ilvl w:val="0"/>
          <w:numId w:val="14"/>
        </w:numPr>
      </w:pPr>
      <w:r w:rsidRPr="00CC7F36">
        <w:rPr>
          <w:b/>
          <w:bCs/>
        </w:rPr>
        <w:t>Phase 2</w:t>
      </w:r>
      <w:r w:rsidRPr="00CC7F36">
        <w:t>: Development and integration of course, class, and attendance management features.</w:t>
      </w:r>
    </w:p>
    <w:p w14:paraId="518703CF" w14:textId="77777777" w:rsidR="00CC7F36" w:rsidRPr="00CC7F36" w:rsidRDefault="00CC7F36" w:rsidP="00CC7F36">
      <w:pPr>
        <w:numPr>
          <w:ilvl w:val="0"/>
          <w:numId w:val="14"/>
        </w:numPr>
      </w:pPr>
      <w:r w:rsidRPr="00CC7F36">
        <w:rPr>
          <w:b/>
          <w:bCs/>
        </w:rPr>
        <w:t>Phase 3</w:t>
      </w:r>
      <w:r w:rsidRPr="00CC7F36">
        <w:t>: Development of student management and payment features.</w:t>
      </w:r>
    </w:p>
    <w:p w14:paraId="43A9EE8C" w14:textId="77777777" w:rsidR="00CC7F36" w:rsidRPr="00CC7F36" w:rsidRDefault="00CC7F36" w:rsidP="00CC7F36">
      <w:pPr>
        <w:numPr>
          <w:ilvl w:val="0"/>
          <w:numId w:val="14"/>
        </w:numPr>
      </w:pPr>
      <w:r w:rsidRPr="00CC7F36">
        <w:rPr>
          <w:b/>
          <w:bCs/>
        </w:rPr>
        <w:t>Phase 4</w:t>
      </w:r>
      <w:r w:rsidRPr="00CC7F36">
        <w:t>: Testing, evaluation by the administrator, and corrections.</w:t>
      </w:r>
    </w:p>
    <w:p w14:paraId="69313C3C" w14:textId="77777777" w:rsidR="00CC7F36" w:rsidRPr="00CC7F36" w:rsidRDefault="00CC7F36" w:rsidP="00CC7F36">
      <w:pPr>
        <w:numPr>
          <w:ilvl w:val="0"/>
          <w:numId w:val="14"/>
        </w:numPr>
      </w:pPr>
      <w:r w:rsidRPr="00CC7F36">
        <w:rPr>
          <w:b/>
          <w:bCs/>
        </w:rPr>
        <w:t>Phase 5</w:t>
      </w:r>
      <w:r w:rsidRPr="00CC7F36">
        <w:t>: Delivery and training of administrators on how to use the application.</w:t>
      </w:r>
    </w:p>
    <w:p w14:paraId="20E0BFA9" w14:textId="77777777" w:rsidR="00CC7F36" w:rsidRPr="00CC7F36" w:rsidRDefault="00CC7F36" w:rsidP="00CC7F36">
      <w:r w:rsidRPr="00CC7F36">
        <w:pict w14:anchorId="39574100">
          <v:rect id="_x0000_i1087" style="width:0;height:1.5pt" o:hralign="center" o:hrstd="t" o:hr="t" fillcolor="#a0a0a0" stroked="f"/>
        </w:pict>
      </w:r>
    </w:p>
    <w:p w14:paraId="432A8E64" w14:textId="77777777" w:rsidR="00CC7F36" w:rsidRDefault="00CC7F36"/>
    <w:sectPr w:rsidR="00CC7F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D9F"/>
    <w:multiLevelType w:val="multilevel"/>
    <w:tmpl w:val="D3F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753E"/>
    <w:multiLevelType w:val="multilevel"/>
    <w:tmpl w:val="32E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D19B0"/>
    <w:multiLevelType w:val="multilevel"/>
    <w:tmpl w:val="612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1052B"/>
    <w:multiLevelType w:val="multilevel"/>
    <w:tmpl w:val="08B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461C"/>
    <w:multiLevelType w:val="multilevel"/>
    <w:tmpl w:val="A81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1EC1"/>
    <w:multiLevelType w:val="multilevel"/>
    <w:tmpl w:val="1E6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97E11"/>
    <w:multiLevelType w:val="multilevel"/>
    <w:tmpl w:val="5B1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67334"/>
    <w:multiLevelType w:val="multilevel"/>
    <w:tmpl w:val="D746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829A2"/>
    <w:multiLevelType w:val="multilevel"/>
    <w:tmpl w:val="A75A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B2AAA"/>
    <w:multiLevelType w:val="multilevel"/>
    <w:tmpl w:val="EE4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B4582"/>
    <w:multiLevelType w:val="multilevel"/>
    <w:tmpl w:val="C0D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96B5F"/>
    <w:multiLevelType w:val="multilevel"/>
    <w:tmpl w:val="D4AE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C4907"/>
    <w:multiLevelType w:val="multilevel"/>
    <w:tmpl w:val="C59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85913"/>
    <w:multiLevelType w:val="multilevel"/>
    <w:tmpl w:val="E77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199685">
    <w:abstractNumId w:val="0"/>
  </w:num>
  <w:num w:numId="2" w16cid:durableId="959217426">
    <w:abstractNumId w:val="8"/>
  </w:num>
  <w:num w:numId="3" w16cid:durableId="638874932">
    <w:abstractNumId w:val="3"/>
  </w:num>
  <w:num w:numId="4" w16cid:durableId="444466076">
    <w:abstractNumId w:val="2"/>
  </w:num>
  <w:num w:numId="5" w16cid:durableId="1772355595">
    <w:abstractNumId w:val="5"/>
  </w:num>
  <w:num w:numId="6" w16cid:durableId="559705783">
    <w:abstractNumId w:val="9"/>
  </w:num>
  <w:num w:numId="7" w16cid:durableId="770975083">
    <w:abstractNumId w:val="4"/>
  </w:num>
  <w:num w:numId="8" w16cid:durableId="1139955293">
    <w:abstractNumId w:val="7"/>
  </w:num>
  <w:num w:numId="9" w16cid:durableId="122696907">
    <w:abstractNumId w:val="11"/>
  </w:num>
  <w:num w:numId="10" w16cid:durableId="1978949982">
    <w:abstractNumId w:val="13"/>
  </w:num>
  <w:num w:numId="11" w16cid:durableId="1593199798">
    <w:abstractNumId w:val="6"/>
  </w:num>
  <w:num w:numId="12" w16cid:durableId="1122188477">
    <w:abstractNumId w:val="1"/>
  </w:num>
  <w:num w:numId="13" w16cid:durableId="975258320">
    <w:abstractNumId w:val="10"/>
  </w:num>
  <w:num w:numId="14" w16cid:durableId="18506379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36"/>
    <w:rsid w:val="00AD1E7A"/>
    <w:rsid w:val="00CC7F36"/>
    <w:rsid w:val="00F6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87A6"/>
  <w15:chartTrackingRefBased/>
  <w15:docId w15:val="{D61D6971-6500-4467-83AB-33357D93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Manolis Nirgianakis</dc:creator>
  <cp:keywords/>
  <dc:description/>
  <cp:lastModifiedBy>Manolis Nirgianakis</cp:lastModifiedBy>
  <cp:revision>2</cp:revision>
  <dcterms:created xsi:type="dcterms:W3CDTF">2025-03-23T10:44:00Z</dcterms:created>
  <dcterms:modified xsi:type="dcterms:W3CDTF">2025-03-23T10:56:00Z</dcterms:modified>
</cp:coreProperties>
</file>