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43ABA" w14:textId="77777777" w:rsidR="00E57AA3" w:rsidRDefault="00E3324C">
      <w:r>
        <w:t xml:space="preserve">References </w:t>
      </w:r>
    </w:p>
    <w:p w14:paraId="73BDD30D" w14:textId="77777777" w:rsidR="00E3324C" w:rsidRDefault="00E3324C"/>
    <w:p w14:paraId="54567FA0" w14:textId="77777777" w:rsidR="008F19FB" w:rsidRDefault="008F19FB"/>
    <w:p w14:paraId="156AF82A" w14:textId="77777777" w:rsidR="008F19FB" w:rsidRDefault="008F19FB">
      <w:r>
        <w:t xml:space="preserve">These are the reference link </w:t>
      </w:r>
      <w:r w:rsidR="00605833">
        <w:t xml:space="preserve">of images </w:t>
      </w:r>
      <w:r>
        <w:t>used in persona</w:t>
      </w:r>
    </w:p>
    <w:p w14:paraId="43BF3155" w14:textId="77777777" w:rsidR="00E3324C" w:rsidRDefault="00605833">
      <w:hyperlink r:id="rId4" w:history="1">
        <w:r w:rsidR="008F19FB" w:rsidRPr="00E60CC2">
          <w:rPr>
            <w:rStyle w:val="Hyperlink"/>
          </w:rPr>
          <w:t>https://www.unitex.com/wp-content/uploads/2018/04/Unitex-Nursing-Shortage-1.jpg</w:t>
        </w:r>
      </w:hyperlink>
    </w:p>
    <w:p w14:paraId="18D46E10" w14:textId="77777777" w:rsidR="008F19FB" w:rsidRDefault="008F19FB"/>
    <w:p w14:paraId="288F09AC" w14:textId="77777777" w:rsidR="008F19FB" w:rsidRDefault="00605833" w:rsidP="008F19FB">
      <w:hyperlink r:id="rId5" w:history="1">
        <w:r w:rsidR="008F19FB"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https://www.pinterest.com/pin/143411569360332915/?d=t&amp;mt=login</w:t>
        </w:r>
      </w:hyperlink>
    </w:p>
    <w:p w14:paraId="1272C542" w14:textId="77777777" w:rsidR="008F19FB" w:rsidRDefault="008F19FB"/>
    <w:p w14:paraId="58062A2D" w14:textId="20E869CF" w:rsidR="00605833" w:rsidRDefault="00605833">
      <w:r>
        <w:t>This is the reference link of the tool used to make persona</w:t>
      </w:r>
    </w:p>
    <w:p w14:paraId="48723EDE" w14:textId="4F515B22" w:rsidR="00605833" w:rsidRDefault="00605833">
      <w:r w:rsidRPr="00605833">
        <w:t>https://xtensio.com/?fpr=leesa88</w:t>
      </w:r>
      <w:bookmarkStart w:id="0" w:name="_GoBack"/>
      <w:bookmarkEnd w:id="0"/>
    </w:p>
    <w:sectPr w:rsidR="00605833" w:rsidSect="003B46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24C"/>
    <w:rsid w:val="003B4687"/>
    <w:rsid w:val="00605833"/>
    <w:rsid w:val="008B364D"/>
    <w:rsid w:val="008F19FB"/>
    <w:rsid w:val="00E3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55AE3"/>
  <w15:chartTrackingRefBased/>
  <w15:docId w15:val="{28108BB2-AEA6-8E42-929E-88C63DD4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1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interest.com/pin/143411569360332915/?d=t&amp;mt=login" TargetMode="External"/><Relationship Id="rId4" Type="http://schemas.openxmlformats.org/officeDocument/2006/relationships/hyperlink" Target="https://www.unitex.com/wp-content/uploads/2018/04/Unitex-Nursing-Shortage-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2020-10-02T19:45:00Z</dcterms:created>
  <dcterms:modified xsi:type="dcterms:W3CDTF">2020-10-02T23:35:00Z</dcterms:modified>
</cp:coreProperties>
</file>