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76D66" w14:textId="26C17FA3" w:rsidR="004D2239" w:rsidRDefault="00967B6C" w:rsidP="00967B6C">
      <w:pPr>
        <w:pStyle w:val="ListParagraph"/>
        <w:numPr>
          <w:ilvl w:val="0"/>
          <w:numId w:val="1"/>
        </w:numPr>
      </w:pPr>
      <w:r>
        <w:t>Modified class diagram with strategy pattern</w:t>
      </w:r>
    </w:p>
    <w:p w14:paraId="28826900" w14:textId="7CA63552" w:rsidR="009954B9" w:rsidRDefault="009954B9">
      <w:r>
        <w:rPr>
          <w:noProof/>
        </w:rPr>
        <w:drawing>
          <wp:inline distT="0" distB="0" distL="0" distR="0" wp14:anchorId="77F77A59" wp14:editId="615C67BA">
            <wp:extent cx="6248400" cy="250669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3506" cy="250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89124" w14:textId="73B52E65" w:rsidR="003A2405" w:rsidRDefault="003A2405">
      <w:r>
        <w:t xml:space="preserve">Sequence diagram to draw a line and two circles </w:t>
      </w:r>
    </w:p>
    <w:p w14:paraId="05C52736" w14:textId="44074B15" w:rsidR="003A2405" w:rsidRDefault="003A2405">
      <w:r>
        <w:rPr>
          <w:noProof/>
        </w:rPr>
        <w:drawing>
          <wp:inline distT="0" distB="0" distL="0" distR="0" wp14:anchorId="5DE8D319" wp14:editId="032359DA">
            <wp:extent cx="5867400" cy="46520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5185" cy="465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DE7B2" w14:textId="77777777" w:rsidR="00F977EA" w:rsidRDefault="00F977EA">
      <w:r>
        <w:br w:type="page"/>
      </w:r>
    </w:p>
    <w:p w14:paraId="66D83061" w14:textId="7E3AAEB9" w:rsidR="00E132FD" w:rsidRDefault="00967B6C" w:rsidP="00967B6C">
      <w:pPr>
        <w:pStyle w:val="ListParagraph"/>
        <w:numPr>
          <w:ilvl w:val="0"/>
          <w:numId w:val="1"/>
        </w:numPr>
      </w:pPr>
      <w:r>
        <w:lastRenderedPageBreak/>
        <w:t>Modified class diagram of the bank application with the strategy pattern</w:t>
      </w:r>
    </w:p>
    <w:p w14:paraId="2C91B7E2" w14:textId="004ED734" w:rsidR="00E132FD" w:rsidRDefault="008E315B">
      <w:r>
        <w:rPr>
          <w:noProof/>
        </w:rPr>
        <w:drawing>
          <wp:inline distT="0" distB="0" distL="0" distR="0" wp14:anchorId="6BA29757" wp14:editId="27C78436">
            <wp:extent cx="6290264" cy="3495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6383" cy="34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0CABF" w14:textId="22BA4786" w:rsidR="00010978" w:rsidRDefault="00967B6C" w:rsidP="00967B6C">
      <w:pPr>
        <w:pStyle w:val="ListParagraph"/>
        <w:numPr>
          <w:ilvl w:val="0"/>
          <w:numId w:val="1"/>
        </w:numPr>
      </w:pPr>
      <w:r>
        <w:t xml:space="preserve">Sequence diagram showing </w:t>
      </w:r>
      <w:proofErr w:type="spellStart"/>
      <w:proofErr w:type="gramStart"/>
      <w:r>
        <w:t>addInterest</w:t>
      </w:r>
      <w:proofErr w:type="spellEnd"/>
      <w:r>
        <w:t>(</w:t>
      </w:r>
      <w:proofErr w:type="gramEnd"/>
      <w:r>
        <w:t>) method.</w:t>
      </w:r>
    </w:p>
    <w:p w14:paraId="719C83B8" w14:textId="37BD90AF" w:rsidR="00010978" w:rsidRDefault="008E315B">
      <w:r>
        <w:rPr>
          <w:noProof/>
        </w:rPr>
        <w:drawing>
          <wp:inline distT="0" distB="0" distL="0" distR="0" wp14:anchorId="7E6464AF" wp14:editId="1B27120B">
            <wp:extent cx="6202529" cy="253365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6413" cy="253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35234" w14:textId="3F9DBAAB" w:rsidR="00F977EA" w:rsidRDefault="00967B6C" w:rsidP="00967B6C">
      <w:pPr>
        <w:pStyle w:val="ListParagraph"/>
        <w:numPr>
          <w:ilvl w:val="0"/>
          <w:numId w:val="1"/>
        </w:numPr>
      </w:pPr>
      <w:r>
        <w:t>Modified code of the bank application is attached.</w:t>
      </w:r>
    </w:p>
    <w:p w14:paraId="210EFC4D" w14:textId="77777777" w:rsidR="00F977EA" w:rsidRDefault="00F977EA">
      <w:r>
        <w:br w:type="page"/>
      </w:r>
    </w:p>
    <w:p w14:paraId="2AB0118B" w14:textId="77777777" w:rsidR="00967B6C" w:rsidRDefault="00967B6C" w:rsidP="00F977EA">
      <w:pPr>
        <w:pStyle w:val="ListParagraph"/>
      </w:pPr>
    </w:p>
    <w:p w14:paraId="48F32B23" w14:textId="3FDC36CA" w:rsidR="00EB668E" w:rsidRDefault="00967B6C" w:rsidP="00967B6C">
      <w:pPr>
        <w:pStyle w:val="ListParagraph"/>
        <w:numPr>
          <w:ilvl w:val="0"/>
          <w:numId w:val="1"/>
        </w:numPr>
      </w:pPr>
      <w:r>
        <w:t xml:space="preserve">Modified class diagram and sequence diagram using template method. </w:t>
      </w:r>
    </w:p>
    <w:p w14:paraId="0D54E132" w14:textId="315C73D0" w:rsidR="002A58D2" w:rsidRDefault="002A58D2">
      <w:r>
        <w:rPr>
          <w:noProof/>
        </w:rPr>
        <w:drawing>
          <wp:inline distT="0" distB="0" distL="0" distR="0" wp14:anchorId="057C0D91" wp14:editId="41DD50C2">
            <wp:extent cx="6263667" cy="31242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1830" cy="312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2D3B9BF" w14:textId="7E30A645" w:rsidR="002A58D2" w:rsidRDefault="002A58D2">
      <w:r>
        <w:rPr>
          <w:noProof/>
        </w:rPr>
        <w:drawing>
          <wp:inline distT="0" distB="0" distL="0" distR="0" wp14:anchorId="1145771D" wp14:editId="00F20375">
            <wp:extent cx="6175185" cy="3676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9540" cy="368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0DDCE" w14:textId="5E950460" w:rsidR="00B80058" w:rsidRDefault="00967B6C" w:rsidP="00967B6C">
      <w:pPr>
        <w:pStyle w:val="ListParagraph"/>
        <w:numPr>
          <w:ilvl w:val="0"/>
          <w:numId w:val="1"/>
        </w:numPr>
      </w:pPr>
      <w:r>
        <w:t>Modified code with template design attached.</w:t>
      </w:r>
    </w:p>
    <w:p w14:paraId="5B7D245A" w14:textId="77777777" w:rsidR="00B80058" w:rsidRDefault="00B80058"/>
    <w:sectPr w:rsidR="00B80058" w:rsidSect="00F97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1842DA"/>
    <w:multiLevelType w:val="hybridMultilevel"/>
    <w:tmpl w:val="D0222E0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A4B"/>
    <w:rsid w:val="00010978"/>
    <w:rsid w:val="002A58D2"/>
    <w:rsid w:val="003A2405"/>
    <w:rsid w:val="004C1A4B"/>
    <w:rsid w:val="004D2239"/>
    <w:rsid w:val="005B5436"/>
    <w:rsid w:val="008E315B"/>
    <w:rsid w:val="00967B6C"/>
    <w:rsid w:val="009954B9"/>
    <w:rsid w:val="00B80058"/>
    <w:rsid w:val="00E132FD"/>
    <w:rsid w:val="00EB668E"/>
    <w:rsid w:val="00F9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98ACF"/>
  <w15:chartTrackingRefBased/>
  <w15:docId w15:val="{CA23F86B-EAB7-4444-9110-9CE8E49A1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3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2020-02-23T16:26:00Z</dcterms:created>
  <dcterms:modified xsi:type="dcterms:W3CDTF">2020-02-23T22:55:00Z</dcterms:modified>
</cp:coreProperties>
</file>