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83AE" w14:textId="77777777" w:rsidR="00414920" w:rsidRDefault="00414920" w:rsidP="00414920">
      <w:pPr>
        <w:pStyle w:val="ListParagraph"/>
        <w:numPr>
          <w:ilvl w:val="0"/>
          <w:numId w:val="1"/>
        </w:numPr>
      </w:pPr>
      <w:r>
        <w:t>Modified class diagram with command pattern</w:t>
      </w:r>
    </w:p>
    <w:p w14:paraId="76E83529" w14:textId="0908268C" w:rsidR="004D2239" w:rsidRDefault="006371E6" w:rsidP="00120FC0">
      <w:pPr>
        <w:pStyle w:val="ListParagraph"/>
      </w:pPr>
      <w:r>
        <w:rPr>
          <w:noProof/>
        </w:rPr>
        <w:drawing>
          <wp:inline distT="0" distB="0" distL="0" distR="0" wp14:anchorId="1B4DE6B3" wp14:editId="36FED03C">
            <wp:extent cx="8172450" cy="5127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5858" cy="51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CF3" w14:textId="4AC022CF" w:rsidR="00CE28D4" w:rsidRDefault="00CE28D4"/>
    <w:p w14:paraId="2D13EBFC" w14:textId="18B6B43B" w:rsidR="00120FC0" w:rsidRDefault="00120FC0" w:rsidP="00120FC0">
      <w:pPr>
        <w:pStyle w:val="ListParagraph"/>
        <w:numPr>
          <w:ilvl w:val="0"/>
          <w:numId w:val="1"/>
        </w:numPr>
      </w:pPr>
      <w:r>
        <w:lastRenderedPageBreak/>
        <w:t>Sequence diagram for deposit, withdraw and redo.</w:t>
      </w:r>
    </w:p>
    <w:p w14:paraId="480434D8" w14:textId="75FBA25C" w:rsidR="00CE28D4" w:rsidRDefault="00CE28D4" w:rsidP="00120FC0">
      <w:pPr>
        <w:jc w:val="center"/>
      </w:pPr>
      <w:r>
        <w:rPr>
          <w:noProof/>
        </w:rPr>
        <w:drawing>
          <wp:inline distT="0" distB="0" distL="0" distR="0" wp14:anchorId="5937B5BE" wp14:editId="79B71A5E">
            <wp:extent cx="8286750" cy="5071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9310" cy="50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AC17" w14:textId="743F6AEC" w:rsidR="00120FC0" w:rsidRDefault="00120FC0" w:rsidP="00120FC0">
      <w:pPr>
        <w:pStyle w:val="ListParagraph"/>
        <w:numPr>
          <w:ilvl w:val="0"/>
          <w:numId w:val="1"/>
        </w:numPr>
      </w:pPr>
      <w:r>
        <w:t>Modified Code attached.</w:t>
      </w:r>
    </w:p>
    <w:p w14:paraId="33D521B7" w14:textId="77777777" w:rsidR="00120FC0" w:rsidRDefault="00120FC0" w:rsidP="00120FC0">
      <w:pPr>
        <w:pStyle w:val="ListParagraph"/>
        <w:numPr>
          <w:ilvl w:val="0"/>
          <w:numId w:val="1"/>
        </w:numPr>
      </w:pPr>
      <w:r>
        <w:lastRenderedPageBreak/>
        <w:t>Modified class diagram.</w:t>
      </w:r>
    </w:p>
    <w:p w14:paraId="0EC5A91C" w14:textId="3F79844C" w:rsidR="00CE28D4" w:rsidRDefault="00CE28D4" w:rsidP="00120FC0">
      <w:pPr>
        <w:pStyle w:val="ListParagraph"/>
      </w:pPr>
      <w:r>
        <w:rPr>
          <w:noProof/>
        </w:rPr>
        <w:drawing>
          <wp:inline distT="0" distB="0" distL="0" distR="0" wp14:anchorId="67B5A44D" wp14:editId="3E6CF929">
            <wp:extent cx="8324850" cy="554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68D" w14:textId="77777777" w:rsidR="00F17181" w:rsidRDefault="00120FC0" w:rsidP="00F17181">
      <w:pPr>
        <w:pStyle w:val="ListParagraph"/>
        <w:numPr>
          <w:ilvl w:val="0"/>
          <w:numId w:val="1"/>
        </w:numPr>
      </w:pPr>
      <w:r>
        <w:lastRenderedPageBreak/>
        <w:t>Sequence diagram with an undo.</w:t>
      </w:r>
    </w:p>
    <w:p w14:paraId="795CBA9F" w14:textId="3C53C382" w:rsidR="00B54850" w:rsidRDefault="00414920" w:rsidP="00F17181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3BEB6D63" wp14:editId="5F0213BB">
            <wp:extent cx="7753656" cy="521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9707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C89" w14:textId="3ED0DF88" w:rsidR="00120FC0" w:rsidRDefault="00120FC0" w:rsidP="00120FC0">
      <w:pPr>
        <w:pStyle w:val="ListParagraph"/>
        <w:numPr>
          <w:ilvl w:val="0"/>
          <w:numId w:val="1"/>
        </w:numPr>
      </w:pPr>
      <w:r>
        <w:t>Modified code attached</w:t>
      </w:r>
    </w:p>
    <w:sectPr w:rsidR="00120FC0" w:rsidSect="00CE28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40D8"/>
    <w:multiLevelType w:val="hybridMultilevel"/>
    <w:tmpl w:val="108641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DB"/>
    <w:rsid w:val="00120FC0"/>
    <w:rsid w:val="00414920"/>
    <w:rsid w:val="004B1EDB"/>
    <w:rsid w:val="004D2239"/>
    <w:rsid w:val="006371E6"/>
    <w:rsid w:val="006948AF"/>
    <w:rsid w:val="00B54850"/>
    <w:rsid w:val="00CE28D4"/>
    <w:rsid w:val="00F1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6C6A"/>
  <w15:chartTrackingRefBased/>
  <w15:docId w15:val="{15B7BB21-3575-4E1B-AEB4-32639911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2020-03-14T23:06:00Z</dcterms:created>
  <dcterms:modified xsi:type="dcterms:W3CDTF">2020-03-15T00:28:00Z</dcterms:modified>
</cp:coreProperties>
</file>