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5BDECA" w14:textId="77777777" w:rsidR="00B54D4F" w:rsidRPr="00B54D4F" w:rsidRDefault="00B54D4F" w:rsidP="00B54D4F">
      <w:pPr>
        <w:rPr>
          <w:b/>
          <w:bCs/>
        </w:rPr>
      </w:pPr>
      <w:r w:rsidRPr="00B54D4F">
        <w:rPr>
          <w:b/>
          <w:bCs/>
        </w:rPr>
        <w:t>THIẾT KẾ DATA WAREHOUSE &amp; LUỒNG ETL (STAR SCHEMA)</w:t>
      </w:r>
    </w:p>
    <w:p w14:paraId="5B7EC1C6" w14:textId="77777777" w:rsidR="00B54D4F" w:rsidRPr="00B54D4F" w:rsidRDefault="00B54D4F" w:rsidP="00B54D4F">
      <w:r w:rsidRPr="00B54D4F">
        <w:t xml:space="preserve">Mục tiêu của bước này là chuyển đổi dữ liệu từ 19 bảng giao dịch (OLTP) rườm rà sang một cấu trúc phẳng (Star Schema) gồm </w:t>
      </w:r>
      <w:r w:rsidRPr="00B54D4F">
        <w:rPr>
          <w:b/>
          <w:bCs/>
        </w:rPr>
        <w:t>3 Bảng Chiều (Dimensions)</w:t>
      </w:r>
      <w:r w:rsidRPr="00B54D4F">
        <w:t xml:space="preserve"> và </w:t>
      </w:r>
      <w:r w:rsidRPr="00B54D4F">
        <w:rPr>
          <w:b/>
          <w:bCs/>
        </w:rPr>
        <w:t>3 Bảng Sự kiện (Facts)</w:t>
      </w:r>
      <w:r w:rsidRPr="00B54D4F">
        <w:t>. Cấu trúc này sẽ được lưu trong một schema mới tên là dw trên PostgreSQL, giúp AI Text-to-SQL đọc hiểu dễ dàng và Dashboard load cực nhanh.</w:t>
      </w:r>
    </w:p>
    <w:p w14:paraId="28DCB354" w14:textId="77777777" w:rsidR="00B54D4F" w:rsidRPr="00B54D4F" w:rsidRDefault="00B54D4F" w:rsidP="00B54D4F">
      <w:pPr>
        <w:rPr>
          <w:b/>
          <w:bCs/>
        </w:rPr>
      </w:pPr>
      <w:r w:rsidRPr="00B54D4F">
        <w:rPr>
          <w:b/>
          <w:bCs/>
        </w:rPr>
        <w:t>1. Kiến trúc Data Warehouse (Sơ đồ hình sao)</w:t>
      </w:r>
    </w:p>
    <w:p w14:paraId="35D874A8" w14:textId="77777777" w:rsidR="00B54D4F" w:rsidRPr="00B54D4F" w:rsidRDefault="00B54D4F" w:rsidP="00B54D4F">
      <w:pPr>
        <w:rPr>
          <w:b/>
          <w:bCs/>
        </w:rPr>
      </w:pPr>
      <w:r w:rsidRPr="00B54D4F">
        <w:rPr>
          <w:b/>
          <w:bCs/>
        </w:rPr>
        <w:t>Các Bảng Chiều (Dimension Tables)</w:t>
      </w:r>
    </w:p>
    <w:p w14:paraId="4C003463" w14:textId="77777777" w:rsidR="00B54D4F" w:rsidRPr="00B54D4F" w:rsidRDefault="00B54D4F" w:rsidP="00B54D4F">
      <w:r w:rsidRPr="00B54D4F">
        <w:t>Bảng chiều chứa thông tin mô tả, dùng để lọc và phân nhóm dữ liệu.</w:t>
      </w:r>
    </w:p>
    <w:p w14:paraId="3EE68E42" w14:textId="77777777" w:rsidR="00B54D4F" w:rsidRPr="00B54D4F" w:rsidRDefault="00B54D4F" w:rsidP="00B54D4F">
      <w:pPr>
        <w:numPr>
          <w:ilvl w:val="0"/>
          <w:numId w:val="1"/>
        </w:numPr>
      </w:pPr>
      <w:r w:rsidRPr="00B54D4F">
        <w:rPr>
          <w:b/>
          <w:bCs/>
        </w:rPr>
        <w:t>dw.dim_date (Bảng thời gian):</w:t>
      </w:r>
      <w:r w:rsidRPr="00B54D4F">
        <w:t xml:space="preserve"> Cực kỳ quan trọng để AI dự báo chuỗi thời gian (Time-series).</w:t>
      </w:r>
    </w:p>
    <w:p w14:paraId="2DEC6114" w14:textId="77777777" w:rsidR="00B54D4F" w:rsidRPr="00B54D4F" w:rsidRDefault="00B54D4F" w:rsidP="00B54D4F">
      <w:pPr>
        <w:numPr>
          <w:ilvl w:val="1"/>
          <w:numId w:val="1"/>
        </w:numPr>
      </w:pPr>
      <w:r w:rsidRPr="00B54D4F">
        <w:t>date_key (INT, PK): Định dạng YYYYMMDD (VD: 20240115).</w:t>
      </w:r>
    </w:p>
    <w:p w14:paraId="605513B5" w14:textId="77777777" w:rsidR="00B54D4F" w:rsidRPr="00B54D4F" w:rsidRDefault="00B54D4F" w:rsidP="00B54D4F">
      <w:pPr>
        <w:numPr>
          <w:ilvl w:val="1"/>
          <w:numId w:val="1"/>
        </w:numPr>
      </w:pPr>
      <w:r w:rsidRPr="00B54D4F">
        <w:t>full_date (DATE): Ngày thực tế.</w:t>
      </w:r>
    </w:p>
    <w:p w14:paraId="3AE1DF9F" w14:textId="77777777" w:rsidR="00B54D4F" w:rsidRPr="00B54D4F" w:rsidRDefault="00B54D4F" w:rsidP="00B54D4F">
      <w:pPr>
        <w:numPr>
          <w:ilvl w:val="1"/>
          <w:numId w:val="1"/>
        </w:numPr>
      </w:pPr>
      <w:r w:rsidRPr="00B54D4F">
        <w:t>year, quarter, month, day (INT).</w:t>
      </w:r>
    </w:p>
    <w:p w14:paraId="064C9A93" w14:textId="77777777" w:rsidR="00B54D4F" w:rsidRPr="00B54D4F" w:rsidRDefault="00B54D4F" w:rsidP="00B54D4F">
      <w:pPr>
        <w:numPr>
          <w:ilvl w:val="1"/>
          <w:numId w:val="1"/>
        </w:numPr>
      </w:pPr>
      <w:r w:rsidRPr="00B54D4F">
        <w:t>is_weekend (BOOLEAN): Thứ 7, Chủ nhật.</w:t>
      </w:r>
    </w:p>
    <w:p w14:paraId="43D2BBA4" w14:textId="77777777" w:rsidR="00B54D4F" w:rsidRPr="00B54D4F" w:rsidRDefault="00B54D4F" w:rsidP="00B54D4F">
      <w:pPr>
        <w:numPr>
          <w:ilvl w:val="1"/>
          <w:numId w:val="1"/>
        </w:numPr>
      </w:pPr>
      <w:r w:rsidRPr="00B54D4F">
        <w:t>season_type (VARCHAR): Đánh dấu mùa vụ (VD: TET_SEASON cho tháng 12, 1, 2).</w:t>
      </w:r>
    </w:p>
    <w:p w14:paraId="06754BF0" w14:textId="77777777" w:rsidR="00B54D4F" w:rsidRPr="00B54D4F" w:rsidRDefault="00B54D4F" w:rsidP="00B54D4F">
      <w:pPr>
        <w:numPr>
          <w:ilvl w:val="0"/>
          <w:numId w:val="1"/>
        </w:numPr>
      </w:pPr>
      <w:r w:rsidRPr="00B54D4F">
        <w:rPr>
          <w:b/>
          <w:bCs/>
        </w:rPr>
        <w:t>dw.dim_product (Bảng sản phẩm):</w:t>
      </w:r>
    </w:p>
    <w:p w14:paraId="5CEEE2FE" w14:textId="77777777" w:rsidR="00B54D4F" w:rsidRPr="00B54D4F" w:rsidRDefault="00B54D4F" w:rsidP="00B54D4F">
      <w:pPr>
        <w:numPr>
          <w:ilvl w:val="1"/>
          <w:numId w:val="1"/>
        </w:numPr>
      </w:pPr>
      <w:r w:rsidRPr="00B54D4F">
        <w:t>product_key (SERIAL, PK): Khóa thay thế (Surrogate Key).</w:t>
      </w:r>
    </w:p>
    <w:p w14:paraId="53871BF0" w14:textId="77777777" w:rsidR="00B54D4F" w:rsidRPr="00B54D4F" w:rsidRDefault="00B54D4F" w:rsidP="00B54D4F">
      <w:pPr>
        <w:numPr>
          <w:ilvl w:val="1"/>
          <w:numId w:val="1"/>
        </w:numPr>
      </w:pPr>
      <w:r w:rsidRPr="00B54D4F">
        <w:t>product_id (VARCHAR): Mã sản phẩm gốc (SP01, SP02...).</w:t>
      </w:r>
    </w:p>
    <w:p w14:paraId="0147B516" w14:textId="77777777" w:rsidR="00B54D4F" w:rsidRPr="00B54D4F" w:rsidRDefault="00B54D4F" w:rsidP="00B54D4F">
      <w:pPr>
        <w:numPr>
          <w:ilvl w:val="1"/>
          <w:numId w:val="1"/>
        </w:numPr>
      </w:pPr>
      <w:r w:rsidRPr="00B54D4F">
        <w:t>product_name, unit, packaging_spec (VARCHAR).</w:t>
      </w:r>
    </w:p>
    <w:p w14:paraId="36FAB9E0" w14:textId="77777777" w:rsidR="00B54D4F" w:rsidRPr="00B54D4F" w:rsidRDefault="00B54D4F" w:rsidP="00B54D4F">
      <w:pPr>
        <w:numPr>
          <w:ilvl w:val="1"/>
          <w:numId w:val="1"/>
        </w:numPr>
      </w:pPr>
      <w:r w:rsidRPr="00B54D4F">
        <w:t>base_selling_price, estimated_cost (DECIMAL).</w:t>
      </w:r>
    </w:p>
    <w:p w14:paraId="4BB998A6" w14:textId="77777777" w:rsidR="00B54D4F" w:rsidRPr="00B54D4F" w:rsidRDefault="00B54D4F" w:rsidP="00B54D4F">
      <w:pPr>
        <w:numPr>
          <w:ilvl w:val="0"/>
          <w:numId w:val="1"/>
        </w:numPr>
      </w:pPr>
      <w:r w:rsidRPr="00B54D4F">
        <w:rPr>
          <w:b/>
          <w:bCs/>
        </w:rPr>
        <w:t>dw.dim_customer (Bảng khách hàng):</w:t>
      </w:r>
    </w:p>
    <w:p w14:paraId="2A21E82E" w14:textId="77777777" w:rsidR="00B54D4F" w:rsidRPr="00B54D4F" w:rsidRDefault="00B54D4F" w:rsidP="00B54D4F">
      <w:pPr>
        <w:numPr>
          <w:ilvl w:val="1"/>
          <w:numId w:val="1"/>
        </w:numPr>
      </w:pPr>
      <w:r w:rsidRPr="00B54D4F">
        <w:t>customer_key (SERIAL, PK).</w:t>
      </w:r>
    </w:p>
    <w:p w14:paraId="71D4F850" w14:textId="77777777" w:rsidR="00B54D4F" w:rsidRPr="00B54D4F" w:rsidRDefault="00B54D4F" w:rsidP="00B54D4F">
      <w:pPr>
        <w:numPr>
          <w:ilvl w:val="1"/>
          <w:numId w:val="1"/>
        </w:numPr>
      </w:pPr>
      <w:r w:rsidRPr="00B54D4F">
        <w:t>customer_id (VARCHAR): Khóa gốc (KH01, KH02...).</w:t>
      </w:r>
    </w:p>
    <w:p w14:paraId="1246F978" w14:textId="77777777" w:rsidR="00B54D4F" w:rsidRPr="00B54D4F" w:rsidRDefault="00B54D4F" w:rsidP="00B54D4F">
      <w:pPr>
        <w:numPr>
          <w:ilvl w:val="1"/>
          <w:numId w:val="1"/>
        </w:numPr>
      </w:pPr>
      <w:r w:rsidRPr="00B54D4F">
        <w:t>customer_name, customer_type (VARCHAR).</w:t>
      </w:r>
    </w:p>
    <w:p w14:paraId="47DD335B" w14:textId="77777777" w:rsidR="00B54D4F" w:rsidRPr="00B54D4F" w:rsidRDefault="00B54D4F" w:rsidP="00B54D4F">
      <w:pPr>
        <w:rPr>
          <w:b/>
          <w:bCs/>
        </w:rPr>
      </w:pPr>
      <w:r w:rsidRPr="00B54D4F">
        <w:rPr>
          <w:b/>
          <w:bCs/>
        </w:rPr>
        <w:t>Các Bảng Sự kiện (Fact Tables)</w:t>
      </w:r>
    </w:p>
    <w:p w14:paraId="0C07FDD5" w14:textId="77777777" w:rsidR="00B54D4F" w:rsidRPr="00B54D4F" w:rsidRDefault="00B54D4F" w:rsidP="00B54D4F">
      <w:r w:rsidRPr="00B54D4F">
        <w:t>Bảng sự kiện chứa các con số đo lường (Measures) có thể tính toán (SUM, AVG).</w:t>
      </w:r>
    </w:p>
    <w:p w14:paraId="29A18AB4" w14:textId="77777777" w:rsidR="00B54D4F" w:rsidRPr="00B54D4F" w:rsidRDefault="00B54D4F" w:rsidP="00B54D4F">
      <w:pPr>
        <w:numPr>
          <w:ilvl w:val="0"/>
          <w:numId w:val="2"/>
        </w:numPr>
      </w:pPr>
      <w:r w:rsidRPr="00B54D4F">
        <w:rPr>
          <w:b/>
          <w:bCs/>
        </w:rPr>
        <w:t>dw.fact_sales (Sự kiện Bán hàng):</w:t>
      </w:r>
      <w:r w:rsidRPr="00B54D4F">
        <w:t xml:space="preserve"> Nguồn dữ liệu chính cho báo cáo doanh thu và lợi nhuận.</w:t>
      </w:r>
    </w:p>
    <w:p w14:paraId="3552E951" w14:textId="77777777" w:rsidR="00B54D4F" w:rsidRPr="00B54D4F" w:rsidRDefault="00B54D4F" w:rsidP="00B54D4F">
      <w:pPr>
        <w:numPr>
          <w:ilvl w:val="1"/>
          <w:numId w:val="2"/>
        </w:numPr>
      </w:pPr>
      <w:r w:rsidRPr="00B54D4F">
        <w:t>sales_key (SERIAL, PK).</w:t>
      </w:r>
    </w:p>
    <w:p w14:paraId="48CD9EAB" w14:textId="77777777" w:rsidR="00B54D4F" w:rsidRPr="00B54D4F" w:rsidRDefault="00B54D4F" w:rsidP="00B54D4F">
      <w:pPr>
        <w:numPr>
          <w:ilvl w:val="1"/>
          <w:numId w:val="2"/>
        </w:numPr>
      </w:pPr>
      <w:r w:rsidRPr="00B54D4F">
        <w:t>date_key (INT, FK): Trỏ về dim_date (lấy theo order_date).</w:t>
      </w:r>
    </w:p>
    <w:p w14:paraId="134CE296" w14:textId="77777777" w:rsidR="00B54D4F" w:rsidRPr="00B54D4F" w:rsidRDefault="00B54D4F" w:rsidP="00B54D4F">
      <w:pPr>
        <w:numPr>
          <w:ilvl w:val="1"/>
          <w:numId w:val="2"/>
        </w:numPr>
      </w:pPr>
      <w:r w:rsidRPr="00B54D4F">
        <w:t>product_key (INT, FK): Trỏ về dim_product.</w:t>
      </w:r>
    </w:p>
    <w:p w14:paraId="079D4D84" w14:textId="77777777" w:rsidR="00B54D4F" w:rsidRPr="00B54D4F" w:rsidRDefault="00B54D4F" w:rsidP="00B54D4F">
      <w:pPr>
        <w:numPr>
          <w:ilvl w:val="1"/>
          <w:numId w:val="2"/>
        </w:numPr>
      </w:pPr>
      <w:r w:rsidRPr="00B54D4F">
        <w:lastRenderedPageBreak/>
        <w:t>customer_key (INT, FK): Trỏ về dim_customer.</w:t>
      </w:r>
    </w:p>
    <w:p w14:paraId="38B37D32" w14:textId="77777777" w:rsidR="00B54D4F" w:rsidRPr="00B54D4F" w:rsidRDefault="00B54D4F" w:rsidP="00B54D4F">
      <w:pPr>
        <w:numPr>
          <w:ilvl w:val="1"/>
          <w:numId w:val="2"/>
        </w:numPr>
      </w:pPr>
      <w:r w:rsidRPr="00B54D4F">
        <w:t>order_id (VARCHAR): Mã đơn hàng gốc.</w:t>
      </w:r>
    </w:p>
    <w:p w14:paraId="58D6C280" w14:textId="77777777" w:rsidR="00B54D4F" w:rsidRPr="00B54D4F" w:rsidRDefault="00B54D4F" w:rsidP="00B54D4F">
      <w:pPr>
        <w:numPr>
          <w:ilvl w:val="1"/>
          <w:numId w:val="2"/>
        </w:numPr>
      </w:pPr>
      <w:r w:rsidRPr="00B54D4F">
        <w:t>quantity (INT): Số lượng bán.</w:t>
      </w:r>
    </w:p>
    <w:p w14:paraId="41F09273" w14:textId="77777777" w:rsidR="00B54D4F" w:rsidRPr="00B54D4F" w:rsidRDefault="00B54D4F" w:rsidP="00B54D4F">
      <w:pPr>
        <w:numPr>
          <w:ilvl w:val="1"/>
          <w:numId w:val="2"/>
        </w:numPr>
      </w:pPr>
      <w:r w:rsidRPr="00B54D4F">
        <w:t>revenue (DECIMAL): Doanh thu (line_total).</w:t>
      </w:r>
    </w:p>
    <w:p w14:paraId="452F1979" w14:textId="77777777" w:rsidR="00B54D4F" w:rsidRPr="00B54D4F" w:rsidRDefault="00B54D4F" w:rsidP="00B54D4F">
      <w:pPr>
        <w:numPr>
          <w:ilvl w:val="1"/>
          <w:numId w:val="2"/>
        </w:numPr>
      </w:pPr>
      <w:r w:rsidRPr="00B54D4F">
        <w:t>cogs (DECIMAL): Giá vốn hàng bán (quantity * estimated_cost).</w:t>
      </w:r>
    </w:p>
    <w:p w14:paraId="3AF10CAD" w14:textId="77777777" w:rsidR="00B54D4F" w:rsidRPr="00B54D4F" w:rsidRDefault="00B54D4F" w:rsidP="00B54D4F">
      <w:pPr>
        <w:numPr>
          <w:ilvl w:val="1"/>
          <w:numId w:val="2"/>
        </w:numPr>
      </w:pPr>
      <w:r w:rsidRPr="00B54D4F">
        <w:t>gross_profit (DECIMAL): Lợi nhuận gộp (revenue - cogs).</w:t>
      </w:r>
    </w:p>
    <w:p w14:paraId="4C801AE5" w14:textId="77777777" w:rsidR="00B54D4F" w:rsidRPr="00B54D4F" w:rsidRDefault="00B54D4F" w:rsidP="00B54D4F">
      <w:pPr>
        <w:numPr>
          <w:ilvl w:val="0"/>
          <w:numId w:val="2"/>
        </w:numPr>
      </w:pPr>
      <w:r w:rsidRPr="00B54D4F">
        <w:rPr>
          <w:b/>
          <w:bCs/>
        </w:rPr>
        <w:t>dw.fact_production (Sự kiện Sản xuất):</w:t>
      </w:r>
      <w:r w:rsidRPr="00B54D4F">
        <w:t xml:space="preserve"> Theo dõi hiệu suất xưởng.</w:t>
      </w:r>
    </w:p>
    <w:p w14:paraId="6994990F" w14:textId="77777777" w:rsidR="00B54D4F" w:rsidRPr="00B54D4F" w:rsidRDefault="00B54D4F" w:rsidP="00B54D4F">
      <w:pPr>
        <w:numPr>
          <w:ilvl w:val="1"/>
          <w:numId w:val="2"/>
        </w:numPr>
      </w:pPr>
      <w:r w:rsidRPr="00B54D4F">
        <w:t>production_key (SERIAL, PK).</w:t>
      </w:r>
    </w:p>
    <w:p w14:paraId="04C0B470" w14:textId="77777777" w:rsidR="00B54D4F" w:rsidRPr="00B54D4F" w:rsidRDefault="00B54D4F" w:rsidP="00B54D4F">
      <w:pPr>
        <w:numPr>
          <w:ilvl w:val="1"/>
          <w:numId w:val="2"/>
        </w:numPr>
      </w:pPr>
      <w:r w:rsidRPr="00B54D4F">
        <w:t>date_key (INT, FK): Lấy theo end_time của lệnh sản xuất.</w:t>
      </w:r>
    </w:p>
    <w:p w14:paraId="6FD6D3F3" w14:textId="77777777" w:rsidR="00B54D4F" w:rsidRPr="00B54D4F" w:rsidRDefault="00B54D4F" w:rsidP="00B54D4F">
      <w:pPr>
        <w:numPr>
          <w:ilvl w:val="1"/>
          <w:numId w:val="2"/>
        </w:numPr>
      </w:pPr>
      <w:r w:rsidRPr="00B54D4F">
        <w:t>product_key (INT, FK).</w:t>
      </w:r>
    </w:p>
    <w:p w14:paraId="1F8DF203" w14:textId="77777777" w:rsidR="00B54D4F" w:rsidRPr="00B54D4F" w:rsidRDefault="00B54D4F" w:rsidP="00B54D4F">
      <w:pPr>
        <w:numPr>
          <w:ilvl w:val="1"/>
          <w:numId w:val="2"/>
        </w:numPr>
      </w:pPr>
      <w:r w:rsidRPr="00B54D4F">
        <w:t>prod_order_id (VARCHAR).</w:t>
      </w:r>
    </w:p>
    <w:p w14:paraId="238A23C0" w14:textId="77777777" w:rsidR="00B54D4F" w:rsidRPr="00B54D4F" w:rsidRDefault="00B54D4F" w:rsidP="00B54D4F">
      <w:pPr>
        <w:numPr>
          <w:ilvl w:val="1"/>
          <w:numId w:val="2"/>
        </w:numPr>
      </w:pPr>
      <w:r w:rsidRPr="00B54D4F">
        <w:t>expected_qty, completed_qty, defect_qty (INT).</w:t>
      </w:r>
    </w:p>
    <w:p w14:paraId="058A3B3E" w14:textId="77777777" w:rsidR="00B54D4F" w:rsidRPr="00B54D4F" w:rsidRDefault="00B54D4F" w:rsidP="00B54D4F">
      <w:pPr>
        <w:numPr>
          <w:ilvl w:val="1"/>
          <w:numId w:val="2"/>
        </w:numPr>
      </w:pPr>
      <w:r w:rsidRPr="00B54D4F">
        <w:t>production_cost (DECIMAL).</w:t>
      </w:r>
    </w:p>
    <w:p w14:paraId="230F7FBC" w14:textId="77777777" w:rsidR="00B54D4F" w:rsidRPr="00B54D4F" w:rsidRDefault="00B54D4F" w:rsidP="00B54D4F">
      <w:pPr>
        <w:numPr>
          <w:ilvl w:val="1"/>
          <w:numId w:val="2"/>
        </w:numPr>
      </w:pPr>
      <w:r w:rsidRPr="00B54D4F">
        <w:t>defect_rate (DECIMAL): Tỷ lệ lỗi (defect_qty / expected_qty).</w:t>
      </w:r>
    </w:p>
    <w:p w14:paraId="24A40A58" w14:textId="77777777" w:rsidR="00B54D4F" w:rsidRPr="00B54D4F" w:rsidRDefault="00B54D4F" w:rsidP="00B54D4F">
      <w:pPr>
        <w:numPr>
          <w:ilvl w:val="0"/>
          <w:numId w:val="2"/>
        </w:numPr>
      </w:pPr>
      <w:r w:rsidRPr="00B54D4F">
        <w:rPr>
          <w:b/>
          <w:bCs/>
        </w:rPr>
        <w:t>dw.fact_inventory_daily (Snapshot Tồn kho hàng ngày):</w:t>
      </w:r>
      <w:r w:rsidRPr="00B54D4F">
        <w:t xml:space="preserve"> Dữ liệu sống còn cho AI dự báo tồn kho.</w:t>
      </w:r>
    </w:p>
    <w:p w14:paraId="442D8A8A" w14:textId="77777777" w:rsidR="00B54D4F" w:rsidRPr="00B54D4F" w:rsidRDefault="00B54D4F" w:rsidP="00B54D4F">
      <w:pPr>
        <w:numPr>
          <w:ilvl w:val="1"/>
          <w:numId w:val="2"/>
        </w:numPr>
      </w:pPr>
      <w:r w:rsidRPr="00B54D4F">
        <w:t>inventory_key (SERIAL, PK).</w:t>
      </w:r>
    </w:p>
    <w:p w14:paraId="2228AF4B" w14:textId="77777777" w:rsidR="00B54D4F" w:rsidRPr="00B54D4F" w:rsidRDefault="00B54D4F" w:rsidP="00B54D4F">
      <w:pPr>
        <w:numPr>
          <w:ilvl w:val="1"/>
          <w:numId w:val="2"/>
        </w:numPr>
      </w:pPr>
      <w:r w:rsidRPr="00B54D4F">
        <w:t>date_key (INT, FK): Chốt số cuối mỗi ngày.</w:t>
      </w:r>
    </w:p>
    <w:p w14:paraId="0DD99DF3" w14:textId="77777777" w:rsidR="00B54D4F" w:rsidRPr="00B54D4F" w:rsidRDefault="00B54D4F" w:rsidP="00B54D4F">
      <w:pPr>
        <w:numPr>
          <w:ilvl w:val="1"/>
          <w:numId w:val="2"/>
        </w:numPr>
      </w:pPr>
      <w:r w:rsidRPr="00B54D4F">
        <w:t>product_key (INT, FK).</w:t>
      </w:r>
    </w:p>
    <w:p w14:paraId="708D349D" w14:textId="77777777" w:rsidR="00B54D4F" w:rsidRPr="00B54D4F" w:rsidRDefault="00B54D4F" w:rsidP="00B54D4F">
      <w:pPr>
        <w:numPr>
          <w:ilvl w:val="1"/>
          <w:numId w:val="2"/>
        </w:numPr>
      </w:pPr>
      <w:r w:rsidRPr="00B54D4F">
        <w:t>opening_qty (INT): Tồn đầu ngày.</w:t>
      </w:r>
    </w:p>
    <w:p w14:paraId="742853DB" w14:textId="77777777" w:rsidR="00B54D4F" w:rsidRPr="00B54D4F" w:rsidRDefault="00B54D4F" w:rsidP="00B54D4F">
      <w:pPr>
        <w:numPr>
          <w:ilvl w:val="1"/>
          <w:numId w:val="2"/>
        </w:numPr>
      </w:pPr>
      <w:r w:rsidRPr="00B54D4F">
        <w:t>in_qty (INT): Tổng lượng nhập trong ngày (từ SX hoặc trả hàng).</w:t>
      </w:r>
    </w:p>
    <w:p w14:paraId="4A25FD42" w14:textId="77777777" w:rsidR="00B54D4F" w:rsidRPr="00B54D4F" w:rsidRDefault="00B54D4F" w:rsidP="00B54D4F">
      <w:pPr>
        <w:numPr>
          <w:ilvl w:val="1"/>
          <w:numId w:val="2"/>
        </w:numPr>
      </w:pPr>
      <w:r w:rsidRPr="00B54D4F">
        <w:t>out_qty (INT): Tổng lượng xuất trong ngày (bán hàng hoặc hủy).</w:t>
      </w:r>
    </w:p>
    <w:p w14:paraId="2E719AD4" w14:textId="77777777" w:rsidR="00B54D4F" w:rsidRPr="00B54D4F" w:rsidRDefault="00B54D4F" w:rsidP="00B54D4F">
      <w:pPr>
        <w:numPr>
          <w:ilvl w:val="1"/>
          <w:numId w:val="2"/>
        </w:numPr>
      </w:pPr>
      <w:r w:rsidRPr="00B54D4F">
        <w:t>closing_qty (INT): Tồn cuối ngày.</w:t>
      </w:r>
    </w:p>
    <w:p w14:paraId="574D864A" w14:textId="77777777" w:rsidR="00B54D4F" w:rsidRPr="00B54D4F" w:rsidRDefault="00B54D4F" w:rsidP="00B54D4F">
      <w:pPr>
        <w:rPr>
          <w:b/>
          <w:bCs/>
        </w:rPr>
      </w:pPr>
      <w:r w:rsidRPr="00B54D4F">
        <w:rPr>
          <w:b/>
          <w:bCs/>
        </w:rPr>
        <w:t>2. Luồng xử lý ETL (Extract - Transform - Load)</w:t>
      </w:r>
    </w:p>
    <w:p w14:paraId="5425A577" w14:textId="77777777" w:rsidR="00B54D4F" w:rsidRPr="00B54D4F" w:rsidRDefault="00B54D4F" w:rsidP="00B54D4F">
      <w:r w:rsidRPr="00B54D4F">
        <w:t>Kịch bản ETL sẽ được thực thi qua một script Python (etl_pipeline.py), chạy bằng thư viện pandas và SQLAlchemy:</w:t>
      </w:r>
    </w:p>
    <w:p w14:paraId="4349A53D" w14:textId="77777777" w:rsidR="00B54D4F" w:rsidRPr="00B54D4F" w:rsidRDefault="00B54D4F" w:rsidP="00B54D4F">
      <w:pPr>
        <w:numPr>
          <w:ilvl w:val="0"/>
          <w:numId w:val="3"/>
        </w:numPr>
      </w:pPr>
      <w:r w:rsidRPr="00B54D4F">
        <w:rPr>
          <w:b/>
          <w:bCs/>
        </w:rPr>
        <w:t>Extract (Trích xuất):</w:t>
      </w:r>
      <w:r w:rsidRPr="00B54D4F">
        <w:t xml:space="preserve"> Đọc dữ liệu thô từ 19 bảng trong schema public (OLTP) của PostgreSQL (dữ liệu bạn vừa nạp thành công).</w:t>
      </w:r>
    </w:p>
    <w:p w14:paraId="7B54FB49" w14:textId="77777777" w:rsidR="00B54D4F" w:rsidRPr="00B54D4F" w:rsidRDefault="00B54D4F" w:rsidP="00B54D4F">
      <w:pPr>
        <w:numPr>
          <w:ilvl w:val="0"/>
          <w:numId w:val="3"/>
        </w:numPr>
      </w:pPr>
      <w:r w:rsidRPr="00B54D4F">
        <w:rPr>
          <w:b/>
          <w:bCs/>
        </w:rPr>
        <w:t>Transform (Biến đổi):</w:t>
      </w:r>
    </w:p>
    <w:p w14:paraId="06390F77" w14:textId="77777777" w:rsidR="00B54D4F" w:rsidRPr="00B54D4F" w:rsidRDefault="00B54D4F" w:rsidP="00B54D4F">
      <w:pPr>
        <w:numPr>
          <w:ilvl w:val="1"/>
          <w:numId w:val="3"/>
        </w:numPr>
      </w:pPr>
      <w:r w:rsidRPr="00B54D4F">
        <w:t>Khớp nối (Merge/Join) bảng sales_order_details với sales_orders để lấy order_date và customer_id.</w:t>
      </w:r>
    </w:p>
    <w:p w14:paraId="56130A17" w14:textId="77777777" w:rsidR="00B54D4F" w:rsidRPr="00B54D4F" w:rsidRDefault="00B54D4F" w:rsidP="00B54D4F">
      <w:pPr>
        <w:numPr>
          <w:ilvl w:val="1"/>
          <w:numId w:val="3"/>
        </w:numPr>
      </w:pPr>
      <w:r w:rsidRPr="00B54D4F">
        <w:lastRenderedPageBreak/>
        <w:t>Khớp dữ liệu với bảng products để tính toán thêm cột Giá vốn (cogs) và Lợi nhuận gộp (gross_profit) cho từng dòng đơn hàng.</w:t>
      </w:r>
    </w:p>
    <w:p w14:paraId="33770799" w14:textId="77777777" w:rsidR="00B54D4F" w:rsidRPr="00B54D4F" w:rsidRDefault="00B54D4F" w:rsidP="00B54D4F">
      <w:pPr>
        <w:numPr>
          <w:ilvl w:val="1"/>
          <w:numId w:val="3"/>
        </w:numPr>
      </w:pPr>
      <w:r w:rsidRPr="00B54D4F">
        <w:t>Tự động sinh bảng dim_date từ năm 2024 đến 2025, gắn cờ các tháng Tết (is_tet_season).</w:t>
      </w:r>
    </w:p>
    <w:p w14:paraId="786B39FE" w14:textId="77777777" w:rsidR="00B54D4F" w:rsidRPr="00B54D4F" w:rsidRDefault="00B54D4F" w:rsidP="00B54D4F">
      <w:pPr>
        <w:numPr>
          <w:ilvl w:val="1"/>
          <w:numId w:val="3"/>
        </w:numPr>
      </w:pPr>
      <w:r w:rsidRPr="00B54D4F">
        <w:t>Tính toán cộng dồn tồn kho theo từng ngày để tạo ra fact_inventory_daily.</w:t>
      </w:r>
    </w:p>
    <w:p w14:paraId="449CB511" w14:textId="77777777" w:rsidR="00B54D4F" w:rsidRPr="00B54D4F" w:rsidRDefault="00B54D4F" w:rsidP="00B54D4F">
      <w:pPr>
        <w:numPr>
          <w:ilvl w:val="0"/>
          <w:numId w:val="3"/>
        </w:numPr>
      </w:pPr>
      <w:r w:rsidRPr="00B54D4F">
        <w:rPr>
          <w:b/>
          <w:bCs/>
        </w:rPr>
        <w:t>Load (Tải):</w:t>
      </w:r>
    </w:p>
    <w:p w14:paraId="4ADB2750" w14:textId="77777777" w:rsidR="00B54D4F" w:rsidRPr="00B54D4F" w:rsidRDefault="00B54D4F" w:rsidP="00B54D4F">
      <w:pPr>
        <w:numPr>
          <w:ilvl w:val="1"/>
          <w:numId w:val="3"/>
        </w:numPr>
      </w:pPr>
      <w:r w:rsidRPr="00B54D4F">
        <w:t>Tạo schema dw trong PostgreSQL.</w:t>
      </w:r>
    </w:p>
    <w:p w14:paraId="5480159B" w14:textId="77777777" w:rsidR="00B54D4F" w:rsidRPr="00B54D4F" w:rsidRDefault="00B54D4F" w:rsidP="00B54D4F">
      <w:pPr>
        <w:numPr>
          <w:ilvl w:val="1"/>
          <w:numId w:val="3"/>
        </w:numPr>
      </w:pPr>
      <w:r w:rsidRPr="00B54D4F">
        <w:t>Đổ dữ liệu đã làm sạch và tính toán vào 6 bảng Data Warehouse bằng hàm to_sql() của pandas.</w:t>
      </w:r>
    </w:p>
    <w:p w14:paraId="0C3B39EF" w14:textId="77777777" w:rsidR="0014447C" w:rsidRDefault="0014447C"/>
    <w:sectPr w:rsidR="0014447C" w:rsidSect="00A64D4E">
      <w:pgSz w:w="11906" w:h="16838"/>
      <w:pgMar w:top="1134" w:right="1134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4434F"/>
    <w:multiLevelType w:val="multilevel"/>
    <w:tmpl w:val="E1E6F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C41101"/>
    <w:multiLevelType w:val="multilevel"/>
    <w:tmpl w:val="E91435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9B13D8E"/>
    <w:multiLevelType w:val="multilevel"/>
    <w:tmpl w:val="8022057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05415823">
    <w:abstractNumId w:val="1"/>
  </w:num>
  <w:num w:numId="2" w16cid:durableId="282080999">
    <w:abstractNumId w:val="2"/>
  </w:num>
  <w:num w:numId="3" w16cid:durableId="10302564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4D4F"/>
    <w:rsid w:val="0014447C"/>
    <w:rsid w:val="007124B6"/>
    <w:rsid w:val="00926BBC"/>
    <w:rsid w:val="00A64D4E"/>
    <w:rsid w:val="00B54D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EE3E47F"/>
  <w15:chartTrackingRefBased/>
  <w15:docId w15:val="{D1300A38-47D4-48F1-9415-755695F29B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4D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4D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4D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4D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4D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4D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4D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4D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4D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4D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4D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4D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4D4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4D4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4D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4D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4D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4D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4D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4D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4D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4D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4D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4D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4D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4D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4D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4D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4D4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502</Words>
  <Characters>2864</Characters>
  <Application>Microsoft Office Word</Application>
  <DocSecurity>0</DocSecurity>
  <Lines>23</Lines>
  <Paragraphs>6</Paragraphs>
  <ScaleCrop>false</ScaleCrop>
  <Company/>
  <LinksUpToDate>false</LinksUpToDate>
  <CharactersWithSpaces>3360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Quốc Bảo Trần</dc:creator>
  <cp:keywords/>
  <dc:description/>
  <cp:lastModifiedBy>Quốc Bảo Trần</cp:lastModifiedBy>
  <cp:revision>1</cp:revision>
  <dcterms:created xsi:type="dcterms:W3CDTF">2026-10-16T21:30:00Z</dcterms:created>
  <dcterms:modified xsi:type="dcterms:W3CDTF">2026-10-16T21:30:00Z</dcterms:modified>
</cp:coreProperties>
</file>